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2CAB1" w14:textId="77777777" w:rsidR="00505E57" w:rsidRDefault="00505E57">
      <w:pPr>
        <w:rPr>
          <w:rFonts w:hint="eastAsia"/>
        </w:rPr>
      </w:pPr>
      <w:r>
        <w:rPr>
          <w:rFonts w:hint="eastAsia"/>
        </w:rPr>
        <w:t>中国传统的拼音为什么像日文</w:t>
      </w:r>
    </w:p>
    <w:p w14:paraId="2AE0832C" w14:textId="77777777" w:rsidR="00505E57" w:rsidRDefault="00505E57">
      <w:pPr>
        <w:rPr>
          <w:rFonts w:hint="eastAsia"/>
        </w:rPr>
      </w:pPr>
      <w:r>
        <w:rPr>
          <w:rFonts w:hint="eastAsia"/>
        </w:rPr>
        <w:t>当我们谈论到中国的拼音和日语之间的相似性时，其实这种感觉主要来源于对两种语言表面特征的直观感受。实际上，汉语拼音与日文是完全不同的两套系统，它们分别服务于各自的语言体系，拥有各自的历史发展背景。</w:t>
      </w:r>
    </w:p>
    <w:p w14:paraId="7A540B97" w14:textId="77777777" w:rsidR="00505E57" w:rsidRDefault="00505E57">
      <w:pPr>
        <w:rPr>
          <w:rFonts w:hint="eastAsia"/>
        </w:rPr>
      </w:pPr>
    </w:p>
    <w:p w14:paraId="0DF9A897" w14:textId="77777777" w:rsidR="00505E57" w:rsidRDefault="00505E57">
      <w:pPr>
        <w:rPr>
          <w:rFonts w:hint="eastAsia"/>
        </w:rPr>
      </w:pPr>
    </w:p>
    <w:p w14:paraId="58EC899C" w14:textId="77777777" w:rsidR="00505E57" w:rsidRDefault="00505E57">
      <w:pPr>
        <w:rPr>
          <w:rFonts w:hint="eastAsia"/>
        </w:rPr>
      </w:pPr>
      <w:r>
        <w:rPr>
          <w:rFonts w:hint="eastAsia"/>
        </w:rPr>
        <w:t>汉语拼音的本质</w:t>
      </w:r>
    </w:p>
    <w:p w14:paraId="0809186F" w14:textId="77777777" w:rsidR="00505E57" w:rsidRDefault="00505E57">
      <w:pPr>
        <w:rPr>
          <w:rFonts w:hint="eastAsia"/>
        </w:rPr>
      </w:pPr>
      <w:r>
        <w:rPr>
          <w:rFonts w:hint="eastAsia"/>
        </w:rPr>
        <w:t>汉语拼音是中华人民共和国国家标准汉字注音拉丁化方案，于1958年正式发布，旨在帮助学习普通话发音及作为汉字输入法之一。汉语拼音使用的是拉丁字母来标注汉字的读音，并非汉字本身的一部分。它的设计目的是为了便于外国人学习汉语以及国内儿童在初学阶段掌握标准普通话发音。汉语拼音严格遵循汉语语音特点，包括声母、韵母和声调三部分。</w:t>
      </w:r>
    </w:p>
    <w:p w14:paraId="3EE57C48" w14:textId="77777777" w:rsidR="00505E57" w:rsidRDefault="00505E57">
      <w:pPr>
        <w:rPr>
          <w:rFonts w:hint="eastAsia"/>
        </w:rPr>
      </w:pPr>
    </w:p>
    <w:p w14:paraId="485F33AE" w14:textId="77777777" w:rsidR="00505E57" w:rsidRDefault="00505E57">
      <w:pPr>
        <w:rPr>
          <w:rFonts w:hint="eastAsia"/>
        </w:rPr>
      </w:pPr>
    </w:p>
    <w:p w14:paraId="65C45F8B" w14:textId="77777777" w:rsidR="00505E57" w:rsidRDefault="00505E57">
      <w:pPr>
        <w:rPr>
          <w:rFonts w:hint="eastAsia"/>
        </w:rPr>
      </w:pPr>
      <w:r>
        <w:rPr>
          <w:rFonts w:hint="eastAsia"/>
        </w:rPr>
        <w:t>日语的构成元素</w:t>
      </w:r>
    </w:p>
    <w:p w14:paraId="39BA938F" w14:textId="77777777" w:rsidR="00505E57" w:rsidRDefault="00505E57">
      <w:pPr>
        <w:rPr>
          <w:rFonts w:hint="eastAsia"/>
        </w:rPr>
      </w:pPr>
      <w:r>
        <w:rPr>
          <w:rFonts w:hint="eastAsia"/>
        </w:rPr>
        <w:t>另一方面，日语由三种不同的文字系统组成：汉字（Kanji）、平假名（Hiragana）和片假名（Katakana）。其中，平假名和片假名都是从汉字简化而来的音节文字，用于表示日语中的音节。尽管日本历史上确实受到了中国文化的影响，大量引入了汉字，并在此基础上发展出了自己的文字系统，但平假名和片假名的发音规则与汉语拼音完全不同。</w:t>
      </w:r>
    </w:p>
    <w:p w14:paraId="4C8C28C9" w14:textId="77777777" w:rsidR="00505E57" w:rsidRDefault="00505E57">
      <w:pPr>
        <w:rPr>
          <w:rFonts w:hint="eastAsia"/>
        </w:rPr>
      </w:pPr>
    </w:p>
    <w:p w14:paraId="48B9CC3D" w14:textId="77777777" w:rsidR="00505E57" w:rsidRDefault="00505E57">
      <w:pPr>
        <w:rPr>
          <w:rFonts w:hint="eastAsia"/>
        </w:rPr>
      </w:pPr>
    </w:p>
    <w:p w14:paraId="2CF3BDED" w14:textId="77777777" w:rsidR="00505E57" w:rsidRDefault="00505E57">
      <w:pPr>
        <w:rPr>
          <w:rFonts w:hint="eastAsia"/>
        </w:rPr>
      </w:pPr>
      <w:r>
        <w:rPr>
          <w:rFonts w:hint="eastAsia"/>
        </w:rPr>
        <w:t>误解的来源</w:t>
      </w:r>
    </w:p>
    <w:p w14:paraId="02C1C0CC" w14:textId="77777777" w:rsidR="00505E57" w:rsidRDefault="00505E57">
      <w:pPr>
        <w:rPr>
          <w:rFonts w:hint="eastAsia"/>
        </w:rPr>
      </w:pPr>
      <w:r>
        <w:rPr>
          <w:rFonts w:hint="eastAsia"/>
        </w:rPr>
        <w:t>人们之所以会觉得汉语拼音“像”日文，可能是因为两者都采用了看似相近的符号或结构来记录语言的声音信息。例如，汉语拼音中的一些组合如“ka”、“ki”等，在日语的平假名和平假名中也能找到类似的表达方式（か、き）。然而，这只是基于两者都使用了表音的方式来标记语言这一共同点。更重要的是，汉语拼音采用拉丁字母书写，而日语的平假名和片假名则是独立发展的音节文字。</w:t>
      </w:r>
    </w:p>
    <w:p w14:paraId="591632E4" w14:textId="77777777" w:rsidR="00505E57" w:rsidRDefault="00505E57">
      <w:pPr>
        <w:rPr>
          <w:rFonts w:hint="eastAsia"/>
        </w:rPr>
      </w:pPr>
    </w:p>
    <w:p w14:paraId="1CD05DC4" w14:textId="77777777" w:rsidR="00505E57" w:rsidRDefault="00505E57">
      <w:pPr>
        <w:rPr>
          <w:rFonts w:hint="eastAsia"/>
        </w:rPr>
      </w:pPr>
    </w:p>
    <w:p w14:paraId="0FCD8ED8" w14:textId="77777777" w:rsidR="00505E57" w:rsidRDefault="00505E57">
      <w:pPr>
        <w:rPr>
          <w:rFonts w:hint="eastAsia"/>
        </w:rPr>
      </w:pPr>
      <w:r>
        <w:rPr>
          <w:rFonts w:hint="eastAsia"/>
        </w:rPr>
        <w:t>文化影响与交流</w:t>
      </w:r>
    </w:p>
    <w:p w14:paraId="235DB555" w14:textId="77777777" w:rsidR="00505E57" w:rsidRDefault="00505E57">
      <w:pPr>
        <w:rPr>
          <w:rFonts w:hint="eastAsia"/>
        </w:rPr>
      </w:pPr>
      <w:r>
        <w:rPr>
          <w:rFonts w:hint="eastAsia"/>
        </w:rPr>
        <w:t>虽然汉语拼音与日语之间存在上述区别，不可否认的是，中日两国之间长期的文化交流确实给彼此的语言留下了印记。古代日本通过吸收汉字极大地丰富了自己的书面语言，同时也在一定程度上影响了语音的发展。但这并不意味着汉语拼音与日语有直接联系。相反，它反映了东亚地区内部深厚的文化互动历史。</w:t>
      </w:r>
    </w:p>
    <w:p w14:paraId="39DB6E55" w14:textId="77777777" w:rsidR="00505E57" w:rsidRDefault="00505E57">
      <w:pPr>
        <w:rPr>
          <w:rFonts w:hint="eastAsia"/>
        </w:rPr>
      </w:pPr>
    </w:p>
    <w:p w14:paraId="3E7F48CB" w14:textId="77777777" w:rsidR="00505E57" w:rsidRDefault="00505E57">
      <w:pPr>
        <w:rPr>
          <w:rFonts w:hint="eastAsia"/>
        </w:rPr>
      </w:pPr>
    </w:p>
    <w:p w14:paraId="2767AE38" w14:textId="77777777" w:rsidR="00505E57" w:rsidRDefault="00505E57">
      <w:pPr>
        <w:rPr>
          <w:rFonts w:hint="eastAsia"/>
        </w:rPr>
      </w:pPr>
      <w:r>
        <w:rPr>
          <w:rFonts w:hint="eastAsia"/>
        </w:rPr>
        <w:t>结论</w:t>
      </w:r>
    </w:p>
    <w:p w14:paraId="6408A156" w14:textId="77777777" w:rsidR="00505E57" w:rsidRDefault="00505E57">
      <w:pPr>
        <w:rPr>
          <w:rFonts w:hint="eastAsia"/>
        </w:rPr>
      </w:pPr>
      <w:r>
        <w:rPr>
          <w:rFonts w:hint="eastAsia"/>
        </w:rPr>
        <w:t>综上所述，认为汉语拼音像日文是一种基于表面现象的看法。深入理解后可以发现，汉语拼音和日语不仅在功能上有显著差异，在形式上也各具特色。每种语言都是其独特文化和历史发展的产物，汉语拼音作为一种辅助工具，有助于更好地传播和学习汉语；而日语的文字系统，则体现了日本民族对于外来文化的吸收与创新。</w:t>
      </w:r>
    </w:p>
    <w:p w14:paraId="4E71456C" w14:textId="77777777" w:rsidR="00505E57" w:rsidRDefault="00505E57">
      <w:pPr>
        <w:rPr>
          <w:rFonts w:hint="eastAsia"/>
        </w:rPr>
      </w:pPr>
    </w:p>
    <w:p w14:paraId="74792C17" w14:textId="77777777" w:rsidR="00505E57" w:rsidRDefault="00505E57">
      <w:pPr>
        <w:rPr>
          <w:rFonts w:hint="eastAsia"/>
        </w:rPr>
      </w:pPr>
      <w:r>
        <w:rPr>
          <w:rFonts w:hint="eastAsia"/>
        </w:rPr>
        <w:t>本文是由懂得生活网（dongdeshenghuo.com）为大家创作</w:t>
      </w:r>
    </w:p>
    <w:p w14:paraId="7329A94E" w14:textId="6A811114" w:rsidR="00D647B6" w:rsidRDefault="00D647B6"/>
    <w:sectPr w:rsidR="00D64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B6"/>
    <w:rsid w:val="00277131"/>
    <w:rsid w:val="00505E57"/>
    <w:rsid w:val="00D6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52DA2-569D-44C8-A002-BB7DC408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7B6"/>
    <w:rPr>
      <w:rFonts w:cstheme="majorBidi"/>
      <w:color w:val="2F5496" w:themeColor="accent1" w:themeShade="BF"/>
      <w:sz w:val="28"/>
      <w:szCs w:val="28"/>
    </w:rPr>
  </w:style>
  <w:style w:type="character" w:customStyle="1" w:styleId="50">
    <w:name w:val="标题 5 字符"/>
    <w:basedOn w:val="a0"/>
    <w:link w:val="5"/>
    <w:uiPriority w:val="9"/>
    <w:semiHidden/>
    <w:rsid w:val="00D647B6"/>
    <w:rPr>
      <w:rFonts w:cstheme="majorBidi"/>
      <w:color w:val="2F5496" w:themeColor="accent1" w:themeShade="BF"/>
      <w:sz w:val="24"/>
    </w:rPr>
  </w:style>
  <w:style w:type="character" w:customStyle="1" w:styleId="60">
    <w:name w:val="标题 6 字符"/>
    <w:basedOn w:val="a0"/>
    <w:link w:val="6"/>
    <w:uiPriority w:val="9"/>
    <w:semiHidden/>
    <w:rsid w:val="00D647B6"/>
    <w:rPr>
      <w:rFonts w:cstheme="majorBidi"/>
      <w:b/>
      <w:bCs/>
      <w:color w:val="2F5496" w:themeColor="accent1" w:themeShade="BF"/>
    </w:rPr>
  </w:style>
  <w:style w:type="character" w:customStyle="1" w:styleId="70">
    <w:name w:val="标题 7 字符"/>
    <w:basedOn w:val="a0"/>
    <w:link w:val="7"/>
    <w:uiPriority w:val="9"/>
    <w:semiHidden/>
    <w:rsid w:val="00D647B6"/>
    <w:rPr>
      <w:rFonts w:cstheme="majorBidi"/>
      <w:b/>
      <w:bCs/>
      <w:color w:val="595959" w:themeColor="text1" w:themeTint="A6"/>
    </w:rPr>
  </w:style>
  <w:style w:type="character" w:customStyle="1" w:styleId="80">
    <w:name w:val="标题 8 字符"/>
    <w:basedOn w:val="a0"/>
    <w:link w:val="8"/>
    <w:uiPriority w:val="9"/>
    <w:semiHidden/>
    <w:rsid w:val="00D647B6"/>
    <w:rPr>
      <w:rFonts w:cstheme="majorBidi"/>
      <w:color w:val="595959" w:themeColor="text1" w:themeTint="A6"/>
    </w:rPr>
  </w:style>
  <w:style w:type="character" w:customStyle="1" w:styleId="90">
    <w:name w:val="标题 9 字符"/>
    <w:basedOn w:val="a0"/>
    <w:link w:val="9"/>
    <w:uiPriority w:val="9"/>
    <w:semiHidden/>
    <w:rsid w:val="00D647B6"/>
    <w:rPr>
      <w:rFonts w:eastAsiaTheme="majorEastAsia" w:cstheme="majorBidi"/>
      <w:color w:val="595959" w:themeColor="text1" w:themeTint="A6"/>
    </w:rPr>
  </w:style>
  <w:style w:type="paragraph" w:styleId="a3">
    <w:name w:val="Title"/>
    <w:basedOn w:val="a"/>
    <w:next w:val="a"/>
    <w:link w:val="a4"/>
    <w:uiPriority w:val="10"/>
    <w:qFormat/>
    <w:rsid w:val="00D64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7B6"/>
    <w:pPr>
      <w:spacing w:before="160"/>
      <w:jc w:val="center"/>
    </w:pPr>
    <w:rPr>
      <w:i/>
      <w:iCs/>
      <w:color w:val="404040" w:themeColor="text1" w:themeTint="BF"/>
    </w:rPr>
  </w:style>
  <w:style w:type="character" w:customStyle="1" w:styleId="a8">
    <w:name w:val="引用 字符"/>
    <w:basedOn w:val="a0"/>
    <w:link w:val="a7"/>
    <w:uiPriority w:val="29"/>
    <w:rsid w:val="00D647B6"/>
    <w:rPr>
      <w:i/>
      <w:iCs/>
      <w:color w:val="404040" w:themeColor="text1" w:themeTint="BF"/>
    </w:rPr>
  </w:style>
  <w:style w:type="paragraph" w:styleId="a9">
    <w:name w:val="List Paragraph"/>
    <w:basedOn w:val="a"/>
    <w:uiPriority w:val="34"/>
    <w:qFormat/>
    <w:rsid w:val="00D647B6"/>
    <w:pPr>
      <w:ind w:left="720"/>
      <w:contextualSpacing/>
    </w:pPr>
  </w:style>
  <w:style w:type="character" w:styleId="aa">
    <w:name w:val="Intense Emphasis"/>
    <w:basedOn w:val="a0"/>
    <w:uiPriority w:val="21"/>
    <w:qFormat/>
    <w:rsid w:val="00D647B6"/>
    <w:rPr>
      <w:i/>
      <w:iCs/>
      <w:color w:val="2F5496" w:themeColor="accent1" w:themeShade="BF"/>
    </w:rPr>
  </w:style>
  <w:style w:type="paragraph" w:styleId="ab">
    <w:name w:val="Intense Quote"/>
    <w:basedOn w:val="a"/>
    <w:next w:val="a"/>
    <w:link w:val="ac"/>
    <w:uiPriority w:val="30"/>
    <w:qFormat/>
    <w:rsid w:val="00D64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7B6"/>
    <w:rPr>
      <w:i/>
      <w:iCs/>
      <w:color w:val="2F5496" w:themeColor="accent1" w:themeShade="BF"/>
    </w:rPr>
  </w:style>
  <w:style w:type="character" w:styleId="ad">
    <w:name w:val="Intense Reference"/>
    <w:basedOn w:val="a0"/>
    <w:uiPriority w:val="32"/>
    <w:qFormat/>
    <w:rsid w:val="00D64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2025-08-21T04:12:00Z</dcterms:modified>
</cp:coreProperties>
</file>