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3339" w14:textId="77777777" w:rsidR="00605358" w:rsidRDefault="00605358">
      <w:pPr>
        <w:rPr>
          <w:rFonts w:hint="eastAsia"/>
        </w:rPr>
      </w:pPr>
      <w:r>
        <w:rPr>
          <w:rFonts w:hint="eastAsia"/>
        </w:rPr>
        <w:t>zhōng jiè</w:t>
      </w:r>
    </w:p>
    <w:p w14:paraId="4EFA87C8" w14:textId="77777777" w:rsidR="00605358" w:rsidRDefault="00605358">
      <w:pPr>
        <w:rPr>
          <w:rFonts w:hint="eastAsia"/>
        </w:rPr>
      </w:pPr>
    </w:p>
    <w:p w14:paraId="05812B17" w14:textId="77777777" w:rsidR="00605358" w:rsidRDefault="00605358">
      <w:pPr>
        <w:rPr>
          <w:rFonts w:hint="eastAsia"/>
        </w:rPr>
      </w:pPr>
      <w:r>
        <w:rPr>
          <w:rFonts w:hint="eastAsia"/>
        </w:rPr>
        <w:t>中介的含义与起源</w:t>
      </w:r>
    </w:p>
    <w:p w14:paraId="18EE79D9" w14:textId="77777777" w:rsidR="00605358" w:rsidRDefault="00605358">
      <w:pPr>
        <w:rPr>
          <w:rFonts w:hint="eastAsia"/>
        </w:rPr>
      </w:pPr>
      <w:r>
        <w:rPr>
          <w:rFonts w:hint="eastAsia"/>
        </w:rPr>
        <w:t>中介，在现代社会的经济与生活领域扮演着至关重要的角色。“中介”一词，从字面意义上理解，是指在不同事物或同一事物内部对立两极之间起居间联系作用的环节。其起源可以追溯到很久远的年代，在古代商业活动逐渐兴起的时期，就出现了充当买卖双方交易桥梁的中间人，他们可以说是中介的雏形。</w:t>
      </w:r>
    </w:p>
    <w:p w14:paraId="1C172DFA" w14:textId="77777777" w:rsidR="00605358" w:rsidRDefault="00605358">
      <w:pPr>
        <w:rPr>
          <w:rFonts w:hint="eastAsia"/>
        </w:rPr>
      </w:pPr>
    </w:p>
    <w:p w14:paraId="7127468A" w14:textId="77777777" w:rsidR="00605358" w:rsidRDefault="00605358">
      <w:pPr>
        <w:rPr>
          <w:rFonts w:hint="eastAsia"/>
        </w:rPr>
      </w:pPr>
      <w:r>
        <w:rPr>
          <w:rFonts w:hint="eastAsia"/>
        </w:rPr>
        <w:t>随着社会的发展，中介的形式和功能不断丰富和演变。早期简单的交易中间人逐渐发展为涉及各个领域的专业中介服务机构，如房地产中介、婚姻中介、职业中介等。这些中介机构的出现，是为了满足社会分工细化后人们在不同领域的需求，帮助人们更高效地完成各种事务。</w:t>
      </w:r>
    </w:p>
    <w:p w14:paraId="07183C22" w14:textId="77777777" w:rsidR="00605358" w:rsidRDefault="00605358">
      <w:pPr>
        <w:rPr>
          <w:rFonts w:hint="eastAsia"/>
        </w:rPr>
      </w:pPr>
    </w:p>
    <w:p w14:paraId="4F2C90C8" w14:textId="77777777" w:rsidR="00605358" w:rsidRDefault="00605358">
      <w:pPr>
        <w:rPr>
          <w:rFonts w:hint="eastAsia"/>
        </w:rPr>
      </w:pPr>
    </w:p>
    <w:p w14:paraId="56830429" w14:textId="77777777" w:rsidR="00605358" w:rsidRDefault="00605358">
      <w:pPr>
        <w:rPr>
          <w:rFonts w:hint="eastAsia"/>
        </w:rPr>
      </w:pPr>
      <w:r>
        <w:rPr>
          <w:rFonts w:hint="eastAsia"/>
        </w:rPr>
        <w:t>中介的主要类型与作用</w:t>
      </w:r>
    </w:p>
    <w:p w14:paraId="6589E87C" w14:textId="77777777" w:rsidR="00605358" w:rsidRDefault="00605358">
      <w:pPr>
        <w:rPr>
          <w:rFonts w:hint="eastAsia"/>
        </w:rPr>
      </w:pPr>
      <w:r>
        <w:rPr>
          <w:rFonts w:hint="eastAsia"/>
        </w:rPr>
        <w:t>房地产中介是大家最为熟悉的中介类型之一。在房地产市场交易中，买卖双方往往难以直接找到合适的交易对象。房地产中介凭借其对市场的了解和广泛的信息资源，能够快速匹配到符合双方需求的房源和客户。同时，他们还协助办理各种繁琐的交易手续，大大节省了买卖双方的时间和精力。</w:t>
      </w:r>
    </w:p>
    <w:p w14:paraId="43E9D834" w14:textId="77777777" w:rsidR="00605358" w:rsidRDefault="00605358">
      <w:pPr>
        <w:rPr>
          <w:rFonts w:hint="eastAsia"/>
        </w:rPr>
      </w:pPr>
    </w:p>
    <w:p w14:paraId="6BC97EA7" w14:textId="77777777" w:rsidR="00605358" w:rsidRDefault="00605358">
      <w:pPr>
        <w:rPr>
          <w:rFonts w:hint="eastAsia"/>
        </w:rPr>
      </w:pPr>
      <w:r>
        <w:rPr>
          <w:rFonts w:hint="eastAsia"/>
        </w:rPr>
        <w:t>职业中介则为求职者和用人单位搭建了沟通的桥梁。对于求职者而言，他们能根据个人能力和职业规划，找到合适的就业机会；对于用人单位来说，职业中介可以帮助其筛选出符合岗位要求的人才，提高招聘效率。此外，婚姻中介在一些地区也有存在，虽然其发展受到一定争议，但在一定程度上也为部分单身人士提供了寻找伴侣的渠道。</w:t>
      </w:r>
    </w:p>
    <w:p w14:paraId="0224F873" w14:textId="77777777" w:rsidR="00605358" w:rsidRDefault="00605358">
      <w:pPr>
        <w:rPr>
          <w:rFonts w:hint="eastAsia"/>
        </w:rPr>
      </w:pPr>
    </w:p>
    <w:p w14:paraId="68BA3858" w14:textId="77777777" w:rsidR="00605358" w:rsidRDefault="00605358">
      <w:pPr>
        <w:rPr>
          <w:rFonts w:hint="eastAsia"/>
        </w:rPr>
      </w:pPr>
    </w:p>
    <w:p w14:paraId="54225335" w14:textId="77777777" w:rsidR="00605358" w:rsidRDefault="00605358">
      <w:pPr>
        <w:rPr>
          <w:rFonts w:hint="eastAsia"/>
        </w:rPr>
      </w:pPr>
      <w:r>
        <w:rPr>
          <w:rFonts w:hint="eastAsia"/>
        </w:rPr>
        <w:t>中介行业的发展现状与挑战</w:t>
      </w:r>
    </w:p>
    <w:p w14:paraId="5C928206" w14:textId="77777777" w:rsidR="00605358" w:rsidRDefault="00605358">
      <w:pPr>
        <w:rPr>
          <w:rFonts w:hint="eastAsia"/>
        </w:rPr>
      </w:pPr>
      <w:r>
        <w:rPr>
          <w:rFonts w:hint="eastAsia"/>
        </w:rPr>
        <w:t>如今，中介行业随着互联网技术的发展进入了一个新的阶段。各类中介服务平台如雨后春笋般涌现，借助互联网的便捷性和信息传播的快速性，使得中介服务能够触及更广泛的受众。然而，中介行业在繁荣发展的同时，也面临着诸多挑战。</w:t>
      </w:r>
    </w:p>
    <w:p w14:paraId="54C732DC" w14:textId="77777777" w:rsidR="00605358" w:rsidRDefault="00605358">
      <w:pPr>
        <w:rPr>
          <w:rFonts w:hint="eastAsia"/>
        </w:rPr>
      </w:pPr>
    </w:p>
    <w:p w14:paraId="79D39673" w14:textId="77777777" w:rsidR="00605358" w:rsidRDefault="00605358">
      <w:pPr>
        <w:rPr>
          <w:rFonts w:hint="eastAsia"/>
        </w:rPr>
      </w:pPr>
      <w:r>
        <w:rPr>
          <w:rFonts w:hint="eastAsia"/>
        </w:rPr>
        <w:t>一方面，市场竞争日益激烈，众多中介机构和平台争夺有限的客户资源，导致行业内的竞争压力不断增大。另一方面，中介行业的规范程度仍有待提高。部分不良中介存在信息造假、欺诈等问题，损害了消费者的利益，也给整个行业的声誉带来了负面影响。这就要求中介行业加强自律，政府部门加大监管力度，共同维护市场的健康有序发展。</w:t>
      </w:r>
    </w:p>
    <w:p w14:paraId="39333F7B" w14:textId="77777777" w:rsidR="00605358" w:rsidRDefault="00605358">
      <w:pPr>
        <w:rPr>
          <w:rFonts w:hint="eastAsia"/>
        </w:rPr>
      </w:pPr>
    </w:p>
    <w:p w14:paraId="5794C061" w14:textId="77777777" w:rsidR="00605358" w:rsidRDefault="00605358">
      <w:pPr>
        <w:rPr>
          <w:rFonts w:hint="eastAsia"/>
        </w:rPr>
      </w:pPr>
    </w:p>
    <w:p w14:paraId="5CC92AB5" w14:textId="77777777" w:rsidR="00605358" w:rsidRDefault="00605358">
      <w:pPr>
        <w:rPr>
          <w:rFonts w:hint="eastAsia"/>
        </w:rPr>
      </w:pPr>
      <w:r>
        <w:rPr>
          <w:rFonts w:hint="eastAsia"/>
        </w:rPr>
        <w:t>中介的未来发展趋势</w:t>
      </w:r>
    </w:p>
    <w:p w14:paraId="1FA96448" w14:textId="77777777" w:rsidR="00605358" w:rsidRDefault="00605358">
      <w:pPr>
        <w:rPr>
          <w:rFonts w:hint="eastAsia"/>
        </w:rPr>
      </w:pPr>
      <w:r>
        <w:rPr>
          <w:rFonts w:hint="eastAsia"/>
        </w:rPr>
        <w:t>未来，中介行业有望朝着更加专业化、智能化的方向发展。随着人工智能和大数据技术的深入应用，中介服务机构可以更精准地分析市场数据和客户需求，为客户提供更加个性化的服务。同时，行业规范和标准将不断完善，促使中介行业朝着更加健康、可持续的方向发展。中介作为连接各方的重要力量，将在社会经济发展中继续发挥不可替代的作用。</w:t>
      </w:r>
    </w:p>
    <w:p w14:paraId="79F478A5" w14:textId="77777777" w:rsidR="00605358" w:rsidRDefault="00605358">
      <w:pPr>
        <w:rPr>
          <w:rFonts w:hint="eastAsia"/>
        </w:rPr>
      </w:pPr>
    </w:p>
    <w:p w14:paraId="10938F00" w14:textId="77777777" w:rsidR="00605358" w:rsidRDefault="00605358">
      <w:pPr>
        <w:rPr>
          <w:rFonts w:hint="eastAsia"/>
        </w:rPr>
      </w:pPr>
      <w:r>
        <w:rPr>
          <w:rFonts w:hint="eastAsia"/>
        </w:rPr>
        <w:t>本文是由懂得生活网（dongdeshenghuo.com）为大家创作</w:t>
      </w:r>
    </w:p>
    <w:p w14:paraId="59B47E66" w14:textId="55469A20" w:rsidR="002612D4" w:rsidRDefault="002612D4"/>
    <w:sectPr w:rsidR="00261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D4"/>
    <w:rsid w:val="002612D4"/>
    <w:rsid w:val="00277131"/>
    <w:rsid w:val="0060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1D883-2CD2-46AF-89B9-77D78F5B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2D4"/>
    <w:rPr>
      <w:rFonts w:cstheme="majorBidi"/>
      <w:color w:val="2F5496" w:themeColor="accent1" w:themeShade="BF"/>
      <w:sz w:val="28"/>
      <w:szCs w:val="28"/>
    </w:rPr>
  </w:style>
  <w:style w:type="character" w:customStyle="1" w:styleId="50">
    <w:name w:val="标题 5 字符"/>
    <w:basedOn w:val="a0"/>
    <w:link w:val="5"/>
    <w:uiPriority w:val="9"/>
    <w:semiHidden/>
    <w:rsid w:val="002612D4"/>
    <w:rPr>
      <w:rFonts w:cstheme="majorBidi"/>
      <w:color w:val="2F5496" w:themeColor="accent1" w:themeShade="BF"/>
      <w:sz w:val="24"/>
    </w:rPr>
  </w:style>
  <w:style w:type="character" w:customStyle="1" w:styleId="60">
    <w:name w:val="标题 6 字符"/>
    <w:basedOn w:val="a0"/>
    <w:link w:val="6"/>
    <w:uiPriority w:val="9"/>
    <w:semiHidden/>
    <w:rsid w:val="002612D4"/>
    <w:rPr>
      <w:rFonts w:cstheme="majorBidi"/>
      <w:b/>
      <w:bCs/>
      <w:color w:val="2F5496" w:themeColor="accent1" w:themeShade="BF"/>
    </w:rPr>
  </w:style>
  <w:style w:type="character" w:customStyle="1" w:styleId="70">
    <w:name w:val="标题 7 字符"/>
    <w:basedOn w:val="a0"/>
    <w:link w:val="7"/>
    <w:uiPriority w:val="9"/>
    <w:semiHidden/>
    <w:rsid w:val="002612D4"/>
    <w:rPr>
      <w:rFonts w:cstheme="majorBidi"/>
      <w:b/>
      <w:bCs/>
      <w:color w:val="595959" w:themeColor="text1" w:themeTint="A6"/>
    </w:rPr>
  </w:style>
  <w:style w:type="character" w:customStyle="1" w:styleId="80">
    <w:name w:val="标题 8 字符"/>
    <w:basedOn w:val="a0"/>
    <w:link w:val="8"/>
    <w:uiPriority w:val="9"/>
    <w:semiHidden/>
    <w:rsid w:val="002612D4"/>
    <w:rPr>
      <w:rFonts w:cstheme="majorBidi"/>
      <w:color w:val="595959" w:themeColor="text1" w:themeTint="A6"/>
    </w:rPr>
  </w:style>
  <w:style w:type="character" w:customStyle="1" w:styleId="90">
    <w:name w:val="标题 9 字符"/>
    <w:basedOn w:val="a0"/>
    <w:link w:val="9"/>
    <w:uiPriority w:val="9"/>
    <w:semiHidden/>
    <w:rsid w:val="002612D4"/>
    <w:rPr>
      <w:rFonts w:eastAsiaTheme="majorEastAsia" w:cstheme="majorBidi"/>
      <w:color w:val="595959" w:themeColor="text1" w:themeTint="A6"/>
    </w:rPr>
  </w:style>
  <w:style w:type="paragraph" w:styleId="a3">
    <w:name w:val="Title"/>
    <w:basedOn w:val="a"/>
    <w:next w:val="a"/>
    <w:link w:val="a4"/>
    <w:uiPriority w:val="10"/>
    <w:qFormat/>
    <w:rsid w:val="00261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2D4"/>
    <w:pPr>
      <w:spacing w:before="160"/>
      <w:jc w:val="center"/>
    </w:pPr>
    <w:rPr>
      <w:i/>
      <w:iCs/>
      <w:color w:val="404040" w:themeColor="text1" w:themeTint="BF"/>
    </w:rPr>
  </w:style>
  <w:style w:type="character" w:customStyle="1" w:styleId="a8">
    <w:name w:val="引用 字符"/>
    <w:basedOn w:val="a0"/>
    <w:link w:val="a7"/>
    <w:uiPriority w:val="29"/>
    <w:rsid w:val="002612D4"/>
    <w:rPr>
      <w:i/>
      <w:iCs/>
      <w:color w:val="404040" w:themeColor="text1" w:themeTint="BF"/>
    </w:rPr>
  </w:style>
  <w:style w:type="paragraph" w:styleId="a9">
    <w:name w:val="List Paragraph"/>
    <w:basedOn w:val="a"/>
    <w:uiPriority w:val="34"/>
    <w:qFormat/>
    <w:rsid w:val="002612D4"/>
    <w:pPr>
      <w:ind w:left="720"/>
      <w:contextualSpacing/>
    </w:pPr>
  </w:style>
  <w:style w:type="character" w:styleId="aa">
    <w:name w:val="Intense Emphasis"/>
    <w:basedOn w:val="a0"/>
    <w:uiPriority w:val="21"/>
    <w:qFormat/>
    <w:rsid w:val="002612D4"/>
    <w:rPr>
      <w:i/>
      <w:iCs/>
      <w:color w:val="2F5496" w:themeColor="accent1" w:themeShade="BF"/>
    </w:rPr>
  </w:style>
  <w:style w:type="paragraph" w:styleId="ab">
    <w:name w:val="Intense Quote"/>
    <w:basedOn w:val="a"/>
    <w:next w:val="a"/>
    <w:link w:val="ac"/>
    <w:uiPriority w:val="30"/>
    <w:qFormat/>
    <w:rsid w:val="00261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2D4"/>
    <w:rPr>
      <w:i/>
      <w:iCs/>
      <w:color w:val="2F5496" w:themeColor="accent1" w:themeShade="BF"/>
    </w:rPr>
  </w:style>
  <w:style w:type="character" w:styleId="ad">
    <w:name w:val="Intense Reference"/>
    <w:basedOn w:val="a0"/>
    <w:uiPriority w:val="32"/>
    <w:qFormat/>
    <w:rsid w:val="00261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