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469E" w14:textId="77777777" w:rsidR="00530D52" w:rsidRDefault="00530D52">
      <w:pPr>
        <w:rPr>
          <w:rFonts w:hint="eastAsia"/>
        </w:rPr>
      </w:pPr>
      <w:r>
        <w:rPr>
          <w:rFonts w:hint="eastAsia"/>
        </w:rPr>
        <w:t>zhōng yú kuǎn</w:t>
      </w:r>
    </w:p>
    <w:p w14:paraId="59EF1D0E" w14:textId="77777777" w:rsidR="00530D52" w:rsidRDefault="00530D52">
      <w:pPr>
        <w:rPr>
          <w:rFonts w:hint="eastAsia"/>
        </w:rPr>
      </w:pPr>
    </w:p>
    <w:p w14:paraId="71858FB0" w14:textId="77777777" w:rsidR="00530D52" w:rsidRDefault="00530D52">
      <w:pPr>
        <w:rPr>
          <w:rFonts w:hint="eastAsia"/>
        </w:rPr>
      </w:pPr>
      <w:r>
        <w:rPr>
          <w:rFonts w:hint="eastAsia"/>
        </w:rPr>
        <w:t>一、“中于款”的初步解读</w:t>
      </w:r>
    </w:p>
    <w:p w14:paraId="3B10E048" w14:textId="77777777" w:rsidR="00530D52" w:rsidRDefault="00530D52">
      <w:pPr>
        <w:rPr>
          <w:rFonts w:hint="eastAsia"/>
        </w:rPr>
      </w:pPr>
      <w:r>
        <w:rPr>
          <w:rFonts w:hint="eastAsia"/>
        </w:rPr>
        <w:t>“中于款”从字面来看，“中”有着多种含义，可表示方位上的中间，也可表示受到、恰好合上等意思；“于”是一个常用的介词，在这里可能表示在、对于等意；“款”同样含义丰富，有诚恳、缓慢、款项等解释。然而当这三个字组合在一起作为一个特定名称“中于款”时，需要我们深入挖掘其背后的特殊意义。</w:t>
      </w:r>
    </w:p>
    <w:p w14:paraId="68B5552A" w14:textId="77777777" w:rsidR="00530D52" w:rsidRDefault="00530D52">
      <w:pPr>
        <w:rPr>
          <w:rFonts w:hint="eastAsia"/>
        </w:rPr>
      </w:pPr>
    </w:p>
    <w:p w14:paraId="4A759550" w14:textId="77777777" w:rsidR="00530D52" w:rsidRDefault="00530D52">
      <w:pPr>
        <w:rPr>
          <w:rFonts w:hint="eastAsia"/>
        </w:rPr>
      </w:pPr>
    </w:p>
    <w:p w14:paraId="1423C0E5" w14:textId="77777777" w:rsidR="00530D52" w:rsidRDefault="00530D52">
      <w:pPr>
        <w:rPr>
          <w:rFonts w:hint="eastAsia"/>
        </w:rPr>
      </w:pPr>
      <w:r>
        <w:rPr>
          <w:rFonts w:hint="eastAsia"/>
        </w:rPr>
        <w:t>二、可能的文化内涵</w:t>
      </w:r>
    </w:p>
    <w:p w14:paraId="35D8BBF7" w14:textId="77777777" w:rsidR="00530D52" w:rsidRDefault="00530D52">
      <w:pPr>
        <w:rPr>
          <w:rFonts w:hint="eastAsia"/>
        </w:rPr>
      </w:pPr>
      <w:r>
        <w:rPr>
          <w:rFonts w:hint="eastAsia"/>
        </w:rPr>
        <w:t>在一些文化语境中，“中”常常与一种平衡、中正的理念相关联。例如在中国传统文化里，“中”是一种非常重要的哲学概念，如儒家的“中庸之道”。而“于”字在文化表达里起到了连接和指向的作用。“款”如果从诚恳的角度理解，那么“中于款”可能暗示着一种秉持中正、诚恳待人接物的态度或者理念。这种理念或许可以体现在人际交往、商业往来或者为人处世的各个方面。就像在传统的商业交易中，双方既要秉持中正公平的原则，又要带着诚恳的态度进行交流与合作。</w:t>
      </w:r>
    </w:p>
    <w:p w14:paraId="2D933964" w14:textId="77777777" w:rsidR="00530D52" w:rsidRDefault="00530D52">
      <w:pPr>
        <w:rPr>
          <w:rFonts w:hint="eastAsia"/>
        </w:rPr>
      </w:pPr>
    </w:p>
    <w:p w14:paraId="1364E78B" w14:textId="77777777" w:rsidR="00530D52" w:rsidRDefault="00530D52">
      <w:pPr>
        <w:rPr>
          <w:rFonts w:hint="eastAsia"/>
        </w:rPr>
      </w:pPr>
    </w:p>
    <w:p w14:paraId="01C1510C" w14:textId="77777777" w:rsidR="00530D52" w:rsidRDefault="00530D52">
      <w:pPr>
        <w:rPr>
          <w:rFonts w:hint="eastAsia"/>
        </w:rPr>
      </w:pPr>
      <w:r>
        <w:rPr>
          <w:rFonts w:hint="eastAsia"/>
        </w:rPr>
        <w:t>三、“中于款”在商业领域的应用设想</w:t>
      </w:r>
    </w:p>
    <w:p w14:paraId="2C377A0A" w14:textId="77777777" w:rsidR="00530D52" w:rsidRDefault="00530D52">
      <w:pPr>
        <w:rPr>
          <w:rFonts w:hint="eastAsia"/>
        </w:rPr>
      </w:pPr>
      <w:r>
        <w:rPr>
          <w:rFonts w:hint="eastAsia"/>
        </w:rPr>
        <w:t>如果“中于款”是一个商业品牌或者商业概念。它可能主打诚信经营与平衡发展。对于消费者而言，“中于款”可能代表着产品的品质中正，价格合理，不会有过度虚高的定价，也不会用低廉的质量来欺骗消费者，这是一种平衡商业利益的体现。在服务方面，“中于款”可以强调以诚恳的态度对待每一位顾客，了解他们的需求并尽可能满足。在企业的内部管理中，也可以以“中于款”为理念，追求员工之间的公平公正，协调好各部门之间的利益关系，以诚恳的企业文化促进员工之间的协作。</w:t>
      </w:r>
    </w:p>
    <w:p w14:paraId="43237304" w14:textId="77777777" w:rsidR="00530D52" w:rsidRDefault="00530D52">
      <w:pPr>
        <w:rPr>
          <w:rFonts w:hint="eastAsia"/>
        </w:rPr>
      </w:pPr>
    </w:p>
    <w:p w14:paraId="1F922C5C" w14:textId="77777777" w:rsidR="00530D52" w:rsidRDefault="00530D52">
      <w:pPr>
        <w:rPr>
          <w:rFonts w:hint="eastAsia"/>
        </w:rPr>
      </w:pPr>
    </w:p>
    <w:p w14:paraId="69EFC74D" w14:textId="77777777" w:rsidR="00530D52" w:rsidRDefault="00530D52">
      <w:pPr>
        <w:rPr>
          <w:rFonts w:hint="eastAsia"/>
        </w:rPr>
      </w:pPr>
      <w:r>
        <w:rPr>
          <w:rFonts w:hint="eastAsia"/>
        </w:rPr>
        <w:t>四、“中于款”在个人成长中的意义</w:t>
      </w:r>
    </w:p>
    <w:p w14:paraId="4C100221" w14:textId="77777777" w:rsidR="00530D52" w:rsidRDefault="00530D52">
      <w:pPr>
        <w:rPr>
          <w:rFonts w:hint="eastAsia"/>
        </w:rPr>
      </w:pPr>
      <w:r>
        <w:rPr>
          <w:rFonts w:hint="eastAsia"/>
        </w:rPr>
        <w:t>对于个人来说，“中于款”也可以成为一种行为准则。一个中于款的人，在与人相处时会保持平衡的心态，不会过于偏激或者功利。在对待他人的意见和批评时，能够以中正的态度去接纳，从中汲取有益的部分进行自我改进，同时以诚恳的态度对待朋友，建立起良好的人际关系。在追求个人目标的过程中，也不会因为急于求成而偏离道德和伦理的轨道，而是以稳健、中正的步伐朝着目标前进，始终坚守内心的诚恳与正直。</w:t>
      </w:r>
    </w:p>
    <w:p w14:paraId="1C246F73" w14:textId="77777777" w:rsidR="00530D52" w:rsidRDefault="00530D52">
      <w:pPr>
        <w:rPr>
          <w:rFonts w:hint="eastAsia"/>
        </w:rPr>
      </w:pPr>
    </w:p>
    <w:p w14:paraId="387CAC93" w14:textId="77777777" w:rsidR="00530D52" w:rsidRDefault="00530D52">
      <w:pPr>
        <w:rPr>
          <w:rFonts w:hint="eastAsia"/>
        </w:rPr>
      </w:pPr>
    </w:p>
    <w:p w14:paraId="5DD5DBE2" w14:textId="77777777" w:rsidR="00530D52" w:rsidRDefault="00530D52">
      <w:pPr>
        <w:rPr>
          <w:rFonts w:hint="eastAsia"/>
        </w:rPr>
      </w:pPr>
      <w:r>
        <w:rPr>
          <w:rFonts w:hint="eastAsia"/>
        </w:rPr>
        <w:t>五、结论与展望</w:t>
      </w:r>
    </w:p>
    <w:p w14:paraId="60610C69" w14:textId="77777777" w:rsidR="00530D52" w:rsidRDefault="00530D52">
      <w:pPr>
        <w:rPr>
          <w:rFonts w:hint="eastAsia"/>
        </w:rPr>
      </w:pPr>
      <w:r>
        <w:rPr>
          <w:rFonts w:hint="eastAsia"/>
        </w:rPr>
        <w:t>“中于款”无论是在文化内涵、商业应用还是个人成长领域，都有着值得深入探讨和挖掘的价值。随着社会的发展，我们越来越需要这样的理念来指导我们的生活和社会活动。如果能够将其进一步发扬光大，无论是对构建和谐的人际关系、健康的商业环境，还是积极向上的社会风气，都有着积极的促进作用。我们可以期待“中于款”在更多领域发挥独特的影响力。</w:t>
      </w:r>
    </w:p>
    <w:p w14:paraId="78E3A0AA" w14:textId="77777777" w:rsidR="00530D52" w:rsidRDefault="00530D52">
      <w:pPr>
        <w:rPr>
          <w:rFonts w:hint="eastAsia"/>
        </w:rPr>
      </w:pPr>
    </w:p>
    <w:p w14:paraId="16B839BC" w14:textId="77777777" w:rsidR="00530D52" w:rsidRDefault="0053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AF7E0" w14:textId="043F9809" w:rsidR="00CB4CBE" w:rsidRDefault="00CB4CBE"/>
    <w:sectPr w:rsidR="00CB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BE"/>
    <w:rsid w:val="00277131"/>
    <w:rsid w:val="00530D52"/>
    <w:rsid w:val="00C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27D0-4748-4087-ABAB-D4D7189A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