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C8FB" w14:textId="77777777" w:rsidR="00A54197" w:rsidRDefault="00A54197">
      <w:pPr>
        <w:rPr>
          <w:rFonts w:hint="eastAsia"/>
        </w:rPr>
      </w:pPr>
      <w:r>
        <w:rPr>
          <w:rFonts w:hint="eastAsia"/>
        </w:rPr>
        <w:t>中，的拼音是什么</w:t>
      </w:r>
    </w:p>
    <w:p w14:paraId="01F4426A" w14:textId="77777777" w:rsidR="00A54197" w:rsidRDefault="00A54197">
      <w:pPr>
        <w:rPr>
          <w:rFonts w:hint="eastAsia"/>
        </w:rPr>
      </w:pPr>
      <w:r>
        <w:rPr>
          <w:rFonts w:hint="eastAsia"/>
        </w:rPr>
        <w:t>“中”这个汉字在汉语中非常常见，其拼音是“zhōng”。在学习汉语的过程中，掌握每个字的正确发音是非常重要的。对于初学者来说，“中”的发音可能看起来有些复杂，但其实只要掌握了汉语拼音的基本规则，就可以准确地发出这个音。</w:t>
      </w:r>
    </w:p>
    <w:p w14:paraId="4C65BD0B" w14:textId="77777777" w:rsidR="00A54197" w:rsidRDefault="00A54197">
      <w:pPr>
        <w:rPr>
          <w:rFonts w:hint="eastAsia"/>
        </w:rPr>
      </w:pPr>
    </w:p>
    <w:p w14:paraId="3108F32D" w14:textId="77777777" w:rsidR="00A54197" w:rsidRDefault="00A54197">
      <w:pPr>
        <w:rPr>
          <w:rFonts w:hint="eastAsia"/>
        </w:rPr>
      </w:pPr>
    </w:p>
    <w:p w14:paraId="3EF42B5B" w14:textId="77777777" w:rsidR="00A54197" w:rsidRDefault="00A5419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8598A9D" w14:textId="77777777" w:rsidR="00A54197" w:rsidRDefault="00A54197">
      <w:pPr>
        <w:rPr>
          <w:rFonts w:hint="eastAsia"/>
        </w:rPr>
      </w:pPr>
      <w:r>
        <w:rPr>
          <w:rFonts w:hint="eastAsia"/>
        </w:rPr>
        <w:t>“中”的拼音由声母“zh”和韵母“ong”组成。在汉语拼音系统中，“zh”属于翘舌音，发音时舌尖需上翘触碰上前牙龈部位，然后让气流从舌尖两侧流出。而“ong”则是一个后鼻音韵母，发音时口腔呈圆形，舌头向后缩，声音通过鼻腔共鸣产生。将两者结合起来，就能发出标准的“zhōng”音了。</w:t>
      </w:r>
    </w:p>
    <w:p w14:paraId="5EB4A773" w14:textId="77777777" w:rsidR="00A54197" w:rsidRDefault="00A54197">
      <w:pPr>
        <w:rPr>
          <w:rFonts w:hint="eastAsia"/>
        </w:rPr>
      </w:pPr>
    </w:p>
    <w:p w14:paraId="409A1BD6" w14:textId="77777777" w:rsidR="00A54197" w:rsidRDefault="00A54197">
      <w:pPr>
        <w:rPr>
          <w:rFonts w:hint="eastAsia"/>
        </w:rPr>
      </w:pPr>
    </w:p>
    <w:p w14:paraId="4B0243C1" w14:textId="77777777" w:rsidR="00A54197" w:rsidRDefault="00A54197">
      <w:pPr>
        <w:rPr>
          <w:rFonts w:hint="eastAsia"/>
        </w:rPr>
      </w:pPr>
      <w:r>
        <w:rPr>
          <w:rFonts w:hint="eastAsia"/>
        </w:rPr>
        <w:t>汉字的意义与使用</w:t>
      </w:r>
    </w:p>
    <w:p w14:paraId="3BCDB7CF" w14:textId="77777777" w:rsidR="00A54197" w:rsidRDefault="00A54197">
      <w:pPr>
        <w:rPr>
          <w:rFonts w:hint="eastAsia"/>
        </w:rPr>
      </w:pPr>
      <w:r>
        <w:rPr>
          <w:rFonts w:hint="eastAsia"/>
        </w:rPr>
        <w:t>“中”这个字不仅有着丰富的文化内涵，在日常交流中也极为常用。它最基本的意思是指中心、中间的位置。例如，“中央”、“中点”，都是指某个区域或物体的正中心位置。“中”还可以表示国家或地区，如“中国”，即我们伟大的祖国。同时，在一些成语或者固定搭配中，“中”也被赋予了更多的意义，比如“中规中矩”形容做事按规矩来，“百发百中”则用来形容射箭或射击技艺高超。</w:t>
      </w:r>
    </w:p>
    <w:p w14:paraId="5C6CEFA5" w14:textId="77777777" w:rsidR="00A54197" w:rsidRDefault="00A54197">
      <w:pPr>
        <w:rPr>
          <w:rFonts w:hint="eastAsia"/>
        </w:rPr>
      </w:pPr>
    </w:p>
    <w:p w14:paraId="5E696C9D" w14:textId="77777777" w:rsidR="00A54197" w:rsidRDefault="00A54197">
      <w:pPr>
        <w:rPr>
          <w:rFonts w:hint="eastAsia"/>
        </w:rPr>
      </w:pPr>
    </w:p>
    <w:p w14:paraId="6B0F620A" w14:textId="77777777" w:rsidR="00A54197" w:rsidRDefault="00A54197">
      <w:pPr>
        <w:rPr>
          <w:rFonts w:hint="eastAsia"/>
        </w:rPr>
      </w:pPr>
      <w:r>
        <w:rPr>
          <w:rFonts w:hint="eastAsia"/>
        </w:rPr>
        <w:t>关于“中”的读音变化</w:t>
      </w:r>
    </w:p>
    <w:p w14:paraId="359225DB" w14:textId="77777777" w:rsidR="00A54197" w:rsidRDefault="00A54197">
      <w:pPr>
        <w:rPr>
          <w:rFonts w:hint="eastAsia"/>
        </w:rPr>
      </w:pPr>
      <w:r>
        <w:rPr>
          <w:rFonts w:hint="eastAsia"/>
        </w:rPr>
        <w:t>值得注意的是，“中”作为多音字，除了主要读作“zhōng”之外，在某些特定词语中还会读作“zhòng”。比如“中奖”、“看中”，这里表达的是达到目标或符合心意的意思。了解这些细微差别有助于更精准地运用语言，避免交流中的误会。</w:t>
      </w:r>
    </w:p>
    <w:p w14:paraId="4FF1E013" w14:textId="77777777" w:rsidR="00A54197" w:rsidRDefault="00A54197">
      <w:pPr>
        <w:rPr>
          <w:rFonts w:hint="eastAsia"/>
        </w:rPr>
      </w:pPr>
    </w:p>
    <w:p w14:paraId="3BD111DA" w14:textId="77777777" w:rsidR="00A54197" w:rsidRDefault="00A54197">
      <w:pPr>
        <w:rPr>
          <w:rFonts w:hint="eastAsia"/>
        </w:rPr>
      </w:pPr>
    </w:p>
    <w:p w14:paraId="39E0EDC6" w14:textId="77777777" w:rsidR="00A54197" w:rsidRDefault="00A54197">
      <w:pPr>
        <w:rPr>
          <w:rFonts w:hint="eastAsia"/>
        </w:rPr>
      </w:pPr>
      <w:r>
        <w:rPr>
          <w:rFonts w:hint="eastAsia"/>
        </w:rPr>
        <w:t>最后的总结</w:t>
      </w:r>
    </w:p>
    <w:p w14:paraId="1AB496D9" w14:textId="77777777" w:rsidR="00A54197" w:rsidRDefault="00A54197">
      <w:pPr>
        <w:rPr>
          <w:rFonts w:hint="eastAsia"/>
        </w:rPr>
      </w:pPr>
      <w:r>
        <w:rPr>
          <w:rFonts w:hint="eastAsia"/>
        </w:rPr>
        <w:t>“中”这个字虽然简单，但它所承载的文化价值和语言功能却是深远且多样的。无论是作为名词表示方位，还是动词表达某种最后的总结，亦或是构成众多成语体现智慧，都显示了它的独特魅力。掌握好它的正确读音，不仅能够帮助我们更好地进行汉语学习，也能让我们更加深入地理解中华文化的精髓所在。</w:t>
      </w:r>
    </w:p>
    <w:p w14:paraId="66D9354C" w14:textId="77777777" w:rsidR="00A54197" w:rsidRDefault="00A54197">
      <w:pPr>
        <w:rPr>
          <w:rFonts w:hint="eastAsia"/>
        </w:rPr>
      </w:pPr>
    </w:p>
    <w:p w14:paraId="384BDDE9" w14:textId="77777777" w:rsidR="00A54197" w:rsidRDefault="00A54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6862D" w14:textId="35DE9D78" w:rsidR="007D7446" w:rsidRDefault="007D7446"/>
    <w:sectPr w:rsidR="007D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46"/>
    <w:rsid w:val="00277131"/>
    <w:rsid w:val="007D7446"/>
    <w:rsid w:val="00A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A7C5-9524-42B1-978F-60173F30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2025-08-21T04:18:00Z</dcterms:created>
  <dcterms:modified xsi:type="dcterms:W3CDTF">2025-08-21T04:18:00Z</dcterms:modified>
</cp:coreProperties>
</file>