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4604" w14:textId="77777777" w:rsidR="00D63873" w:rsidRDefault="00D63873">
      <w:pPr>
        <w:rPr>
          <w:rFonts w:hint="eastAsia"/>
        </w:rPr>
      </w:pPr>
    </w:p>
    <w:p w14:paraId="32F99A08" w14:textId="77777777" w:rsidR="00D63873" w:rsidRDefault="00D63873">
      <w:pPr>
        <w:rPr>
          <w:rFonts w:hint="eastAsia"/>
        </w:rPr>
      </w:pPr>
    </w:p>
    <w:p w14:paraId="36FFBF56" w14:textId="77777777" w:rsidR="00D63873" w:rsidRDefault="00D63873">
      <w:pPr>
        <w:rPr>
          <w:rFonts w:hint="eastAsia"/>
        </w:rPr>
      </w:pPr>
      <w:r>
        <w:rPr>
          <w:rFonts w:hint="eastAsia"/>
        </w:rPr>
        <w:t>个人成长的内涵</w:t>
      </w:r>
    </w:p>
    <w:p w14:paraId="447E605B" w14:textId="77777777" w:rsidR="00D63873" w:rsidRDefault="00D63873">
      <w:pPr>
        <w:rPr>
          <w:rFonts w:hint="eastAsia"/>
        </w:rPr>
      </w:pPr>
      <w:r>
        <w:rPr>
          <w:rFonts w:hint="eastAsia"/>
        </w:rPr>
        <w:t>个人成长是一个综合性的概念，涵盖了身体、心理、认知、情感和社会能力等多个方面的发展与变化。从我们呱呱坠地的那一刻起，个人成长之旅就已经悄然开启。在身体层面，成长表现为身体的逐渐发育和成熟，从幼儿期的蹒跚学步到成年后的稳健体魄。而心理层面的成长则涉及自我意识的建立与完善，从最初的懵懂无知，开始认识自己是谁，有着怎样的性格特点，再到逐渐接纳自己的优点与不足。</w:t>
      </w:r>
    </w:p>
    <w:p w14:paraId="137B55D2" w14:textId="77777777" w:rsidR="00D63873" w:rsidRDefault="00D63873">
      <w:pPr>
        <w:rPr>
          <w:rFonts w:hint="eastAsia"/>
        </w:rPr>
      </w:pPr>
    </w:p>
    <w:p w14:paraId="4D84C8FF" w14:textId="77777777" w:rsidR="00D63873" w:rsidRDefault="00D63873">
      <w:pPr>
        <w:rPr>
          <w:rFonts w:hint="eastAsia"/>
        </w:rPr>
      </w:pPr>
    </w:p>
    <w:p w14:paraId="2C9C0183" w14:textId="77777777" w:rsidR="00D63873" w:rsidRDefault="00D63873">
      <w:pPr>
        <w:rPr>
          <w:rFonts w:hint="eastAsia"/>
        </w:rPr>
      </w:pPr>
      <w:r>
        <w:rPr>
          <w:rFonts w:hint="eastAsia"/>
        </w:rPr>
        <w:t>个人成长的重要性</w:t>
      </w:r>
    </w:p>
    <w:p w14:paraId="14DADFF4" w14:textId="77777777" w:rsidR="00D63873" w:rsidRDefault="00D63873">
      <w:pPr>
        <w:rPr>
          <w:rFonts w:hint="eastAsia"/>
        </w:rPr>
      </w:pPr>
      <w:r>
        <w:rPr>
          <w:rFonts w:hint="eastAsia"/>
        </w:rPr>
        <w:t>个人成长对于每个人来说都至关重要。它是我们实现人生目标和理想的基础。只有不断成长，我们才能拥有足够的知识、技能和经验去应对生活中的各种挑战。在职业生涯中，个人成长意味着能够提升自己的职业素养和竞争力，争取到更好的工作机会和职业发展空间。在人际关系方面，成长能让我们更好地理解他人、尊重他人，从而建立更加和谐、稳定的人际关系网络。而且，个人成长还能为我们带来内心的满足和幸福感，当我们看到自己在不断进步和蜕变，那种成就感是无法用言语衡量的。</w:t>
      </w:r>
    </w:p>
    <w:p w14:paraId="26459C25" w14:textId="77777777" w:rsidR="00D63873" w:rsidRDefault="00D63873">
      <w:pPr>
        <w:rPr>
          <w:rFonts w:hint="eastAsia"/>
        </w:rPr>
      </w:pPr>
    </w:p>
    <w:p w14:paraId="7FEE3074" w14:textId="77777777" w:rsidR="00D63873" w:rsidRDefault="00D63873">
      <w:pPr>
        <w:rPr>
          <w:rFonts w:hint="eastAsia"/>
        </w:rPr>
      </w:pPr>
    </w:p>
    <w:p w14:paraId="15035632" w14:textId="77777777" w:rsidR="00D63873" w:rsidRDefault="00D63873">
      <w:pPr>
        <w:rPr>
          <w:rFonts w:hint="eastAsia"/>
        </w:rPr>
      </w:pPr>
      <w:r>
        <w:rPr>
          <w:rFonts w:hint="eastAsia"/>
        </w:rPr>
        <w:t>影响个人成长的因素</w:t>
      </w:r>
    </w:p>
    <w:p w14:paraId="7741F975" w14:textId="77777777" w:rsidR="00D63873" w:rsidRDefault="00D63873">
      <w:pPr>
        <w:rPr>
          <w:rFonts w:hint="eastAsia"/>
        </w:rPr>
      </w:pPr>
      <w:r>
        <w:rPr>
          <w:rFonts w:hint="eastAsia"/>
        </w:rPr>
        <w:t>个人成长受到诸多因素的影响。家庭环境起着基础性作用。一个温馨、和谐、充满爱的家庭能够为孩子提供良好的成长条件，培养他们积极向上的心态和健康的价值观。父母的教育方式和陪伴质量直接影响着孩子的成长轨迹。学校教育也是个人成长的重要环节。在学校里，我们不仅能学到知识，还能锻炼各种能力，如社交能力、团队协作能力等。社会环境和个人自身的努力同样不可忽视。社会的发展为我们提供了更多的机遇和资源，而个人能否抓住这些机会，取决于自身的勤奋和进取精神。</w:t>
      </w:r>
    </w:p>
    <w:p w14:paraId="1ABAC9D1" w14:textId="77777777" w:rsidR="00D63873" w:rsidRDefault="00D63873">
      <w:pPr>
        <w:rPr>
          <w:rFonts w:hint="eastAsia"/>
        </w:rPr>
      </w:pPr>
    </w:p>
    <w:p w14:paraId="61545001" w14:textId="77777777" w:rsidR="00D63873" w:rsidRDefault="00D63873">
      <w:pPr>
        <w:rPr>
          <w:rFonts w:hint="eastAsia"/>
        </w:rPr>
      </w:pPr>
    </w:p>
    <w:p w14:paraId="3A43A7B5" w14:textId="77777777" w:rsidR="00D63873" w:rsidRDefault="00D63873">
      <w:pPr>
        <w:rPr>
          <w:rFonts w:hint="eastAsia"/>
        </w:rPr>
      </w:pPr>
      <w:r>
        <w:rPr>
          <w:rFonts w:hint="eastAsia"/>
        </w:rPr>
        <w:t>实现个人成长的途径</w:t>
      </w:r>
    </w:p>
    <w:p w14:paraId="26AAA335" w14:textId="77777777" w:rsidR="00D63873" w:rsidRDefault="00D63873">
      <w:pPr>
        <w:rPr>
          <w:rFonts w:hint="eastAsia"/>
        </w:rPr>
      </w:pPr>
      <w:r>
        <w:rPr>
          <w:rFonts w:hint="eastAsia"/>
        </w:rPr>
        <w:t>要实现个人成长，需要我们在多个方面不断努力。学习是其中一个关键途径，通过阅读书籍、参加培训、与他人交流等方式，不断拓宽自己的知识面和视野。勇于尝试新事物也是促进成长的重要手段，在实践中积累经验，锻炼自己的能力。比如学习一门新的语言、培养一项新的爱好等。保持良好的心态也十分重要。面对困难和挫折时，要积极乐观，从中吸取教训，调整自己的策略和方法。设定明确的目标和合理规划同样不可或缺，它可以让我们有方向、有动力地去努力成长。</w:t>
      </w:r>
    </w:p>
    <w:p w14:paraId="789BA0B6" w14:textId="77777777" w:rsidR="00D63873" w:rsidRDefault="00D63873">
      <w:pPr>
        <w:rPr>
          <w:rFonts w:hint="eastAsia"/>
        </w:rPr>
      </w:pPr>
    </w:p>
    <w:p w14:paraId="67A6499B" w14:textId="77777777" w:rsidR="00D63873" w:rsidRDefault="00D63873">
      <w:pPr>
        <w:rPr>
          <w:rFonts w:hint="eastAsia"/>
        </w:rPr>
      </w:pPr>
    </w:p>
    <w:p w14:paraId="734302CE" w14:textId="77777777" w:rsidR="00D63873" w:rsidRDefault="00D63873">
      <w:pPr>
        <w:rPr>
          <w:rFonts w:hint="eastAsia"/>
        </w:rPr>
      </w:pPr>
      <w:r>
        <w:rPr>
          <w:rFonts w:hint="eastAsia"/>
        </w:rPr>
        <w:t>个人成长的成果与价值</w:t>
      </w:r>
    </w:p>
    <w:p w14:paraId="52380CB1" w14:textId="77777777" w:rsidR="00D63873" w:rsidRDefault="00D63873">
      <w:pPr>
        <w:rPr>
          <w:rFonts w:hint="eastAsia"/>
        </w:rPr>
      </w:pPr>
      <w:r>
        <w:rPr>
          <w:rFonts w:hint="eastAsia"/>
        </w:rPr>
        <w:t xml:space="preserve">个人成长带来的成果是多方面的。可能是在学术上取得的优异成绩，可能是工作中获得的晋升和认可，也可能是个人性格变得更加成熟和坚强。这些成果不仅让我们自己受益，也能对身边的人产生积极影响。一个人的成长能够激励他人追求进步，形成良好的示范效应。而且，个人成长的价值不仅仅局限于物质层面的收获，在精神层面，它让我们的内心更加富足和强大，让我们能够以更好的姿态去面对生活中的风风雨雨，书写属于自己的精彩人生篇章。 </w:t>
      </w:r>
    </w:p>
    <w:p w14:paraId="327ACE64" w14:textId="77777777" w:rsidR="00D63873" w:rsidRDefault="00D63873">
      <w:pPr>
        <w:rPr>
          <w:rFonts w:hint="eastAsia"/>
        </w:rPr>
      </w:pPr>
    </w:p>
    <w:p w14:paraId="127BD60F" w14:textId="77777777" w:rsidR="00D63873" w:rsidRDefault="00D63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F1221" w14:textId="2C4C9EFB" w:rsidR="001542B8" w:rsidRDefault="001542B8"/>
    <w:sectPr w:rsidR="00154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B8"/>
    <w:rsid w:val="001542B8"/>
    <w:rsid w:val="00277131"/>
    <w:rsid w:val="00D6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9EBAE-74BB-46D2-98EE-669BBB2E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