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40D4A" w14:textId="77777777" w:rsidR="00AA3BB5" w:rsidRDefault="00AA3BB5">
      <w:pPr>
        <w:rPr>
          <w:rFonts w:hint="eastAsia"/>
        </w:rPr>
      </w:pPr>
      <w:r>
        <w:rPr>
          <w:rFonts w:hint="eastAsia"/>
        </w:rPr>
        <w:t>丢的拼音和部首</w:t>
      </w:r>
    </w:p>
    <w:p w14:paraId="363AF0EA" w14:textId="77777777" w:rsidR="00AA3BB5" w:rsidRDefault="00AA3BB5">
      <w:pPr>
        <w:rPr>
          <w:rFonts w:hint="eastAsia"/>
        </w:rPr>
      </w:pPr>
      <w:r>
        <w:rPr>
          <w:rFonts w:hint="eastAsia"/>
        </w:rPr>
        <w:t>“丢”字的拼音为“diū”，在汉语拼音体系中，它属于一声调。这个字的部首是“丿”，简单来说就是一撇。从汉字结构的角度来看，“丢”是一个独体字，意味着它本身即构成一个完整的单位，没有额外的偏旁部首组合。这一特性使得“丢”字在书写上相对直接，但在理解其含义时，则需要结合具体语境。</w:t>
      </w:r>
    </w:p>
    <w:p w14:paraId="3EED5255" w14:textId="77777777" w:rsidR="00AA3BB5" w:rsidRDefault="00AA3BB5">
      <w:pPr>
        <w:rPr>
          <w:rFonts w:hint="eastAsia"/>
        </w:rPr>
      </w:pPr>
    </w:p>
    <w:p w14:paraId="0C777A6F" w14:textId="77777777" w:rsidR="00AA3BB5" w:rsidRDefault="00AA3BB5">
      <w:pPr>
        <w:rPr>
          <w:rFonts w:hint="eastAsia"/>
        </w:rPr>
      </w:pPr>
    </w:p>
    <w:p w14:paraId="52134F02" w14:textId="77777777" w:rsidR="00AA3BB5" w:rsidRDefault="00AA3BB5">
      <w:pPr>
        <w:rPr>
          <w:rFonts w:hint="eastAsia"/>
        </w:rPr>
      </w:pPr>
      <w:r>
        <w:rPr>
          <w:rFonts w:hint="eastAsia"/>
        </w:rPr>
        <w:t>丢的组词与应用</w:t>
      </w:r>
    </w:p>
    <w:p w14:paraId="6F788642" w14:textId="77777777" w:rsidR="00AA3BB5" w:rsidRDefault="00AA3BB5">
      <w:pPr>
        <w:rPr>
          <w:rFonts w:hint="eastAsia"/>
        </w:rPr>
      </w:pPr>
      <w:r>
        <w:rPr>
          <w:rFonts w:hint="eastAsia"/>
        </w:rPr>
        <w:t>关于“丢”的组词，这里有几个常见的例子：“丢失”、“丢弃”、“丢脸”等。“丢失”通常指的是不小心失去某物，比如钥匙或者钱包；“丢弃”则更强调有意地抛弃一些东西，无论是物质上的还是抽象的概念；而“丢脸”则是指做了某些令人尴尬或不光彩的事情，导致自己或他人感到羞耻。通过这些词汇的使用，可以看出“丢”字不仅局限于物理层面的动作，也广泛应用于表达情感和社会评价等方面。</w:t>
      </w:r>
    </w:p>
    <w:p w14:paraId="5324DC86" w14:textId="77777777" w:rsidR="00AA3BB5" w:rsidRDefault="00AA3BB5">
      <w:pPr>
        <w:rPr>
          <w:rFonts w:hint="eastAsia"/>
        </w:rPr>
      </w:pPr>
    </w:p>
    <w:p w14:paraId="7BEA706F" w14:textId="77777777" w:rsidR="00AA3BB5" w:rsidRDefault="00AA3BB5">
      <w:pPr>
        <w:rPr>
          <w:rFonts w:hint="eastAsia"/>
        </w:rPr>
      </w:pPr>
    </w:p>
    <w:p w14:paraId="48F82AB5" w14:textId="77777777" w:rsidR="00AA3BB5" w:rsidRDefault="00AA3BB5">
      <w:pPr>
        <w:rPr>
          <w:rFonts w:hint="eastAsia"/>
        </w:rPr>
      </w:pPr>
      <w:r>
        <w:rPr>
          <w:rFonts w:hint="eastAsia"/>
        </w:rPr>
        <w:t>深入探讨“丢”的文化内涵</w:t>
      </w:r>
    </w:p>
    <w:p w14:paraId="63652B2E" w14:textId="77777777" w:rsidR="00AA3BB5" w:rsidRDefault="00AA3BB5">
      <w:pPr>
        <w:rPr>
          <w:rFonts w:hint="eastAsia"/>
        </w:rPr>
      </w:pPr>
      <w:r>
        <w:rPr>
          <w:rFonts w:hint="eastAsia"/>
        </w:rPr>
        <w:t>在中国文化里，“丢”字背后承载着丰富的社会意义和道德评判。例如，“丢人现眼”这一短语不仅仅是指一个人在公众面前出丑，更深一层含义涉及到个人品德、行为规范以及社会期望之间的关系。当人们用“丢人”来描述某种行为时，实际上是在进行一种基于社会共识的价值判断，反映了集体对于何为得体行为的理解。“丢三落四”这个词组则用来形容那些经常忘记事情的人，暗示了一种不负责任的生活态度，提醒人们应当更加细心谨慎。</w:t>
      </w:r>
    </w:p>
    <w:p w14:paraId="313F49EB" w14:textId="77777777" w:rsidR="00AA3BB5" w:rsidRDefault="00AA3BB5">
      <w:pPr>
        <w:rPr>
          <w:rFonts w:hint="eastAsia"/>
        </w:rPr>
      </w:pPr>
    </w:p>
    <w:p w14:paraId="78F9C389" w14:textId="77777777" w:rsidR="00AA3BB5" w:rsidRDefault="00AA3BB5">
      <w:pPr>
        <w:rPr>
          <w:rFonts w:hint="eastAsia"/>
        </w:rPr>
      </w:pPr>
    </w:p>
    <w:p w14:paraId="4DC070AF" w14:textId="77777777" w:rsidR="00AA3BB5" w:rsidRDefault="00AA3BB5">
      <w:pPr>
        <w:rPr>
          <w:rFonts w:hint="eastAsia"/>
        </w:rPr>
      </w:pPr>
      <w:r>
        <w:rPr>
          <w:rFonts w:hint="eastAsia"/>
        </w:rPr>
        <w:t>教育中的“丢”：培养责任感</w:t>
      </w:r>
    </w:p>
    <w:p w14:paraId="75D41510" w14:textId="77777777" w:rsidR="00AA3BB5" w:rsidRDefault="00AA3BB5">
      <w:pPr>
        <w:rPr>
          <w:rFonts w:hint="eastAsia"/>
        </w:rPr>
      </w:pPr>
      <w:r>
        <w:rPr>
          <w:rFonts w:hint="eastAsia"/>
        </w:rPr>
        <w:t>在学校教育中，教师们常常会利用“丢”字及其相关词语教导学生养成良好的生活习惯和强烈的责任感。例如，通过讲述故事或者设计情境模拟活动，帮助孩子们认识到妥善保管自己的物品的重要性，避免因粗心大意而导致财物的遗失。也会引导他们理解“丢弃”并不总是负面的行为，在适当的情况下，如环保活动中，学会正确地分类处理废弃物，也是一种负责任的表现。这种教育方式有助于从小培养学生的公德意识和社会责任感。</w:t>
      </w:r>
    </w:p>
    <w:p w14:paraId="789E6F57" w14:textId="77777777" w:rsidR="00AA3BB5" w:rsidRDefault="00AA3BB5">
      <w:pPr>
        <w:rPr>
          <w:rFonts w:hint="eastAsia"/>
        </w:rPr>
      </w:pPr>
    </w:p>
    <w:p w14:paraId="4DF0674A" w14:textId="77777777" w:rsidR="00AA3BB5" w:rsidRDefault="00AA3BB5">
      <w:pPr>
        <w:rPr>
          <w:rFonts w:hint="eastAsia"/>
        </w:rPr>
      </w:pPr>
    </w:p>
    <w:p w14:paraId="543CA3D0" w14:textId="77777777" w:rsidR="00AA3BB5" w:rsidRDefault="00AA3BB5">
      <w:pPr>
        <w:rPr>
          <w:rFonts w:hint="eastAsia"/>
        </w:rPr>
      </w:pPr>
      <w:r>
        <w:rPr>
          <w:rFonts w:hint="eastAsia"/>
        </w:rPr>
        <w:t>最后的总结</w:t>
      </w:r>
    </w:p>
    <w:p w14:paraId="08E1E08D" w14:textId="77777777" w:rsidR="00AA3BB5" w:rsidRDefault="00AA3BB5">
      <w:pPr>
        <w:rPr>
          <w:rFonts w:hint="eastAsia"/>
        </w:rPr>
      </w:pPr>
      <w:r>
        <w:rPr>
          <w:rFonts w:hint="eastAsia"/>
        </w:rPr>
        <w:t>“丢”字虽然看似简单，却蕴含了多方面的信息和深刻的文化背景。无论是在日常交流中，还是在教育领域里，了解并正确使用“丢”字及其相关的词汇都是非常重要的。这不仅能增强我们的语言表达能力，还能更好地理解和传承中华文化中关于个人责任和社会价值的核心理念。</w:t>
      </w:r>
    </w:p>
    <w:p w14:paraId="55274547" w14:textId="77777777" w:rsidR="00AA3BB5" w:rsidRDefault="00AA3BB5">
      <w:pPr>
        <w:rPr>
          <w:rFonts w:hint="eastAsia"/>
        </w:rPr>
      </w:pPr>
    </w:p>
    <w:p w14:paraId="4831DE49" w14:textId="77777777" w:rsidR="00AA3BB5" w:rsidRDefault="00AA3BB5">
      <w:pPr>
        <w:rPr>
          <w:rFonts w:hint="eastAsia"/>
        </w:rPr>
      </w:pPr>
      <w:r>
        <w:rPr>
          <w:rFonts w:hint="eastAsia"/>
        </w:rPr>
        <w:t>本文是由懂得生活网（dongdeshenghuo.com）为大家创作</w:t>
      </w:r>
    </w:p>
    <w:p w14:paraId="15BE2553" w14:textId="5E99AA94" w:rsidR="00174C5A" w:rsidRDefault="00174C5A"/>
    <w:sectPr w:rsidR="00174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5A"/>
    <w:rsid w:val="00174C5A"/>
    <w:rsid w:val="00277131"/>
    <w:rsid w:val="00AA3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159AB6-72D4-4EAF-AD4A-B7665259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C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C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C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C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C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C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C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C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C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C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C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C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C5A"/>
    <w:rPr>
      <w:rFonts w:cstheme="majorBidi"/>
      <w:color w:val="2F5496" w:themeColor="accent1" w:themeShade="BF"/>
      <w:sz w:val="28"/>
      <w:szCs w:val="28"/>
    </w:rPr>
  </w:style>
  <w:style w:type="character" w:customStyle="1" w:styleId="50">
    <w:name w:val="标题 5 字符"/>
    <w:basedOn w:val="a0"/>
    <w:link w:val="5"/>
    <w:uiPriority w:val="9"/>
    <w:semiHidden/>
    <w:rsid w:val="00174C5A"/>
    <w:rPr>
      <w:rFonts w:cstheme="majorBidi"/>
      <w:color w:val="2F5496" w:themeColor="accent1" w:themeShade="BF"/>
      <w:sz w:val="24"/>
    </w:rPr>
  </w:style>
  <w:style w:type="character" w:customStyle="1" w:styleId="60">
    <w:name w:val="标题 6 字符"/>
    <w:basedOn w:val="a0"/>
    <w:link w:val="6"/>
    <w:uiPriority w:val="9"/>
    <w:semiHidden/>
    <w:rsid w:val="00174C5A"/>
    <w:rPr>
      <w:rFonts w:cstheme="majorBidi"/>
      <w:b/>
      <w:bCs/>
      <w:color w:val="2F5496" w:themeColor="accent1" w:themeShade="BF"/>
    </w:rPr>
  </w:style>
  <w:style w:type="character" w:customStyle="1" w:styleId="70">
    <w:name w:val="标题 7 字符"/>
    <w:basedOn w:val="a0"/>
    <w:link w:val="7"/>
    <w:uiPriority w:val="9"/>
    <w:semiHidden/>
    <w:rsid w:val="00174C5A"/>
    <w:rPr>
      <w:rFonts w:cstheme="majorBidi"/>
      <w:b/>
      <w:bCs/>
      <w:color w:val="595959" w:themeColor="text1" w:themeTint="A6"/>
    </w:rPr>
  </w:style>
  <w:style w:type="character" w:customStyle="1" w:styleId="80">
    <w:name w:val="标题 8 字符"/>
    <w:basedOn w:val="a0"/>
    <w:link w:val="8"/>
    <w:uiPriority w:val="9"/>
    <w:semiHidden/>
    <w:rsid w:val="00174C5A"/>
    <w:rPr>
      <w:rFonts w:cstheme="majorBidi"/>
      <w:color w:val="595959" w:themeColor="text1" w:themeTint="A6"/>
    </w:rPr>
  </w:style>
  <w:style w:type="character" w:customStyle="1" w:styleId="90">
    <w:name w:val="标题 9 字符"/>
    <w:basedOn w:val="a0"/>
    <w:link w:val="9"/>
    <w:uiPriority w:val="9"/>
    <w:semiHidden/>
    <w:rsid w:val="00174C5A"/>
    <w:rPr>
      <w:rFonts w:eastAsiaTheme="majorEastAsia" w:cstheme="majorBidi"/>
      <w:color w:val="595959" w:themeColor="text1" w:themeTint="A6"/>
    </w:rPr>
  </w:style>
  <w:style w:type="paragraph" w:styleId="a3">
    <w:name w:val="Title"/>
    <w:basedOn w:val="a"/>
    <w:next w:val="a"/>
    <w:link w:val="a4"/>
    <w:uiPriority w:val="10"/>
    <w:qFormat/>
    <w:rsid w:val="00174C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C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C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C5A"/>
    <w:pPr>
      <w:spacing w:before="160"/>
      <w:jc w:val="center"/>
    </w:pPr>
    <w:rPr>
      <w:i/>
      <w:iCs/>
      <w:color w:val="404040" w:themeColor="text1" w:themeTint="BF"/>
    </w:rPr>
  </w:style>
  <w:style w:type="character" w:customStyle="1" w:styleId="a8">
    <w:name w:val="引用 字符"/>
    <w:basedOn w:val="a0"/>
    <w:link w:val="a7"/>
    <w:uiPriority w:val="29"/>
    <w:rsid w:val="00174C5A"/>
    <w:rPr>
      <w:i/>
      <w:iCs/>
      <w:color w:val="404040" w:themeColor="text1" w:themeTint="BF"/>
    </w:rPr>
  </w:style>
  <w:style w:type="paragraph" w:styleId="a9">
    <w:name w:val="List Paragraph"/>
    <w:basedOn w:val="a"/>
    <w:uiPriority w:val="34"/>
    <w:qFormat/>
    <w:rsid w:val="00174C5A"/>
    <w:pPr>
      <w:ind w:left="720"/>
      <w:contextualSpacing/>
    </w:pPr>
  </w:style>
  <w:style w:type="character" w:styleId="aa">
    <w:name w:val="Intense Emphasis"/>
    <w:basedOn w:val="a0"/>
    <w:uiPriority w:val="21"/>
    <w:qFormat/>
    <w:rsid w:val="00174C5A"/>
    <w:rPr>
      <w:i/>
      <w:iCs/>
      <w:color w:val="2F5496" w:themeColor="accent1" w:themeShade="BF"/>
    </w:rPr>
  </w:style>
  <w:style w:type="paragraph" w:styleId="ab">
    <w:name w:val="Intense Quote"/>
    <w:basedOn w:val="a"/>
    <w:next w:val="a"/>
    <w:link w:val="ac"/>
    <w:uiPriority w:val="30"/>
    <w:qFormat/>
    <w:rsid w:val="00174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C5A"/>
    <w:rPr>
      <w:i/>
      <w:iCs/>
      <w:color w:val="2F5496" w:themeColor="accent1" w:themeShade="BF"/>
    </w:rPr>
  </w:style>
  <w:style w:type="character" w:styleId="ad">
    <w:name w:val="Intense Reference"/>
    <w:basedOn w:val="a0"/>
    <w:uiPriority w:val="32"/>
    <w:qFormat/>
    <w:rsid w:val="00174C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