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523EF" w14:textId="77777777" w:rsidR="00E666D1" w:rsidRDefault="00E666D1">
      <w:pPr>
        <w:rPr>
          <w:rFonts w:hint="eastAsia"/>
        </w:rPr>
      </w:pPr>
      <w:r>
        <w:rPr>
          <w:rFonts w:hint="eastAsia"/>
        </w:rPr>
        <w:t>什么是丢拼音部首组词</w:t>
      </w:r>
    </w:p>
    <w:p w14:paraId="05C3CCE3" w14:textId="77777777" w:rsidR="00E666D1" w:rsidRDefault="00E666D1">
      <w:pPr>
        <w:rPr>
          <w:rFonts w:hint="eastAsia"/>
        </w:rPr>
      </w:pPr>
      <w:r>
        <w:rPr>
          <w:rFonts w:hint="eastAsia"/>
        </w:rPr>
        <w:t>丢拼音部首组词是一种有趣且教育性的汉字学习方法，它结合了汉字的拼音、部首以及词汇的学习。这种方法旨在帮助学习者通过拆解汉字来理解其构成部分，并通过组合不同的部首和拼音来创造新的词汇。对于汉语初学者来说，这是一个提高汉字识别能力和扩大词汇量的有效方式。它也能增强学习者的语言敏感度和对汉字结构的理解。</w:t>
      </w:r>
    </w:p>
    <w:p w14:paraId="3348AF1C" w14:textId="77777777" w:rsidR="00E666D1" w:rsidRDefault="00E666D1">
      <w:pPr>
        <w:rPr>
          <w:rFonts w:hint="eastAsia"/>
        </w:rPr>
      </w:pPr>
    </w:p>
    <w:p w14:paraId="76C0E275" w14:textId="77777777" w:rsidR="00E666D1" w:rsidRDefault="00E666D1">
      <w:pPr>
        <w:rPr>
          <w:rFonts w:hint="eastAsia"/>
        </w:rPr>
      </w:pPr>
    </w:p>
    <w:p w14:paraId="3D56871F" w14:textId="77777777" w:rsidR="00E666D1" w:rsidRDefault="00E666D1">
      <w:pPr>
        <w:rPr>
          <w:rFonts w:hint="eastAsia"/>
        </w:rPr>
      </w:pPr>
      <w:r>
        <w:rPr>
          <w:rFonts w:hint="eastAsia"/>
        </w:rPr>
        <w:t>如何进行丢拼音部首组词</w:t>
      </w:r>
    </w:p>
    <w:p w14:paraId="2BB16647" w14:textId="77777777" w:rsidR="00E666D1" w:rsidRDefault="00E666D1">
      <w:pPr>
        <w:rPr>
          <w:rFonts w:hint="eastAsia"/>
        </w:rPr>
      </w:pPr>
      <w:r>
        <w:rPr>
          <w:rFonts w:hint="eastAsia"/>
        </w:rPr>
        <w:t>选择一个汉字作为起点。分析这个汉字的拼音和部首。接着，尝试将该汉字的拼音或部首替换为其他可能的部分，从而形成新的汉字或词汇。例如，从“妈”字开始，可以先认识它的拼音是“mā”，部首是“女”。如果将“女”换成“口”，则变成了“吗”，这是一种简单的丢拼音部首组词的方式。此过程不仅能加深对单个汉字的记忆，还能激发学习者的创造力，使学习过程更加生动有趣。</w:t>
      </w:r>
    </w:p>
    <w:p w14:paraId="4F03A0D6" w14:textId="77777777" w:rsidR="00E666D1" w:rsidRDefault="00E666D1">
      <w:pPr>
        <w:rPr>
          <w:rFonts w:hint="eastAsia"/>
        </w:rPr>
      </w:pPr>
    </w:p>
    <w:p w14:paraId="3AB6F72A" w14:textId="77777777" w:rsidR="00E666D1" w:rsidRDefault="00E666D1">
      <w:pPr>
        <w:rPr>
          <w:rFonts w:hint="eastAsia"/>
        </w:rPr>
      </w:pPr>
    </w:p>
    <w:p w14:paraId="40EA60B8" w14:textId="77777777" w:rsidR="00E666D1" w:rsidRDefault="00E666D1">
      <w:pPr>
        <w:rPr>
          <w:rFonts w:hint="eastAsia"/>
        </w:rPr>
      </w:pPr>
      <w:r>
        <w:rPr>
          <w:rFonts w:hint="eastAsia"/>
        </w:rPr>
        <w:t>丢拼音部首组词的优势</w:t>
      </w:r>
    </w:p>
    <w:p w14:paraId="4731A3DD" w14:textId="77777777" w:rsidR="00E666D1" w:rsidRDefault="00E666D1">
      <w:pPr>
        <w:rPr>
          <w:rFonts w:hint="eastAsia"/>
        </w:rPr>
      </w:pPr>
      <w:r>
        <w:rPr>
          <w:rFonts w:hint="eastAsia"/>
        </w:rPr>
        <w:t>采用丢拼音部首组词的方法，能够有效提升学习者的汉字记忆效率。因为汉字的构成是有规律可循的，了解这些规律有助于快速掌握新字。这种学习方式鼓励主动思考和探索，而不是单纯地死记硬背。通过不断尝试不同的组合，学习者可以在脑海中构建一个庞大的汉字网络，这对其长期的语言学习有着积极的影响。而且，这种方法非常适合自学，因为它不需要特别的教学环境或工具。</w:t>
      </w:r>
    </w:p>
    <w:p w14:paraId="761B4DD6" w14:textId="77777777" w:rsidR="00E666D1" w:rsidRDefault="00E666D1">
      <w:pPr>
        <w:rPr>
          <w:rFonts w:hint="eastAsia"/>
        </w:rPr>
      </w:pPr>
    </w:p>
    <w:p w14:paraId="01111B15" w14:textId="77777777" w:rsidR="00E666D1" w:rsidRDefault="00E666D1">
      <w:pPr>
        <w:rPr>
          <w:rFonts w:hint="eastAsia"/>
        </w:rPr>
      </w:pPr>
    </w:p>
    <w:p w14:paraId="65C20CDA" w14:textId="77777777" w:rsidR="00E666D1" w:rsidRDefault="00E666D1">
      <w:pPr>
        <w:rPr>
          <w:rFonts w:hint="eastAsia"/>
        </w:rPr>
      </w:pPr>
      <w:r>
        <w:rPr>
          <w:rFonts w:hint="eastAsia"/>
        </w:rPr>
        <w:t>在教学中的应用</w:t>
      </w:r>
    </w:p>
    <w:p w14:paraId="5AE9FCAE" w14:textId="77777777" w:rsidR="00E666D1" w:rsidRDefault="00E666D1">
      <w:pPr>
        <w:rPr>
          <w:rFonts w:hint="eastAsia"/>
        </w:rPr>
      </w:pPr>
      <w:r>
        <w:rPr>
          <w:rFonts w:hint="eastAsia"/>
        </w:rPr>
        <w:t>在汉语教学中，教师可以利用丢拼音部首组词作为一种辅助教学手段。比如，在教授新词汇时，可以通过展示汉字的不同组成部分及其变化，引导学生发现其中的规律。这样不仅可以让课堂变得更加互动和活跃，也能够帮助学生更好地理解和记忆所学内容。教师还可以设计一些游戏或活动，如汉字接龙等，让学生在轻松愉快的氛围中练习和巩固知识。</w:t>
      </w:r>
    </w:p>
    <w:p w14:paraId="65C76683" w14:textId="77777777" w:rsidR="00E666D1" w:rsidRDefault="00E666D1">
      <w:pPr>
        <w:rPr>
          <w:rFonts w:hint="eastAsia"/>
        </w:rPr>
      </w:pPr>
    </w:p>
    <w:p w14:paraId="03C97E76" w14:textId="77777777" w:rsidR="00E666D1" w:rsidRDefault="00E666D1">
      <w:pPr>
        <w:rPr>
          <w:rFonts w:hint="eastAsia"/>
        </w:rPr>
      </w:pPr>
    </w:p>
    <w:p w14:paraId="363CBA62" w14:textId="77777777" w:rsidR="00E666D1" w:rsidRDefault="00E666D1">
      <w:pPr>
        <w:rPr>
          <w:rFonts w:hint="eastAsia"/>
        </w:rPr>
      </w:pPr>
      <w:r>
        <w:rPr>
          <w:rFonts w:hint="eastAsia"/>
        </w:rPr>
        <w:t>最后的总结</w:t>
      </w:r>
    </w:p>
    <w:p w14:paraId="60E8EC15" w14:textId="77777777" w:rsidR="00E666D1" w:rsidRDefault="00E666D1">
      <w:pPr>
        <w:rPr>
          <w:rFonts w:hint="eastAsia"/>
        </w:rPr>
      </w:pPr>
      <w:r>
        <w:rPr>
          <w:rFonts w:hint="eastAsia"/>
        </w:rPr>
        <w:t>丢拼音部首组词是一种创新而有效的汉字学习策略。无论是对于汉语初学者还是希望进一步提高自己汉字水平的学习者来说，都是一个值得尝试的方法。通过这种方式，不仅可以增加词汇量，还能够深化对汉字构造的理解，进而提升整体的语言能力。希望更多的汉语学习者能够从中受益，享受汉字学习的乐趣。</w:t>
      </w:r>
    </w:p>
    <w:p w14:paraId="72640B10" w14:textId="77777777" w:rsidR="00E666D1" w:rsidRDefault="00E666D1">
      <w:pPr>
        <w:rPr>
          <w:rFonts w:hint="eastAsia"/>
        </w:rPr>
      </w:pPr>
    </w:p>
    <w:p w14:paraId="18BD5010" w14:textId="77777777" w:rsidR="00E666D1" w:rsidRDefault="00E666D1">
      <w:pPr>
        <w:rPr>
          <w:rFonts w:hint="eastAsia"/>
        </w:rPr>
      </w:pPr>
      <w:r>
        <w:rPr>
          <w:rFonts w:hint="eastAsia"/>
        </w:rPr>
        <w:t>本文是由懂得生活网（dongdeshenghuo.com）为大家创作</w:t>
      </w:r>
    </w:p>
    <w:p w14:paraId="7640CC33" w14:textId="0309598E" w:rsidR="000B729F" w:rsidRDefault="000B729F"/>
    <w:sectPr w:rsidR="000B7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9F"/>
    <w:rsid w:val="000B729F"/>
    <w:rsid w:val="00277131"/>
    <w:rsid w:val="00E6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E683B-9CF7-472A-B124-33A2F44D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29F"/>
    <w:rPr>
      <w:rFonts w:cstheme="majorBidi"/>
      <w:color w:val="2F5496" w:themeColor="accent1" w:themeShade="BF"/>
      <w:sz w:val="28"/>
      <w:szCs w:val="28"/>
    </w:rPr>
  </w:style>
  <w:style w:type="character" w:customStyle="1" w:styleId="50">
    <w:name w:val="标题 5 字符"/>
    <w:basedOn w:val="a0"/>
    <w:link w:val="5"/>
    <w:uiPriority w:val="9"/>
    <w:semiHidden/>
    <w:rsid w:val="000B729F"/>
    <w:rPr>
      <w:rFonts w:cstheme="majorBidi"/>
      <w:color w:val="2F5496" w:themeColor="accent1" w:themeShade="BF"/>
      <w:sz w:val="24"/>
    </w:rPr>
  </w:style>
  <w:style w:type="character" w:customStyle="1" w:styleId="60">
    <w:name w:val="标题 6 字符"/>
    <w:basedOn w:val="a0"/>
    <w:link w:val="6"/>
    <w:uiPriority w:val="9"/>
    <w:semiHidden/>
    <w:rsid w:val="000B729F"/>
    <w:rPr>
      <w:rFonts w:cstheme="majorBidi"/>
      <w:b/>
      <w:bCs/>
      <w:color w:val="2F5496" w:themeColor="accent1" w:themeShade="BF"/>
    </w:rPr>
  </w:style>
  <w:style w:type="character" w:customStyle="1" w:styleId="70">
    <w:name w:val="标题 7 字符"/>
    <w:basedOn w:val="a0"/>
    <w:link w:val="7"/>
    <w:uiPriority w:val="9"/>
    <w:semiHidden/>
    <w:rsid w:val="000B729F"/>
    <w:rPr>
      <w:rFonts w:cstheme="majorBidi"/>
      <w:b/>
      <w:bCs/>
      <w:color w:val="595959" w:themeColor="text1" w:themeTint="A6"/>
    </w:rPr>
  </w:style>
  <w:style w:type="character" w:customStyle="1" w:styleId="80">
    <w:name w:val="标题 8 字符"/>
    <w:basedOn w:val="a0"/>
    <w:link w:val="8"/>
    <w:uiPriority w:val="9"/>
    <w:semiHidden/>
    <w:rsid w:val="000B729F"/>
    <w:rPr>
      <w:rFonts w:cstheme="majorBidi"/>
      <w:color w:val="595959" w:themeColor="text1" w:themeTint="A6"/>
    </w:rPr>
  </w:style>
  <w:style w:type="character" w:customStyle="1" w:styleId="90">
    <w:name w:val="标题 9 字符"/>
    <w:basedOn w:val="a0"/>
    <w:link w:val="9"/>
    <w:uiPriority w:val="9"/>
    <w:semiHidden/>
    <w:rsid w:val="000B729F"/>
    <w:rPr>
      <w:rFonts w:eastAsiaTheme="majorEastAsia" w:cstheme="majorBidi"/>
      <w:color w:val="595959" w:themeColor="text1" w:themeTint="A6"/>
    </w:rPr>
  </w:style>
  <w:style w:type="paragraph" w:styleId="a3">
    <w:name w:val="Title"/>
    <w:basedOn w:val="a"/>
    <w:next w:val="a"/>
    <w:link w:val="a4"/>
    <w:uiPriority w:val="10"/>
    <w:qFormat/>
    <w:rsid w:val="000B7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29F"/>
    <w:pPr>
      <w:spacing w:before="160"/>
      <w:jc w:val="center"/>
    </w:pPr>
    <w:rPr>
      <w:i/>
      <w:iCs/>
      <w:color w:val="404040" w:themeColor="text1" w:themeTint="BF"/>
    </w:rPr>
  </w:style>
  <w:style w:type="character" w:customStyle="1" w:styleId="a8">
    <w:name w:val="引用 字符"/>
    <w:basedOn w:val="a0"/>
    <w:link w:val="a7"/>
    <w:uiPriority w:val="29"/>
    <w:rsid w:val="000B729F"/>
    <w:rPr>
      <w:i/>
      <w:iCs/>
      <w:color w:val="404040" w:themeColor="text1" w:themeTint="BF"/>
    </w:rPr>
  </w:style>
  <w:style w:type="paragraph" w:styleId="a9">
    <w:name w:val="List Paragraph"/>
    <w:basedOn w:val="a"/>
    <w:uiPriority w:val="34"/>
    <w:qFormat/>
    <w:rsid w:val="000B729F"/>
    <w:pPr>
      <w:ind w:left="720"/>
      <w:contextualSpacing/>
    </w:pPr>
  </w:style>
  <w:style w:type="character" w:styleId="aa">
    <w:name w:val="Intense Emphasis"/>
    <w:basedOn w:val="a0"/>
    <w:uiPriority w:val="21"/>
    <w:qFormat/>
    <w:rsid w:val="000B729F"/>
    <w:rPr>
      <w:i/>
      <w:iCs/>
      <w:color w:val="2F5496" w:themeColor="accent1" w:themeShade="BF"/>
    </w:rPr>
  </w:style>
  <w:style w:type="paragraph" w:styleId="ab">
    <w:name w:val="Intense Quote"/>
    <w:basedOn w:val="a"/>
    <w:next w:val="a"/>
    <w:link w:val="ac"/>
    <w:uiPriority w:val="30"/>
    <w:qFormat/>
    <w:rsid w:val="000B7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29F"/>
    <w:rPr>
      <w:i/>
      <w:iCs/>
      <w:color w:val="2F5496" w:themeColor="accent1" w:themeShade="BF"/>
    </w:rPr>
  </w:style>
  <w:style w:type="character" w:styleId="ad">
    <w:name w:val="Intense Reference"/>
    <w:basedOn w:val="a0"/>
    <w:uiPriority w:val="32"/>
    <w:qFormat/>
    <w:rsid w:val="000B7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