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1DAF" w14:textId="77777777" w:rsidR="008D2CA6" w:rsidRDefault="008D2CA6">
      <w:pPr>
        <w:rPr>
          <w:rFonts w:hint="eastAsia"/>
        </w:rPr>
      </w:pPr>
    </w:p>
    <w:p w14:paraId="201E4D72" w14:textId="77777777" w:rsidR="008D2CA6" w:rsidRDefault="008D2CA6">
      <w:pPr>
        <w:rPr>
          <w:rFonts w:hint="eastAsia"/>
        </w:rPr>
      </w:pPr>
      <w:r>
        <w:rPr>
          <w:rFonts w:hint="eastAsia"/>
        </w:rPr>
        <w:t>丢拼音声调怎么标出来的</w:t>
      </w:r>
    </w:p>
    <w:p w14:paraId="6DB272B3" w14:textId="77777777" w:rsidR="008D2CA6" w:rsidRDefault="008D2CA6">
      <w:pPr>
        <w:rPr>
          <w:rFonts w:hint="eastAsia"/>
        </w:rPr>
      </w:pPr>
      <w:r>
        <w:rPr>
          <w:rFonts w:hint="eastAsia"/>
        </w:rPr>
        <w:t>汉语拼音是学习汉字发音的基础工具，而声调作为拼音系统的重要组成部分，直接影响着字义的表达。以“丢”字为例，正确的拼音是“diū”，第四声。拼音的声调符号具体是如何标注的呢？本文将从规则、步骤及常见疑问入手，详细解析拼音声调的标注方法。</w:t>
      </w:r>
    </w:p>
    <w:p w14:paraId="4DC621F5" w14:textId="77777777" w:rsidR="008D2CA6" w:rsidRDefault="008D2CA6">
      <w:pPr>
        <w:rPr>
          <w:rFonts w:hint="eastAsia"/>
        </w:rPr>
      </w:pPr>
    </w:p>
    <w:p w14:paraId="4F1396C7" w14:textId="77777777" w:rsidR="008D2CA6" w:rsidRDefault="008D2CA6">
      <w:pPr>
        <w:rPr>
          <w:rFonts w:hint="eastAsia"/>
        </w:rPr>
      </w:pPr>
    </w:p>
    <w:p w14:paraId="43B23D9D" w14:textId="77777777" w:rsidR="008D2CA6" w:rsidRDefault="008D2CA6">
      <w:pPr>
        <w:rPr>
          <w:rFonts w:hint="eastAsia"/>
        </w:rPr>
      </w:pPr>
      <w:r>
        <w:rPr>
          <w:rFonts w:hint="eastAsia"/>
        </w:rPr>
        <w:t>一、拼音声调的基本规则</w:t>
      </w:r>
    </w:p>
    <w:p w14:paraId="1C5002B1" w14:textId="77777777" w:rsidR="008D2CA6" w:rsidRDefault="008D2CA6">
      <w:pPr>
        <w:rPr>
          <w:rFonts w:hint="eastAsia"/>
        </w:rPr>
      </w:pPr>
      <w:r>
        <w:rPr>
          <w:rFonts w:hint="eastAsia"/>
        </w:rPr>
        <w:t>汉语拼音中有四个声调，分别用数字1-4表示（第一声阴平、第二声阳平、第三声上声、第四声去声），以及一个轻声（不标符号）。声调符号通常标注在韵母的主要元音上（即韵腹），遵循“a、o、e、i、u、ü”的优先顺序。例如：</w:t>
      </w:r>
    </w:p>
    <w:p w14:paraId="15D86335" w14:textId="77777777" w:rsidR="008D2CA6" w:rsidRDefault="008D2CA6">
      <w:pPr>
        <w:rPr>
          <w:rFonts w:hint="eastAsia"/>
        </w:rPr>
      </w:pPr>
    </w:p>
    <w:p w14:paraId="4A1C42A7" w14:textId="77777777" w:rsidR="008D2CA6" w:rsidRDefault="008D2CA6">
      <w:pPr>
        <w:rPr>
          <w:rFonts w:hint="eastAsia"/>
        </w:rPr>
      </w:pPr>
    </w:p>
    <w:p w14:paraId="62C4769F" w14:textId="77777777" w:rsidR="008D2CA6" w:rsidRDefault="008D2CA6">
      <w:pPr>
        <w:rPr>
          <w:rFonts w:hint="eastAsia"/>
        </w:rPr>
      </w:pPr>
      <w:r>
        <w:rPr>
          <w:rFonts w:hint="eastAsia"/>
        </w:rPr>
        <w:t xml:space="preserve">  若韵母中包含a，声调标在a上（如mā“妈”）。</w:t>
      </w:r>
    </w:p>
    <w:p w14:paraId="0B2A1D1F" w14:textId="77777777" w:rsidR="008D2CA6" w:rsidRDefault="008D2CA6">
      <w:pPr>
        <w:rPr>
          <w:rFonts w:hint="eastAsia"/>
        </w:rPr>
      </w:pPr>
      <w:r>
        <w:rPr>
          <w:rFonts w:hint="eastAsia"/>
        </w:rPr>
        <w:t xml:space="preserve">  若无a但有o或e，标在o或e上（如mó“摸”）。</w:t>
      </w:r>
    </w:p>
    <w:p w14:paraId="009B715F" w14:textId="77777777" w:rsidR="008D2CA6" w:rsidRDefault="008D2CA6">
      <w:pPr>
        <w:rPr>
          <w:rFonts w:hint="eastAsia"/>
        </w:rPr>
      </w:pPr>
      <w:r>
        <w:rPr>
          <w:rFonts w:hint="eastAsia"/>
        </w:rPr>
        <w:t xml:space="preserve">  若只有i、u、ü，标在最后一个元音上（如jī“机”、lǜ“绿”）。</w:t>
      </w:r>
    </w:p>
    <w:p w14:paraId="00B47327" w14:textId="77777777" w:rsidR="008D2CA6" w:rsidRDefault="008D2CA6">
      <w:pPr>
        <w:rPr>
          <w:rFonts w:hint="eastAsia"/>
        </w:rPr>
      </w:pPr>
    </w:p>
    <w:p w14:paraId="46E820CB" w14:textId="77777777" w:rsidR="008D2CA6" w:rsidRDefault="008D2CA6">
      <w:pPr>
        <w:rPr>
          <w:rFonts w:hint="eastAsia"/>
        </w:rPr>
      </w:pPr>
    </w:p>
    <w:p w14:paraId="51F06D94" w14:textId="77777777" w:rsidR="008D2CA6" w:rsidRDefault="008D2CA6">
      <w:pPr>
        <w:rPr>
          <w:rFonts w:hint="eastAsia"/>
        </w:rPr>
      </w:pPr>
      <w:r>
        <w:rPr>
          <w:rFonts w:hint="eastAsia"/>
        </w:rPr>
        <w:t>二、“丢”字拼音声调的标注步骤</w:t>
      </w:r>
    </w:p>
    <w:p w14:paraId="54B899E0" w14:textId="77777777" w:rsidR="008D2CA6" w:rsidRDefault="008D2CA6">
      <w:pPr>
        <w:rPr>
          <w:rFonts w:hint="eastAsia"/>
        </w:rPr>
      </w:pPr>
      <w:r>
        <w:rPr>
          <w:rFonts w:hint="eastAsia"/>
        </w:rPr>
        <w:t>以“丢”字为例，其拼音“diū”由声母d和韵母iu组成。根据规则：</w:t>
      </w:r>
    </w:p>
    <w:p w14:paraId="536E5304" w14:textId="77777777" w:rsidR="008D2CA6" w:rsidRDefault="008D2CA6">
      <w:pPr>
        <w:rPr>
          <w:rFonts w:hint="eastAsia"/>
        </w:rPr>
      </w:pPr>
    </w:p>
    <w:p w14:paraId="4EB10F67" w14:textId="77777777" w:rsidR="008D2CA6" w:rsidRDefault="008D2CA6">
      <w:pPr>
        <w:rPr>
          <w:rFonts w:hint="eastAsia"/>
        </w:rPr>
      </w:pPr>
    </w:p>
    <w:p w14:paraId="5967C05B" w14:textId="77777777" w:rsidR="008D2CA6" w:rsidRDefault="008D2CA6">
      <w:pPr>
        <w:rPr>
          <w:rFonts w:hint="eastAsia"/>
        </w:rPr>
      </w:pPr>
      <w:r>
        <w:rPr>
          <w:rFonts w:hint="eastAsia"/>
        </w:rPr>
        <w:t xml:space="preserve">  1. 分解韵母：iu由i和u组成。</w:t>
      </w:r>
    </w:p>
    <w:p w14:paraId="6CED9AEA" w14:textId="77777777" w:rsidR="008D2CA6" w:rsidRDefault="008D2CA6">
      <w:pPr>
        <w:rPr>
          <w:rFonts w:hint="eastAsia"/>
        </w:rPr>
      </w:pPr>
      <w:r>
        <w:rPr>
          <w:rFonts w:hint="eastAsia"/>
        </w:rPr>
        <w:t xml:space="preserve">  2. 确定元音顺序：根据规则，iu中u为最后一个元音，优先级高于i。</w:t>
      </w:r>
    </w:p>
    <w:p w14:paraId="37EC3FF7" w14:textId="77777777" w:rsidR="008D2CA6" w:rsidRDefault="008D2CA6">
      <w:pPr>
        <w:rPr>
          <w:rFonts w:hint="eastAsia"/>
        </w:rPr>
      </w:pPr>
      <w:r>
        <w:rPr>
          <w:rFonts w:hint="eastAsia"/>
        </w:rPr>
        <w:t xml:space="preserve">  3. 标注声调：第四声“ˉ”标在u上方，形成“ū”的变体（简化为“u”上直接加点），最终写为“iu”的省写形式“iu”上方加声调，即“diū”。</w:t>
      </w:r>
    </w:p>
    <w:p w14:paraId="336B1C9D" w14:textId="77777777" w:rsidR="008D2CA6" w:rsidRDefault="008D2CA6">
      <w:pPr>
        <w:rPr>
          <w:rFonts w:hint="eastAsia"/>
        </w:rPr>
      </w:pPr>
    </w:p>
    <w:p w14:paraId="333F4C7F" w14:textId="77777777" w:rsidR="008D2CA6" w:rsidRDefault="008D2CA6">
      <w:pPr>
        <w:rPr>
          <w:rFonts w:hint="eastAsia"/>
        </w:rPr>
      </w:pPr>
      <w:r>
        <w:rPr>
          <w:rFonts w:hint="eastAsia"/>
        </w:rPr>
        <w:t>需注意的是，“iu”在书写时通常合写为“iu”，但声调仍作用于u，这是汉语拼音的省写规则。</w:t>
      </w:r>
    </w:p>
    <w:p w14:paraId="5DE766E3" w14:textId="77777777" w:rsidR="008D2CA6" w:rsidRDefault="008D2CA6">
      <w:pPr>
        <w:rPr>
          <w:rFonts w:hint="eastAsia"/>
        </w:rPr>
      </w:pPr>
    </w:p>
    <w:p w14:paraId="1C18B21D" w14:textId="77777777" w:rsidR="008D2CA6" w:rsidRDefault="008D2CA6">
      <w:pPr>
        <w:rPr>
          <w:rFonts w:hint="eastAsia"/>
        </w:rPr>
      </w:pPr>
    </w:p>
    <w:p w14:paraId="116F9BC8" w14:textId="77777777" w:rsidR="008D2CA6" w:rsidRDefault="008D2CA6">
      <w:pPr>
        <w:rPr>
          <w:rFonts w:hint="eastAsia"/>
        </w:rPr>
      </w:pPr>
      <w:r>
        <w:rPr>
          <w:rFonts w:hint="eastAsia"/>
        </w:rPr>
        <w:t>三、易混淆的标调陷阱</w:t>
      </w:r>
    </w:p>
    <w:p w14:paraId="0B3E0C9D" w14:textId="77777777" w:rsidR="008D2CA6" w:rsidRDefault="008D2CA6">
      <w:pPr>
        <w:rPr>
          <w:rFonts w:hint="eastAsia"/>
        </w:rPr>
      </w:pPr>
      <w:r>
        <w:rPr>
          <w:rFonts w:hint="eastAsia"/>
        </w:rPr>
        <w:t>初学者常因韵母结构不熟悉而标错声调。例如：</w:t>
      </w:r>
    </w:p>
    <w:p w14:paraId="6C9BDDB9" w14:textId="77777777" w:rsidR="008D2CA6" w:rsidRDefault="008D2CA6">
      <w:pPr>
        <w:rPr>
          <w:rFonts w:hint="eastAsia"/>
        </w:rPr>
      </w:pPr>
    </w:p>
    <w:p w14:paraId="3B389DE5" w14:textId="77777777" w:rsidR="008D2CA6" w:rsidRDefault="008D2CA6">
      <w:pPr>
        <w:rPr>
          <w:rFonts w:hint="eastAsia"/>
        </w:rPr>
      </w:pPr>
    </w:p>
    <w:p w14:paraId="6AC67EE0" w14:textId="77777777" w:rsidR="008D2CA6" w:rsidRDefault="008D2CA6">
      <w:pPr>
        <w:rPr>
          <w:rFonts w:hint="eastAsia"/>
        </w:rPr>
      </w:pPr>
      <w:r>
        <w:rPr>
          <w:rFonts w:hint="eastAsia"/>
        </w:rPr>
        <w:t xml:space="preserve">  “丢（diū）”与“丢掉”的“掉（diào）”区分：声调不同但韵母相同，需结合声母判断。</w:t>
      </w:r>
    </w:p>
    <w:p w14:paraId="470DFEF7" w14:textId="77777777" w:rsidR="008D2CA6" w:rsidRDefault="008D2CA6">
      <w:pPr>
        <w:rPr>
          <w:rFonts w:hint="eastAsia"/>
        </w:rPr>
      </w:pPr>
      <w:r>
        <w:rPr>
          <w:rFonts w:hint="eastAsia"/>
        </w:rPr>
        <w:t xml:space="preserve">  “修（xiū）”与“休（xiū）”：同音字需通过汉字整体理解词义。</w:t>
      </w:r>
    </w:p>
    <w:p w14:paraId="021D9A66" w14:textId="77777777" w:rsidR="008D2CA6" w:rsidRDefault="008D2CA6">
      <w:pPr>
        <w:rPr>
          <w:rFonts w:hint="eastAsia"/>
        </w:rPr>
      </w:pPr>
      <w:r>
        <w:rPr>
          <w:rFonts w:hint="eastAsia"/>
        </w:rPr>
        <w:t xml:space="preserve">  省写规则陷阱：如“liu”实际标调在u而非i，易误写为“liú”（虽最后的总结正确，但逻辑错误）。</w:t>
      </w:r>
    </w:p>
    <w:p w14:paraId="04C3732C" w14:textId="77777777" w:rsidR="008D2CA6" w:rsidRDefault="008D2CA6">
      <w:pPr>
        <w:rPr>
          <w:rFonts w:hint="eastAsia"/>
        </w:rPr>
      </w:pPr>
    </w:p>
    <w:p w14:paraId="31B72162" w14:textId="77777777" w:rsidR="008D2CA6" w:rsidRDefault="008D2CA6">
      <w:pPr>
        <w:rPr>
          <w:rFonts w:hint="eastAsia"/>
        </w:rPr>
      </w:pPr>
      <w:r>
        <w:rPr>
          <w:rFonts w:hint="eastAsia"/>
        </w:rPr>
        <w:t>建议通过拆分韵母、明确省写规则来规避此类错误。</w:t>
      </w:r>
    </w:p>
    <w:p w14:paraId="62E88DC2" w14:textId="77777777" w:rsidR="008D2CA6" w:rsidRDefault="008D2CA6">
      <w:pPr>
        <w:rPr>
          <w:rFonts w:hint="eastAsia"/>
        </w:rPr>
      </w:pPr>
    </w:p>
    <w:p w14:paraId="4277F325" w14:textId="77777777" w:rsidR="008D2CA6" w:rsidRDefault="008D2CA6">
      <w:pPr>
        <w:rPr>
          <w:rFonts w:hint="eastAsia"/>
        </w:rPr>
      </w:pPr>
    </w:p>
    <w:p w14:paraId="356AAE13" w14:textId="77777777" w:rsidR="008D2CA6" w:rsidRDefault="008D2CA6">
      <w:pPr>
        <w:rPr>
          <w:rFonts w:hint="eastAsia"/>
        </w:rPr>
      </w:pPr>
      <w:r>
        <w:rPr>
          <w:rFonts w:hint="eastAsia"/>
        </w:rPr>
        <w:t>四、拼音声调的实际应用</w:t>
      </w:r>
    </w:p>
    <w:p w14:paraId="466DF621" w14:textId="77777777" w:rsidR="008D2CA6" w:rsidRDefault="008D2CA6">
      <w:pPr>
        <w:rPr>
          <w:rFonts w:hint="eastAsia"/>
        </w:rPr>
      </w:pPr>
      <w:r>
        <w:rPr>
          <w:rFonts w:hint="eastAsia"/>
        </w:rPr>
        <w:t>声调标注的准确性直接影响语音识别和汉字学习。例如在输入法中输入“diū”（四声）会优先显示“丢”，而误标为“diu”可能导致检索失败。对外汉语教学中，声调是学习者最常遇到的难点之一，需结合语境多练习。例如：“丢东西”（diū dōng xī）若读错声调，可能被误解为其他词语。</w:t>
      </w:r>
    </w:p>
    <w:p w14:paraId="1C265FC1" w14:textId="77777777" w:rsidR="008D2CA6" w:rsidRDefault="008D2CA6">
      <w:pPr>
        <w:rPr>
          <w:rFonts w:hint="eastAsia"/>
        </w:rPr>
      </w:pPr>
    </w:p>
    <w:p w14:paraId="7AA35889" w14:textId="77777777" w:rsidR="008D2CA6" w:rsidRDefault="008D2CA6">
      <w:pPr>
        <w:rPr>
          <w:rFonts w:hint="eastAsia"/>
        </w:rPr>
      </w:pPr>
    </w:p>
    <w:p w14:paraId="7982D222" w14:textId="77777777" w:rsidR="008D2CA6" w:rsidRDefault="008D2CA6">
      <w:pPr>
        <w:rPr>
          <w:rFonts w:hint="eastAsia"/>
        </w:rPr>
      </w:pPr>
      <w:r>
        <w:rPr>
          <w:rFonts w:hint="eastAsia"/>
        </w:rPr>
        <w:t>五、延伸：拼音系统的设计逻辑</w:t>
      </w:r>
    </w:p>
    <w:p w14:paraId="525FE707" w14:textId="77777777" w:rsidR="008D2CA6" w:rsidRDefault="008D2CA6">
      <w:pPr>
        <w:rPr>
          <w:rFonts w:hint="eastAsia"/>
        </w:rPr>
      </w:pPr>
      <w:r>
        <w:rPr>
          <w:rFonts w:hint="eastAsia"/>
        </w:rPr>
        <w:t>汉语拼音的声调标注规则看似复杂，实则基于语音学原理和实用性考量。声调符号必须清晰附着于固定元音，避免歧义；省写规则则简化了书写，但需通过练习内化逻辑。以“丢”为例，其拼音“diū”既符合元音优先规则，也确保了发音的准确性，是汉字音形义统一性的体现。</w:t>
      </w:r>
    </w:p>
    <w:p w14:paraId="5362AB6D" w14:textId="77777777" w:rsidR="008D2CA6" w:rsidRDefault="008D2CA6">
      <w:pPr>
        <w:rPr>
          <w:rFonts w:hint="eastAsia"/>
        </w:rPr>
      </w:pPr>
    </w:p>
    <w:p w14:paraId="3300C6FA" w14:textId="77777777" w:rsidR="008D2CA6" w:rsidRDefault="008D2CA6">
      <w:pPr>
        <w:rPr>
          <w:rFonts w:hint="eastAsia"/>
        </w:rPr>
      </w:pPr>
    </w:p>
    <w:p w14:paraId="49DD84AC" w14:textId="77777777" w:rsidR="008D2CA6" w:rsidRDefault="008D2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08515" w14:textId="3FDE2FD3" w:rsidR="007640F6" w:rsidRDefault="007640F6"/>
    <w:sectPr w:rsidR="00764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F6"/>
    <w:rsid w:val="00277131"/>
    <w:rsid w:val="007640F6"/>
    <w:rsid w:val="008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02BC8-B2FD-4DFF-9C99-85A5FDA2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