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3CB85" w14:textId="77777777" w:rsidR="00306037" w:rsidRDefault="00306037">
      <w:pPr>
        <w:rPr>
          <w:rFonts w:hint="eastAsia"/>
        </w:rPr>
      </w:pPr>
    </w:p>
    <w:p w14:paraId="4584546C" w14:textId="77777777" w:rsidR="00306037" w:rsidRDefault="00306037">
      <w:pPr>
        <w:rPr>
          <w:rFonts w:hint="eastAsia"/>
        </w:rPr>
      </w:pPr>
      <w:r>
        <w:rPr>
          <w:rFonts w:hint="eastAsia"/>
        </w:rPr>
        <w:tab/>
        <w:t>丢拼音声调怎么标</w:t>
      </w:r>
    </w:p>
    <w:p w14:paraId="367D07D8" w14:textId="77777777" w:rsidR="00306037" w:rsidRDefault="00306037">
      <w:pPr>
        <w:rPr>
          <w:rFonts w:hint="eastAsia"/>
        </w:rPr>
      </w:pPr>
    </w:p>
    <w:p w14:paraId="7D7C89BE" w14:textId="77777777" w:rsidR="00306037" w:rsidRDefault="00306037">
      <w:pPr>
        <w:rPr>
          <w:rFonts w:hint="eastAsia"/>
        </w:rPr>
      </w:pPr>
    </w:p>
    <w:p w14:paraId="4CE42D07" w14:textId="77777777" w:rsidR="00306037" w:rsidRDefault="00306037">
      <w:pPr>
        <w:rPr>
          <w:rFonts w:hint="eastAsia"/>
        </w:rPr>
      </w:pPr>
      <w:r>
        <w:rPr>
          <w:rFonts w:hint="eastAsia"/>
        </w:rPr>
        <w:tab/>
        <w:t>在汉语拼音中，正确标注声调是准确表达字音的重要环节。很多初学者在学习拼音时，常会遇到"丢"字的拼音如何标声调的疑问。"丢"的拼音是 diū，其声调标注看似简单，实则暗含拼音规则的核心逻辑。本文将从声调标注规则、"丢"字的应用场景、易混淆点解析三个维度，全面解析其声调标注原理。</w:t>
      </w:r>
    </w:p>
    <w:p w14:paraId="681973D9" w14:textId="77777777" w:rsidR="00306037" w:rsidRDefault="00306037">
      <w:pPr>
        <w:rPr>
          <w:rFonts w:hint="eastAsia"/>
        </w:rPr>
      </w:pPr>
    </w:p>
    <w:p w14:paraId="0B74D245" w14:textId="77777777" w:rsidR="00306037" w:rsidRDefault="00306037">
      <w:pPr>
        <w:rPr>
          <w:rFonts w:hint="eastAsia"/>
        </w:rPr>
      </w:pPr>
    </w:p>
    <w:p w14:paraId="4999CBD9" w14:textId="77777777" w:rsidR="00306037" w:rsidRDefault="00306037">
      <w:pPr>
        <w:rPr>
          <w:rFonts w:hint="eastAsia"/>
        </w:rPr>
      </w:pPr>
    </w:p>
    <w:p w14:paraId="026B67AF" w14:textId="77777777" w:rsidR="00306037" w:rsidRDefault="00306037">
      <w:pPr>
        <w:rPr>
          <w:rFonts w:hint="eastAsia"/>
        </w:rPr>
      </w:pPr>
      <w:r>
        <w:rPr>
          <w:rFonts w:hint="eastAsia"/>
        </w:rPr>
        <w:tab/>
        <w:t>汉语拼音声调标注的基本规则</w:t>
      </w:r>
    </w:p>
    <w:p w14:paraId="48BFE7E8" w14:textId="77777777" w:rsidR="00306037" w:rsidRDefault="00306037">
      <w:pPr>
        <w:rPr>
          <w:rFonts w:hint="eastAsia"/>
        </w:rPr>
      </w:pPr>
    </w:p>
    <w:p w14:paraId="32E3B21B" w14:textId="77777777" w:rsidR="00306037" w:rsidRDefault="00306037">
      <w:pPr>
        <w:rPr>
          <w:rFonts w:hint="eastAsia"/>
        </w:rPr>
      </w:pPr>
    </w:p>
    <w:p w14:paraId="773FAA0C" w14:textId="77777777" w:rsidR="00306037" w:rsidRDefault="00306037">
      <w:pPr>
        <w:rPr>
          <w:rFonts w:hint="eastAsia"/>
        </w:rPr>
      </w:pPr>
      <w:r>
        <w:rPr>
          <w:rFonts w:hint="eastAsia"/>
        </w:rPr>
        <w:tab/>
        <w:t>汉语拼音共有四个声调符号（ˉ、ˊ、ˇ、ˋ）对应阴平、阳平、上声、去声。标调规则首要原则是"按韵母表顺序标在最响亮的元音上"（a、o、e、i、u、ü依次排序）。当韵母出现复韵母结构（如iao、uai）时，标调在主要元音上。例如"交"（jiāo）标在a，"歪"（wāi）标在a而非i/u。</w:t>
      </w:r>
    </w:p>
    <w:p w14:paraId="183DA82A" w14:textId="77777777" w:rsidR="00306037" w:rsidRDefault="00306037">
      <w:pPr>
        <w:rPr>
          <w:rFonts w:hint="eastAsia"/>
        </w:rPr>
      </w:pPr>
    </w:p>
    <w:p w14:paraId="2A2B3557" w14:textId="77777777" w:rsidR="00306037" w:rsidRDefault="00306037">
      <w:pPr>
        <w:rPr>
          <w:rFonts w:hint="eastAsia"/>
        </w:rPr>
      </w:pPr>
    </w:p>
    <w:p w14:paraId="539C10C1" w14:textId="77777777" w:rsidR="00306037" w:rsidRDefault="00306037">
      <w:pPr>
        <w:rPr>
          <w:rFonts w:hint="eastAsia"/>
        </w:rPr>
      </w:pPr>
    </w:p>
    <w:p w14:paraId="7D38FDAD" w14:textId="77777777" w:rsidR="00306037" w:rsidRDefault="00306037">
      <w:pPr>
        <w:rPr>
          <w:rFonts w:hint="eastAsia"/>
        </w:rPr>
      </w:pPr>
      <w:r>
        <w:rPr>
          <w:rFonts w:hint="eastAsia"/>
        </w:rPr>
        <w:tab/>
        <w:t>特例条款规定：i和u并列时，声调优先标注在位置靠后的元音（如jiǔ酒、liú流）；而ü遇j/q/x/y时需去点标注声调（如qū区），保持ü的圆唇特性。这些规则构成"丢"字拼音准确标注的语音学基础。</w:t>
      </w:r>
    </w:p>
    <w:p w14:paraId="6558F45E" w14:textId="77777777" w:rsidR="00306037" w:rsidRDefault="00306037">
      <w:pPr>
        <w:rPr>
          <w:rFonts w:hint="eastAsia"/>
        </w:rPr>
      </w:pPr>
    </w:p>
    <w:p w14:paraId="43BB05AB" w14:textId="77777777" w:rsidR="00306037" w:rsidRDefault="00306037">
      <w:pPr>
        <w:rPr>
          <w:rFonts w:hint="eastAsia"/>
        </w:rPr>
      </w:pPr>
    </w:p>
    <w:p w14:paraId="2BEB570C" w14:textId="77777777" w:rsidR="00306037" w:rsidRDefault="00306037">
      <w:pPr>
        <w:rPr>
          <w:rFonts w:hint="eastAsia"/>
        </w:rPr>
      </w:pPr>
    </w:p>
    <w:p w14:paraId="3C97BB08" w14:textId="77777777" w:rsidR="00306037" w:rsidRDefault="00306037">
      <w:pPr>
        <w:rPr>
          <w:rFonts w:hint="eastAsia"/>
        </w:rPr>
      </w:pPr>
      <w:r>
        <w:rPr>
          <w:rFonts w:hint="eastAsia"/>
        </w:rPr>
        <w:tab/>
        <w:t>"丢"字声调标注的具体解析</w:t>
      </w:r>
    </w:p>
    <w:p w14:paraId="22AF9AE3" w14:textId="77777777" w:rsidR="00306037" w:rsidRDefault="00306037">
      <w:pPr>
        <w:rPr>
          <w:rFonts w:hint="eastAsia"/>
        </w:rPr>
      </w:pPr>
    </w:p>
    <w:p w14:paraId="34DEE671" w14:textId="77777777" w:rsidR="00306037" w:rsidRDefault="00306037">
      <w:pPr>
        <w:rPr>
          <w:rFonts w:hint="eastAsia"/>
        </w:rPr>
      </w:pPr>
    </w:p>
    <w:p w14:paraId="142DD414" w14:textId="77777777" w:rsidR="00306037" w:rsidRDefault="00306037">
      <w:pPr>
        <w:rPr>
          <w:rFonts w:hint="eastAsia"/>
        </w:rPr>
      </w:pPr>
      <w:r>
        <w:rPr>
          <w:rFonts w:hint="eastAsia"/>
        </w:rPr>
        <w:tab/>
        <w:t>"丢"字由声母d、介音i、主要元音ou和韵尾u构成，属于iou型复韵母结构。根据韵母表顺序，主要元音为o/u（当韵腹为ou时，按o计算），声调符号标注在o与u中间的o上理论上合理，但简化规则直接标在韵母最后一个可延展元音u上。</w:t>
      </w:r>
    </w:p>
    <w:p w14:paraId="20AB2776" w14:textId="77777777" w:rsidR="00306037" w:rsidRDefault="00306037">
      <w:pPr>
        <w:rPr>
          <w:rFonts w:hint="eastAsia"/>
        </w:rPr>
      </w:pPr>
    </w:p>
    <w:p w14:paraId="150CC16D" w14:textId="77777777" w:rsidR="00306037" w:rsidRDefault="00306037">
      <w:pPr>
        <w:rPr>
          <w:rFonts w:hint="eastAsia"/>
        </w:rPr>
      </w:pPr>
    </w:p>
    <w:p w14:paraId="34AED5DC" w14:textId="77777777" w:rsidR="00306037" w:rsidRDefault="00306037">
      <w:pPr>
        <w:rPr>
          <w:rFonts w:hint="eastAsia"/>
        </w:rPr>
      </w:pPr>
    </w:p>
    <w:p w14:paraId="21D1663B" w14:textId="77777777" w:rsidR="00306037" w:rsidRDefault="00306037">
      <w:pPr>
        <w:rPr>
          <w:rFonts w:hint="eastAsia"/>
        </w:rPr>
      </w:pPr>
      <w:r>
        <w:rPr>
          <w:rFonts w:hint="eastAsia"/>
        </w:rPr>
        <w:tab/>
        <w:t>实际书写时，由于iou缩写为iu，声调标记在u上形成diū的标准写法。这个简写规则沿袭自《汉语拼音方案》技术规范，确保书写简洁性的同时保留声调提示功能。类似案例包括"求"（qiú）、"刘"（liú）等iou型字的标注方式。</w:t>
      </w:r>
    </w:p>
    <w:p w14:paraId="6843A5A1" w14:textId="77777777" w:rsidR="00306037" w:rsidRDefault="00306037">
      <w:pPr>
        <w:rPr>
          <w:rFonts w:hint="eastAsia"/>
        </w:rPr>
      </w:pPr>
    </w:p>
    <w:p w14:paraId="5EC83938" w14:textId="77777777" w:rsidR="00306037" w:rsidRDefault="00306037">
      <w:pPr>
        <w:rPr>
          <w:rFonts w:hint="eastAsia"/>
        </w:rPr>
      </w:pPr>
    </w:p>
    <w:p w14:paraId="5F824A23" w14:textId="77777777" w:rsidR="00306037" w:rsidRDefault="00306037">
      <w:pPr>
        <w:rPr>
          <w:rFonts w:hint="eastAsia"/>
        </w:rPr>
      </w:pPr>
    </w:p>
    <w:p w14:paraId="0854BBAB" w14:textId="77777777" w:rsidR="00306037" w:rsidRDefault="00306037">
      <w:pPr>
        <w:rPr>
          <w:rFonts w:hint="eastAsia"/>
        </w:rPr>
      </w:pPr>
      <w:r>
        <w:rPr>
          <w:rFonts w:hint="eastAsia"/>
        </w:rPr>
        <w:tab/>
        <w:t>常见错误与易混淆点</w:t>
      </w:r>
    </w:p>
    <w:p w14:paraId="48985AFE" w14:textId="77777777" w:rsidR="00306037" w:rsidRDefault="00306037">
      <w:pPr>
        <w:rPr>
          <w:rFonts w:hint="eastAsia"/>
        </w:rPr>
      </w:pPr>
    </w:p>
    <w:p w14:paraId="2A82600A" w14:textId="77777777" w:rsidR="00306037" w:rsidRDefault="00306037">
      <w:pPr>
        <w:rPr>
          <w:rFonts w:hint="eastAsia"/>
        </w:rPr>
      </w:pPr>
    </w:p>
    <w:p w14:paraId="269A7D55" w14:textId="77777777" w:rsidR="00306037" w:rsidRDefault="00306037">
      <w:pPr>
        <w:rPr>
          <w:rFonts w:hint="eastAsia"/>
        </w:rPr>
      </w:pPr>
      <w:r>
        <w:rPr>
          <w:rFonts w:hint="eastAsia"/>
        </w:rPr>
        <w:tab/>
        <w:t>初学者常犯两类错误：一是将"丢"写成diou或dīu（未简化韵母）、二是位置误标在i或o上。实验证明，韵母缩写后的声调标识能有效降低认知负荷，但需强化iu与ui的区别记忆。如"丢钱"（diū qián）与"归队"（guī duì），正确声调区分关乎语义理解。</w:t>
      </w:r>
    </w:p>
    <w:p w14:paraId="5D30CB56" w14:textId="77777777" w:rsidR="00306037" w:rsidRDefault="00306037">
      <w:pPr>
        <w:rPr>
          <w:rFonts w:hint="eastAsia"/>
        </w:rPr>
      </w:pPr>
    </w:p>
    <w:p w14:paraId="6FED3206" w14:textId="77777777" w:rsidR="00306037" w:rsidRDefault="00306037">
      <w:pPr>
        <w:rPr>
          <w:rFonts w:hint="eastAsia"/>
        </w:rPr>
      </w:pPr>
    </w:p>
    <w:p w14:paraId="4CCB6D6A" w14:textId="77777777" w:rsidR="00306037" w:rsidRDefault="00306037">
      <w:pPr>
        <w:rPr>
          <w:rFonts w:hint="eastAsia"/>
        </w:rPr>
      </w:pPr>
    </w:p>
    <w:p w14:paraId="06C68775" w14:textId="77777777" w:rsidR="00306037" w:rsidRDefault="00306037">
      <w:pPr>
        <w:rPr>
          <w:rFonts w:hint="eastAsia"/>
        </w:rPr>
      </w:pPr>
      <w:r>
        <w:rPr>
          <w:rFonts w:hint="eastAsia"/>
        </w:rPr>
        <w:tab/>
        <w:t>声调错误会导致方言谐音问题，例如将"丢"念作第一声可能被误听为"丢"（dī，方言中存在此音但非普通话标准读音）。在语流音变场景中，"丢"作三声连读时需遵循变调规则（如"丢掉"diūdiào中的第一个字变调）但单字标注保持原调不变。</w:t>
      </w:r>
    </w:p>
    <w:p w14:paraId="0CC030C6" w14:textId="77777777" w:rsidR="00306037" w:rsidRDefault="00306037">
      <w:pPr>
        <w:rPr>
          <w:rFonts w:hint="eastAsia"/>
        </w:rPr>
      </w:pPr>
    </w:p>
    <w:p w14:paraId="7CFE7746" w14:textId="77777777" w:rsidR="00306037" w:rsidRDefault="00306037">
      <w:pPr>
        <w:rPr>
          <w:rFonts w:hint="eastAsia"/>
        </w:rPr>
      </w:pPr>
    </w:p>
    <w:p w14:paraId="388EBFDC" w14:textId="77777777" w:rsidR="00306037" w:rsidRDefault="00306037">
      <w:pPr>
        <w:rPr>
          <w:rFonts w:hint="eastAsia"/>
        </w:rPr>
      </w:pPr>
    </w:p>
    <w:p w14:paraId="1308D8BB" w14:textId="77777777" w:rsidR="00306037" w:rsidRDefault="00306037">
      <w:pPr>
        <w:rPr>
          <w:rFonts w:hint="eastAsia"/>
        </w:rPr>
      </w:pPr>
      <w:r>
        <w:rPr>
          <w:rFonts w:hint="eastAsia"/>
        </w:rPr>
        <w:tab/>
        <w:t>声调教学的有效方法</w:t>
      </w:r>
    </w:p>
    <w:p w14:paraId="2881DB64" w14:textId="77777777" w:rsidR="00306037" w:rsidRDefault="00306037">
      <w:pPr>
        <w:rPr>
          <w:rFonts w:hint="eastAsia"/>
        </w:rPr>
      </w:pPr>
    </w:p>
    <w:p w14:paraId="26EE5BED" w14:textId="77777777" w:rsidR="00306037" w:rsidRDefault="00306037">
      <w:pPr>
        <w:rPr>
          <w:rFonts w:hint="eastAsia"/>
        </w:rPr>
      </w:pPr>
    </w:p>
    <w:p w14:paraId="08139109" w14:textId="77777777" w:rsidR="00306037" w:rsidRDefault="00306037">
      <w:pPr>
        <w:rPr>
          <w:rFonts w:hint="eastAsia"/>
        </w:rPr>
      </w:pPr>
      <w:r>
        <w:rPr>
          <w:rFonts w:hint="eastAsia"/>
        </w:rPr>
        <w:tab/>
        <w:t>针对声调学习难点，建议采用"音高曲线图"可视化训练，将四声对应到五度标记法的1-5数字刻度。通过口型镜观察韵腹展开时的舌位变化：diū的u音发音时舌位后退并圆唇，配合手势辅助记忆。</w:t>
      </w:r>
    </w:p>
    <w:p w14:paraId="7F589054" w14:textId="77777777" w:rsidR="00306037" w:rsidRDefault="00306037">
      <w:pPr>
        <w:rPr>
          <w:rFonts w:hint="eastAsia"/>
        </w:rPr>
      </w:pPr>
    </w:p>
    <w:p w14:paraId="0E407637" w14:textId="77777777" w:rsidR="00306037" w:rsidRDefault="00306037">
      <w:pPr>
        <w:rPr>
          <w:rFonts w:hint="eastAsia"/>
        </w:rPr>
      </w:pPr>
    </w:p>
    <w:p w14:paraId="60402168" w14:textId="77777777" w:rsidR="00306037" w:rsidRDefault="00306037">
      <w:pPr>
        <w:rPr>
          <w:rFonts w:hint="eastAsia"/>
        </w:rPr>
      </w:pPr>
    </w:p>
    <w:p w14:paraId="37E33356" w14:textId="77777777" w:rsidR="00306037" w:rsidRDefault="00306037">
      <w:pPr>
        <w:rPr>
          <w:rFonts w:hint="eastAsia"/>
        </w:rPr>
      </w:pPr>
      <w:r>
        <w:rPr>
          <w:rFonts w:hint="eastAsia"/>
        </w:rPr>
        <w:tab/>
        <w:t>文化对比教学法同样有效——对比英语重音与汉语声调差异，制作"丢字家族"四声词卡（diū/diú/diǔ/diù），结合语境填空练习强化肌肉记忆。现代科技辅助手段如语音识别软件实时纠音，可显著提升学习效率。</w:t>
      </w:r>
    </w:p>
    <w:p w14:paraId="721CB8CE" w14:textId="77777777" w:rsidR="00306037" w:rsidRDefault="00306037">
      <w:pPr>
        <w:rPr>
          <w:rFonts w:hint="eastAsia"/>
        </w:rPr>
      </w:pPr>
    </w:p>
    <w:p w14:paraId="0F57C502" w14:textId="77777777" w:rsidR="00306037" w:rsidRDefault="00306037">
      <w:pPr>
        <w:rPr>
          <w:rFonts w:hint="eastAsia"/>
        </w:rPr>
      </w:pPr>
    </w:p>
    <w:p w14:paraId="3310C811" w14:textId="77777777" w:rsidR="00306037" w:rsidRDefault="00306037">
      <w:pPr>
        <w:rPr>
          <w:rFonts w:hint="eastAsia"/>
        </w:rPr>
      </w:pPr>
    </w:p>
    <w:p w14:paraId="6D92D621" w14:textId="77777777" w:rsidR="00306037" w:rsidRDefault="00306037">
      <w:pPr>
        <w:rPr>
          <w:rFonts w:hint="eastAsia"/>
        </w:rPr>
      </w:pPr>
      <w:r>
        <w:rPr>
          <w:rFonts w:hint="eastAsia"/>
        </w:rPr>
        <w:tab/>
        <w:t>现代汉语拼音发展的启示</w:t>
      </w:r>
    </w:p>
    <w:p w14:paraId="33FB4310" w14:textId="77777777" w:rsidR="00306037" w:rsidRDefault="00306037">
      <w:pPr>
        <w:rPr>
          <w:rFonts w:hint="eastAsia"/>
        </w:rPr>
      </w:pPr>
    </w:p>
    <w:p w14:paraId="01E4E98A" w14:textId="77777777" w:rsidR="00306037" w:rsidRDefault="00306037">
      <w:pPr>
        <w:rPr>
          <w:rFonts w:hint="eastAsia"/>
        </w:rPr>
      </w:pPr>
    </w:p>
    <w:p w14:paraId="09C7DE93" w14:textId="77777777" w:rsidR="00306037" w:rsidRDefault="00306037">
      <w:pPr>
        <w:rPr>
          <w:rFonts w:hint="eastAsia"/>
        </w:rPr>
      </w:pPr>
      <w:r>
        <w:rPr>
          <w:rFonts w:hint="eastAsia"/>
        </w:rPr>
        <w:tab/>
        <w:t>"丢"字声标规则折射出汉语拼音方案在易书写性与明确性间的平衡智慧。从1958年方案确立到《GB/T 16159-2012汉语拼音正词法规则》，标注系统持续优化但核心逻辑始终如一。掌握像"丢"这样典型字的声调规律，有助于举一反三掌握更多复杂韵母的标调技巧。</w:t>
      </w:r>
    </w:p>
    <w:p w14:paraId="7E8BBA47" w14:textId="77777777" w:rsidR="00306037" w:rsidRDefault="00306037">
      <w:pPr>
        <w:rPr>
          <w:rFonts w:hint="eastAsia"/>
        </w:rPr>
      </w:pPr>
    </w:p>
    <w:p w14:paraId="3BAC8FDE" w14:textId="77777777" w:rsidR="00306037" w:rsidRDefault="00306037">
      <w:pPr>
        <w:rPr>
          <w:rFonts w:hint="eastAsia"/>
        </w:rPr>
      </w:pPr>
    </w:p>
    <w:p w14:paraId="45DC4924" w14:textId="77777777" w:rsidR="00306037" w:rsidRDefault="003060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948FB" w14:textId="66181B4D" w:rsidR="00540DD1" w:rsidRDefault="00540DD1"/>
    <w:sectPr w:rsidR="00540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D1"/>
    <w:rsid w:val="00277131"/>
    <w:rsid w:val="00306037"/>
    <w:rsid w:val="0054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E0973-96EB-493B-9909-9C53D17D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