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4616" w14:textId="77777777" w:rsidR="007D2A1C" w:rsidRDefault="007D2A1C">
      <w:pPr>
        <w:rPr>
          <w:rFonts w:hint="eastAsia"/>
        </w:rPr>
      </w:pPr>
      <w:r>
        <w:rPr>
          <w:rFonts w:hint="eastAsia"/>
        </w:rPr>
        <w:t>丞的拼音怎么写</w:t>
      </w:r>
    </w:p>
    <w:p w14:paraId="7FAA7F35" w14:textId="77777777" w:rsidR="007D2A1C" w:rsidRDefault="007D2A1C">
      <w:pPr>
        <w:rPr>
          <w:rFonts w:hint="eastAsia"/>
        </w:rPr>
      </w:pPr>
      <w:r>
        <w:rPr>
          <w:rFonts w:hint="eastAsia"/>
        </w:rPr>
        <w:t>在汉语学习中，准确掌握汉字的拼音对于识字、阅读和交流都有着至关重要的作用。“丞”这个汉字，相信很多人在生活中或多或少会见到，那么“丞”的拼音怎么写呢？“丞”字读音为chéng。</w:t>
      </w:r>
    </w:p>
    <w:p w14:paraId="6885BC41" w14:textId="77777777" w:rsidR="007D2A1C" w:rsidRDefault="007D2A1C">
      <w:pPr>
        <w:rPr>
          <w:rFonts w:hint="eastAsia"/>
        </w:rPr>
      </w:pPr>
    </w:p>
    <w:p w14:paraId="5E10C4BC" w14:textId="77777777" w:rsidR="007D2A1C" w:rsidRDefault="007D2A1C">
      <w:pPr>
        <w:rPr>
          <w:rFonts w:hint="eastAsia"/>
        </w:rPr>
      </w:pPr>
    </w:p>
    <w:p w14:paraId="0764E645" w14:textId="77777777" w:rsidR="007D2A1C" w:rsidRDefault="007D2A1C">
      <w:pPr>
        <w:rPr>
          <w:rFonts w:hint="eastAsia"/>
        </w:rPr>
      </w:pPr>
      <w:r>
        <w:rPr>
          <w:rFonts w:hint="eastAsia"/>
        </w:rPr>
        <w:t>“丞”字的起源与含义</w:t>
      </w:r>
    </w:p>
    <w:p w14:paraId="42C69D34" w14:textId="77777777" w:rsidR="007D2A1C" w:rsidRDefault="007D2A1C">
      <w:pPr>
        <w:rPr>
          <w:rFonts w:hint="eastAsia"/>
        </w:rPr>
      </w:pPr>
      <w:r>
        <w:rPr>
          <w:rFonts w:hint="eastAsia"/>
        </w:rPr>
        <w:t>“丞”字有着悠久的历史，从字形演变来看，在甲骨文中就已经有它的踪迹。“丞”本义是拯救，比如在古代文献的记载中，就有涉及到用“丞”来表达救助、扶持意思的语境 。后来，“丞”字更多地被用作官名。在古代官职体系里，丞相、丞弼等官职名称中的“丞”，就代表着辅助、辅佐的含义。丞相作为封建官僚机构中的最高官职之一，肩负着辅佐帝王、掌管国政的重要职责；而丞弼同样也是辅佐之臣的意思，体现出了“丞”字在官名中的辅助性质。</w:t>
      </w:r>
    </w:p>
    <w:p w14:paraId="336DA108" w14:textId="77777777" w:rsidR="007D2A1C" w:rsidRDefault="007D2A1C">
      <w:pPr>
        <w:rPr>
          <w:rFonts w:hint="eastAsia"/>
        </w:rPr>
      </w:pPr>
    </w:p>
    <w:p w14:paraId="72DCEE80" w14:textId="77777777" w:rsidR="007D2A1C" w:rsidRDefault="007D2A1C">
      <w:pPr>
        <w:rPr>
          <w:rFonts w:hint="eastAsia"/>
        </w:rPr>
      </w:pPr>
    </w:p>
    <w:p w14:paraId="15C5EE03" w14:textId="77777777" w:rsidR="007D2A1C" w:rsidRDefault="007D2A1C">
      <w:pPr>
        <w:rPr>
          <w:rFonts w:hint="eastAsia"/>
        </w:rPr>
      </w:pPr>
      <w:r>
        <w:rPr>
          <w:rFonts w:hint="eastAsia"/>
        </w:rPr>
        <w:t>“丞”在古代官职中的体现</w:t>
      </w:r>
    </w:p>
    <w:p w14:paraId="3C23CEB5" w14:textId="77777777" w:rsidR="007D2A1C" w:rsidRDefault="007D2A1C">
      <w:pPr>
        <w:rPr>
          <w:rFonts w:hint="eastAsia"/>
        </w:rPr>
      </w:pPr>
      <w:r>
        <w:rPr>
          <w:rFonts w:hint="eastAsia"/>
        </w:rPr>
        <w:t>丞相是“丞”字在古代官职文化中极具代表性的体现。在中国历史上，丞相制度历经了漫长的发展过程。秦朝确立了丞相这一职位，秦始皇时期，李斯担任丞相，辅佐秦始皇处理全国政务，包括制定律法、规划工程建设等重大事务。在西汉初期，丞相权力很大，例如萧何，他不仅是刘邦的重要谋士，在刘邦建立汉朝后，担任丞相之职，全力协助刘邦治理国家，稳定局势，为汉朝初期的繁荣奠定了基础。随着历史的变迁，丞相制度也不断发生着变化，到了明朝，明太祖朱元璋为了加强皇权，废除了丞相制度，这一变革对中国古代政治制度的发展产生了深远影响。</w:t>
      </w:r>
    </w:p>
    <w:p w14:paraId="3E92E5C2" w14:textId="77777777" w:rsidR="007D2A1C" w:rsidRDefault="007D2A1C">
      <w:pPr>
        <w:rPr>
          <w:rFonts w:hint="eastAsia"/>
        </w:rPr>
      </w:pPr>
    </w:p>
    <w:p w14:paraId="1EBA6105" w14:textId="77777777" w:rsidR="007D2A1C" w:rsidRDefault="007D2A1C">
      <w:pPr>
        <w:rPr>
          <w:rFonts w:hint="eastAsia"/>
        </w:rPr>
      </w:pPr>
    </w:p>
    <w:p w14:paraId="06F47F70" w14:textId="77777777" w:rsidR="007D2A1C" w:rsidRDefault="007D2A1C">
      <w:pPr>
        <w:rPr>
          <w:rFonts w:hint="eastAsia"/>
        </w:rPr>
      </w:pPr>
      <w:r>
        <w:rPr>
          <w:rFonts w:hint="eastAsia"/>
        </w:rPr>
        <w:t>“丞”字在现代的使用情况</w:t>
      </w:r>
    </w:p>
    <w:p w14:paraId="3863DF62" w14:textId="77777777" w:rsidR="007D2A1C" w:rsidRDefault="007D2A1C">
      <w:pPr>
        <w:rPr>
          <w:rFonts w:hint="eastAsia"/>
        </w:rPr>
      </w:pPr>
      <w:r>
        <w:rPr>
          <w:rFonts w:hint="eastAsia"/>
        </w:rPr>
        <w:t>在现代日常生活中，“丞”字虽然不像一些常用汉字那样频繁出现，但依然有着它独特的地位。在人名中，“丞”字被广泛使用，不少父母会给孩子取名时用到“丞”字，寓意着希望孩子将来能够成为有担当、有辅助之才的人，能够在自己的领域里辅助他人、成就一番事业。在历史研究、文化传承等领域，“丞”字依旧时常被提及，人们在学习和探讨古代文化、政治制度等内容时，“丞”字所代表的古代官职概念以及拯救、辅助之意，都是重要的研究和解读对象。</w:t>
      </w:r>
    </w:p>
    <w:p w14:paraId="6E7BB178" w14:textId="77777777" w:rsidR="007D2A1C" w:rsidRDefault="007D2A1C">
      <w:pPr>
        <w:rPr>
          <w:rFonts w:hint="eastAsia"/>
        </w:rPr>
      </w:pPr>
    </w:p>
    <w:p w14:paraId="2C6B8373" w14:textId="77777777" w:rsidR="007D2A1C" w:rsidRDefault="007D2A1C">
      <w:pPr>
        <w:rPr>
          <w:rFonts w:hint="eastAsia"/>
        </w:rPr>
      </w:pPr>
    </w:p>
    <w:p w14:paraId="6748B27A" w14:textId="77777777" w:rsidR="007D2A1C" w:rsidRDefault="007D2A1C">
      <w:pPr>
        <w:rPr>
          <w:rFonts w:hint="eastAsia"/>
        </w:rPr>
      </w:pPr>
      <w:r>
        <w:rPr>
          <w:rFonts w:hint="eastAsia"/>
        </w:rPr>
        <w:t>学习“丞”字拼音及相关知识的重要性</w:t>
      </w:r>
    </w:p>
    <w:p w14:paraId="1F5A87FB" w14:textId="77777777" w:rsidR="007D2A1C" w:rsidRDefault="007D2A1C">
      <w:pPr>
        <w:rPr>
          <w:rFonts w:hint="eastAsia"/>
        </w:rPr>
      </w:pPr>
      <w:r>
        <w:rPr>
          <w:rFonts w:hint="eastAsia"/>
        </w:rPr>
        <w:t>学习“丞”字的拼音和它所蕴含的知识，有着多方面的意义。从语言学习角度，准确地掌握“丞”字的读音，有助于提高我们的语言表达和沟通能力，在阅读古代文学作品或者进行成语接龙等语言游戏中，能让我们避免因不认识、不会读而产生的尴尬。从文化传承的角度看，了解“丞”字背后的历史文化内涵，有助于我们更好地传承中华民族优秀的传统文化。通过对“丞”字相关的古代官职知识的学习，我们可以更深入地了解古代政治制度的演变和古人的社会生活。对“丞”字及其拼音的学习和探究，能让我们在多个层面收获知识与文化的滋养 。</w:t>
      </w:r>
    </w:p>
    <w:p w14:paraId="2142D19D" w14:textId="77777777" w:rsidR="007D2A1C" w:rsidRDefault="007D2A1C">
      <w:pPr>
        <w:rPr>
          <w:rFonts w:hint="eastAsia"/>
        </w:rPr>
      </w:pPr>
    </w:p>
    <w:p w14:paraId="385DE1A0" w14:textId="77777777" w:rsidR="007D2A1C" w:rsidRDefault="007D2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66F6C" w14:textId="1B702591" w:rsidR="000E44C9" w:rsidRDefault="000E44C9"/>
    <w:sectPr w:rsidR="000E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C9"/>
    <w:rsid w:val="000E44C9"/>
    <w:rsid w:val="00277131"/>
    <w:rsid w:val="007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5C330-25B1-4C88-AC6C-FE031451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