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70F0E" w14:textId="77777777" w:rsidR="00BD70FA" w:rsidRDefault="00BD70FA">
      <w:pPr>
        <w:rPr>
          <w:rFonts w:hint="eastAsia"/>
        </w:rPr>
      </w:pPr>
      <w:r>
        <w:rPr>
          <w:rFonts w:hint="eastAsia"/>
        </w:rPr>
        <w:t>dongwenwenxixiusou——东闻闻西嗅嗅的拼音</w:t>
      </w:r>
    </w:p>
    <w:p w14:paraId="729101A6" w14:textId="77777777" w:rsidR="00BD70FA" w:rsidRDefault="00BD70FA">
      <w:pPr>
        <w:rPr>
          <w:rFonts w:hint="eastAsia"/>
        </w:rPr>
      </w:pPr>
      <w:r>
        <w:rPr>
          <w:rFonts w:hint="eastAsia"/>
        </w:rPr>
        <w:t>在汉语拼音的奇妙世界里，“dongwenwenxixiusou”这串字符对应着富有生活气息的“东闻闻西嗅嗅”。“东闻闻西嗅嗅”这一表述生动地描绘出一种不断探寻、好奇探索的行为状态，仿佛能看到一个小家伙在各个角落，一会儿用鼻子这儿闻闻，一会儿那儿嗅嗅，不放过任何一个可能隐藏着有趣事物的角落。</w:t>
      </w:r>
    </w:p>
    <w:p w14:paraId="58A24B6C" w14:textId="77777777" w:rsidR="00BD70FA" w:rsidRDefault="00BD70FA">
      <w:pPr>
        <w:rPr>
          <w:rFonts w:hint="eastAsia"/>
        </w:rPr>
      </w:pPr>
    </w:p>
    <w:p w14:paraId="23645F91" w14:textId="77777777" w:rsidR="00BD70FA" w:rsidRDefault="00BD70FA">
      <w:pPr>
        <w:rPr>
          <w:rFonts w:hint="eastAsia"/>
        </w:rPr>
      </w:pPr>
      <w:r>
        <w:rPr>
          <w:rFonts w:hint="eastAsia"/>
        </w:rPr>
        <w:t>发音解析</w:t>
      </w:r>
    </w:p>
    <w:p w14:paraId="6B3E7673" w14:textId="77777777" w:rsidR="00BD70FA" w:rsidRDefault="00BD70FA">
      <w:pPr>
        <w:rPr>
          <w:rFonts w:hint="eastAsia"/>
        </w:rPr>
      </w:pPr>
      <w:r>
        <w:rPr>
          <w:rFonts w:hint="eastAsia"/>
        </w:rPr>
        <w:t>从发音的角度来看，“dong”对应汉字“东”，发音时，舌尖抵住上齿龈，软腭上升，堵塞鼻腔通路，声带不颤动，较弱的气流把阻碍冲开，形成一条窄缝，气流从缝中挤出，摩擦成声。而“wenwen”的发音，“wen”是一个前鼻音，发音时要注意将舌尖抵住下齿龈，舌面前部向硬腭尽量接近，气流从窄缝中挤出，摩擦成声，发音结束时舌尖不要离开下齿龈 。两个“wen”连读，增添了活泼、俏皮的感觉。“xiuxiu”同样发音轻巧，“xiu”发音时舌头后缩，舌根向软腭靠近，气流从窄缝中挤出，摩擦成声。“sou”的发音较为舒缓，气流从舌尖与上齿龈的狭窄通道中挤出，产生柔和的摩擦声。</w:t>
      </w:r>
    </w:p>
    <w:p w14:paraId="4B46D8E1" w14:textId="77777777" w:rsidR="00BD70FA" w:rsidRDefault="00BD70FA">
      <w:pPr>
        <w:rPr>
          <w:rFonts w:hint="eastAsia"/>
        </w:rPr>
      </w:pPr>
    </w:p>
    <w:p w14:paraId="77F57E8B" w14:textId="77777777" w:rsidR="00BD70FA" w:rsidRDefault="00BD70FA">
      <w:pPr>
        <w:rPr>
          <w:rFonts w:hint="eastAsia"/>
        </w:rPr>
      </w:pPr>
      <w:r>
        <w:rPr>
          <w:rFonts w:hint="eastAsia"/>
        </w:rPr>
        <w:t>词语含义与使用场景</w:t>
      </w:r>
    </w:p>
    <w:p w14:paraId="76017566" w14:textId="77777777" w:rsidR="00BD70FA" w:rsidRDefault="00BD70FA">
      <w:pPr>
        <w:rPr>
          <w:rFonts w:hint="eastAsia"/>
        </w:rPr>
      </w:pPr>
      <w:r>
        <w:rPr>
          <w:rFonts w:hint="eastAsia"/>
        </w:rPr>
        <w:t>“东闻闻西嗅嗅”生动形象地传达出一种对周围环境细致探索、好奇心旺盛的状态。在日常生活中，我们常常会用这个词形容那些对新鲜事物充满好奇，总是忍不住去探寻一番的人。比如，当一个孩子在公园里玩耍时，看到花丛中、草丛里似乎有什么不同寻常的东西，便会停下脚步，对周围的花香、草味，甚至是一些小昆虫发出的气味都充满兴趣，这时就可以说这个孩子在“东闻闻西嗅嗅” 。又或者在一个新的房间中，有人对房间里的气味、物品的气味都十分好奇，这里闻一闻，那里嗅一嗅，也是在践行“东闻闻西嗅嗅”的行为。</w:t>
      </w:r>
    </w:p>
    <w:p w14:paraId="2DB04C9A" w14:textId="77777777" w:rsidR="00BD70FA" w:rsidRDefault="00BD70FA">
      <w:pPr>
        <w:rPr>
          <w:rFonts w:hint="eastAsia"/>
        </w:rPr>
      </w:pPr>
    </w:p>
    <w:p w14:paraId="07891A39" w14:textId="77777777" w:rsidR="00BD70FA" w:rsidRDefault="00BD70FA">
      <w:pPr>
        <w:rPr>
          <w:rFonts w:hint="eastAsia"/>
        </w:rPr>
      </w:pPr>
      <w:r>
        <w:rPr>
          <w:rFonts w:hint="eastAsia"/>
        </w:rPr>
        <w:t>文学与艺术中的体现</w:t>
      </w:r>
    </w:p>
    <w:p w14:paraId="36FE38E2" w14:textId="77777777" w:rsidR="00BD70FA" w:rsidRDefault="00BD70FA">
      <w:pPr>
        <w:rPr>
          <w:rFonts w:hint="eastAsia"/>
        </w:rPr>
      </w:pPr>
      <w:r>
        <w:rPr>
          <w:rFonts w:hint="eastAsia"/>
        </w:rPr>
        <w:t>在文学创作里，“东闻闻西嗅嗅”这种形象的表述可以为文字增添生动性和感染力。作家们利用它来塑造人物形象，使读者能更直观地感受到人物活泼、好奇的性格特点。在一些描写小动物生活场景的文学作品中，也会常常用到这个词。比如描写一只调皮的小狗在花园里玩耍，一会儿低头去嗅嗅花朵的芬芳，一会儿又抬起头来嗅嗅空气中飘来的陌生的味道，通过对小狗“东闻闻西嗅嗅”的细致描写，生动地展现了小狗对周围世界的好奇与探索欲 。在漫画创作中，也可以借助人物的表情和动作，配合“东闻闻西嗅嗅”的文字旁白，更加形象地传达出相应的情境。</w:t>
      </w:r>
    </w:p>
    <w:p w14:paraId="0C098779" w14:textId="77777777" w:rsidR="00BD70FA" w:rsidRDefault="00BD70FA">
      <w:pPr>
        <w:rPr>
          <w:rFonts w:hint="eastAsia"/>
        </w:rPr>
      </w:pPr>
    </w:p>
    <w:p w14:paraId="3DA798E9" w14:textId="77777777" w:rsidR="00BD70FA" w:rsidRDefault="00BD70FA">
      <w:pPr>
        <w:rPr>
          <w:rFonts w:hint="eastAsia"/>
        </w:rPr>
      </w:pPr>
      <w:r>
        <w:rPr>
          <w:rFonts w:hint="eastAsia"/>
        </w:rPr>
        <w:t>文化内涵与启示</w:t>
      </w:r>
    </w:p>
    <w:p w14:paraId="63D63A4C" w14:textId="77777777" w:rsidR="00BD70FA" w:rsidRDefault="00BD70FA">
      <w:pPr>
        <w:rPr>
          <w:rFonts w:hint="eastAsia"/>
        </w:rPr>
      </w:pPr>
      <w:r>
        <w:rPr>
          <w:rFonts w:hint="eastAsia"/>
        </w:rPr>
        <w:t>“东闻闻西嗅嗅”所蕴含的文化内涵中，有着对探索精神的赞美。这种对周围一切保持好奇、不断探索未知的态度，正是推动人类了解世界、推动社会发展的重要动力。它提醒着我们，无论身处何种环境，都应保持一颗如同孩童般充满好奇的心，积极去探索新的事物，去发现生活中那些细微而美好的东西。这种探索精神不仅适用于对物质世界的认知，也适用于对知识、文化、情感等精神领域的探索，让我们能在不断探索中不断丰富自己的人生经历，获得更多的感悟与成长。</w:t>
      </w:r>
    </w:p>
    <w:p w14:paraId="5E479D37" w14:textId="77777777" w:rsidR="00BD70FA" w:rsidRDefault="00BD70FA">
      <w:pPr>
        <w:rPr>
          <w:rFonts w:hint="eastAsia"/>
        </w:rPr>
      </w:pPr>
    </w:p>
    <w:p w14:paraId="1D2075EB" w14:textId="77777777" w:rsidR="00BD70FA" w:rsidRDefault="00BD7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4CA9F" w14:textId="7C672C6E" w:rsidR="00812EA7" w:rsidRDefault="00812EA7"/>
    <w:sectPr w:rsidR="00812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A7"/>
    <w:rsid w:val="00277131"/>
    <w:rsid w:val="00812EA7"/>
    <w:rsid w:val="00B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6C06F-F762-4FE3-AF8F-5546F9AD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