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4B3E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东施效颦的拼音版文言文</w:t>
      </w:r>
    </w:p>
    <w:p w14:paraId="1175D5BA" w14:textId="77777777" w:rsidR="00424B0C" w:rsidRDefault="00424B0C">
      <w:pPr>
        <w:rPr>
          <w:rFonts w:hint="eastAsia"/>
        </w:rPr>
      </w:pPr>
      <w:r>
        <w:rPr>
          <w:rFonts w:hint="eastAsia"/>
        </w:rPr>
        <w:t>《东施效颦》的故事，在中国文化的长河中源远流长，其拼音版的文言文呈现，更是别有一番韵味。其拼音为：dōng shī xiào pín 。原文的文言文表述为：“西施病心而颦其里，其里之丑人见而美之，归亦捧心而颦其里。其里之富人见之，坚闭门而不出；贫人见之，挈妻子而去之走。彼知颦美而不知颦之所以美。”</w:t>
      </w:r>
    </w:p>
    <w:p w14:paraId="1F8B2934" w14:textId="77777777" w:rsidR="00424B0C" w:rsidRDefault="00424B0C">
      <w:pPr>
        <w:rPr>
          <w:rFonts w:hint="eastAsia"/>
        </w:rPr>
      </w:pPr>
    </w:p>
    <w:p w14:paraId="16E54683" w14:textId="77777777" w:rsidR="00424B0C" w:rsidRDefault="00424B0C">
      <w:pPr>
        <w:rPr>
          <w:rFonts w:hint="eastAsia"/>
        </w:rPr>
      </w:pPr>
    </w:p>
    <w:p w14:paraId="39ED828F" w14:textId="77777777" w:rsidR="00424B0C" w:rsidRDefault="00424B0C">
      <w:pPr>
        <w:rPr>
          <w:rFonts w:hint="eastAsia"/>
        </w:rPr>
      </w:pPr>
      <w:r>
        <w:rPr>
          <w:rFonts w:hint="eastAsia"/>
        </w:rPr>
        <w:t>故事背景与出处</w:t>
      </w:r>
    </w:p>
    <w:p w14:paraId="71A43976" w14:textId="77777777" w:rsidR="00424B0C" w:rsidRDefault="00424B0C">
      <w:pPr>
        <w:rPr>
          <w:rFonts w:hint="eastAsia"/>
        </w:rPr>
      </w:pPr>
      <w:r>
        <w:rPr>
          <w:rFonts w:hint="eastAsia"/>
        </w:rPr>
        <w:t>这一故事出自《庄子·天运》。庄子，这位道家学派的杰出代表人物，以其独特的哲学思想和深邃的文学造诣，为我们留下了许多脍炙人口的寓言故事。东施效颦便是其中之一，它通过生动形象的情节，深刻地揭示了人性中的一种普遍现象——盲目模仿。</w:t>
      </w:r>
    </w:p>
    <w:p w14:paraId="7FBF5488" w14:textId="77777777" w:rsidR="00424B0C" w:rsidRDefault="00424B0C">
      <w:pPr>
        <w:rPr>
          <w:rFonts w:hint="eastAsia"/>
        </w:rPr>
      </w:pPr>
    </w:p>
    <w:p w14:paraId="221BA3B3" w14:textId="77777777" w:rsidR="00424B0C" w:rsidRDefault="00424B0C">
      <w:pPr>
        <w:rPr>
          <w:rFonts w:hint="eastAsia"/>
        </w:rPr>
      </w:pPr>
    </w:p>
    <w:p w14:paraId="22FC68F1" w14:textId="77777777" w:rsidR="00424B0C" w:rsidRDefault="00424B0C">
      <w:pPr>
        <w:rPr>
          <w:rFonts w:hint="eastAsia"/>
        </w:rPr>
      </w:pPr>
      <w:r>
        <w:rPr>
          <w:rFonts w:hint="eastAsia"/>
        </w:rPr>
        <w:t>故事梗概与寓意</w:t>
      </w:r>
    </w:p>
    <w:p w14:paraId="26B3B176" w14:textId="77777777" w:rsidR="00424B0C" w:rsidRDefault="00424B0C">
      <w:pPr>
        <w:rPr>
          <w:rFonts w:hint="eastAsia"/>
        </w:rPr>
      </w:pPr>
      <w:r>
        <w:rPr>
          <w:rFonts w:hint="eastAsia"/>
        </w:rPr>
        <w:t>故事的主角是东施，她生活在一个有着美貌惊人西施的村落。西施因心痛而皱眉的样子被东施看到，并被其误认为是美丽的象征。于是，东施开始模仿西施皱眉的样子，然而这一模仿并未给她带来预期的赞美，反而使她变得更加丑陋。富人看见她这副模样，紧闭家门而不出；穷人看见她，带着妻子儿女远远地躲开她。这便是东施效颦的故事梗概。</w:t>
      </w:r>
    </w:p>
    <w:p w14:paraId="18EA75A9" w14:textId="77777777" w:rsidR="00424B0C" w:rsidRDefault="00424B0C">
      <w:pPr>
        <w:rPr>
          <w:rFonts w:hint="eastAsia"/>
        </w:rPr>
      </w:pPr>
    </w:p>
    <w:p w14:paraId="69049251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的寓意在于警示人们：不要盲目模仿他人，要认清自己的特点，保持自己的本色。每个人都有自己的独特之处，只有适合自己的才是最好的。东施之所以被人嘲笑，就在于她没有找到适合自己的美，只是简单地模仿别人，最后的总结适得其反。这正如在现实生活中，有些人看到他人成功便盲目跟风，最后的总结却忽略了自己的优势和劣势，最终一事无成。</w:t>
      </w:r>
    </w:p>
    <w:p w14:paraId="6C869CF3" w14:textId="77777777" w:rsidR="00424B0C" w:rsidRDefault="00424B0C">
      <w:pPr>
        <w:rPr>
          <w:rFonts w:hint="eastAsia"/>
        </w:rPr>
      </w:pPr>
    </w:p>
    <w:p w14:paraId="48EB29A0" w14:textId="77777777" w:rsidR="00424B0C" w:rsidRDefault="00424B0C">
      <w:pPr>
        <w:rPr>
          <w:rFonts w:hint="eastAsia"/>
        </w:rPr>
      </w:pPr>
    </w:p>
    <w:p w14:paraId="6414A12C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东施效颦的文化内涵</w:t>
      </w:r>
    </w:p>
    <w:p w14:paraId="4273AD64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东施效颦这一故事，蕴含了丰富的文化内涵。它体现了道家思想中的“自然”观念。道家强调人应顺应自然，保持本真，不应该刻意模仿他人。东施的行为恰恰违背了这一原则，因此受到了众人的嘲笑。</w:t>
      </w:r>
    </w:p>
    <w:p w14:paraId="3D3AADE3" w14:textId="77777777" w:rsidR="00424B0C" w:rsidRDefault="00424B0C">
      <w:pPr>
        <w:rPr>
          <w:rFonts w:hint="eastAsia"/>
        </w:rPr>
      </w:pPr>
    </w:p>
    <w:p w14:paraId="0359B6AF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东施效颦也折射出社会心理中的“从众心理”。人们往往容易受到群体的影响，盲目跟从大众的行为和审美标准。然而，真正的美是个性化的，只有敢于展现自我，才能找到属于自己的位置。</w:t>
      </w:r>
    </w:p>
    <w:p w14:paraId="64AAB4DA" w14:textId="77777777" w:rsidR="00424B0C" w:rsidRDefault="00424B0C">
      <w:pPr>
        <w:rPr>
          <w:rFonts w:hint="eastAsia"/>
        </w:rPr>
      </w:pPr>
    </w:p>
    <w:p w14:paraId="1C124F7C" w14:textId="77777777" w:rsidR="00424B0C" w:rsidRDefault="00424B0C">
      <w:pPr>
        <w:rPr>
          <w:rFonts w:hint="eastAsia"/>
        </w:rPr>
      </w:pPr>
    </w:p>
    <w:p w14:paraId="1A0673AC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东施效颦的现代启示</w:t>
      </w:r>
    </w:p>
    <w:p w14:paraId="307FE7DB" w14:textId="77777777" w:rsidR="00424B0C" w:rsidRDefault="00424B0C">
      <w:pPr>
        <w:rPr>
          <w:rFonts w:hint="eastAsia"/>
        </w:rPr>
      </w:pPr>
      <w:r>
        <w:rPr>
          <w:rFonts w:hint="eastAsia"/>
        </w:rPr>
        <w:t>在现代社会，东施效颦的故事依然具有深刻的启示意义。在这个信息爆炸的时代，人们面临着前所未有的选择压力。许多人为了追求所谓的“成功”和“美丽”，不惜牺牲自己的原则和本色，盲目模仿他人。然而，这种模仿往往只能带来短暂的满足，而无法带来真正的幸福和成就。</w:t>
      </w:r>
    </w:p>
    <w:p w14:paraId="19D39DD9" w14:textId="77777777" w:rsidR="00424B0C" w:rsidRDefault="00424B0C">
      <w:pPr>
        <w:rPr>
          <w:rFonts w:hint="eastAsia"/>
        </w:rPr>
      </w:pPr>
    </w:p>
    <w:p w14:paraId="480EAF12" w14:textId="77777777" w:rsidR="00424B0C" w:rsidRDefault="00424B0C">
      <w:pPr>
        <w:rPr>
          <w:rFonts w:hint="eastAsia"/>
        </w:rPr>
      </w:pPr>
      <w:r>
        <w:rPr>
          <w:rFonts w:hint="eastAsia"/>
        </w:rPr>
        <w:t>因此，我们应该学会像庄子所说的那样，“保持内心的平静和独立”，认清自己的优点和不足，勇敢地做自己。只有这样，我们才能在纷繁复杂的世界中找到属于自己的位置，绽放出属于自己的光彩。</w:t>
      </w:r>
    </w:p>
    <w:p w14:paraId="390D2BE1" w14:textId="77777777" w:rsidR="00424B0C" w:rsidRDefault="00424B0C">
      <w:pPr>
        <w:rPr>
          <w:rFonts w:hint="eastAsia"/>
        </w:rPr>
      </w:pPr>
    </w:p>
    <w:p w14:paraId="7B538A55" w14:textId="77777777" w:rsidR="00424B0C" w:rsidRDefault="00424B0C">
      <w:pPr>
        <w:rPr>
          <w:rFonts w:hint="eastAsia"/>
        </w:rPr>
      </w:pPr>
    </w:p>
    <w:p w14:paraId="3ED9A464" w14:textId="77777777" w:rsidR="00424B0C" w:rsidRDefault="00424B0C">
      <w:pPr>
        <w:rPr>
          <w:rFonts w:hint="eastAsia"/>
        </w:rPr>
      </w:pPr>
      <w:r>
        <w:rPr>
          <w:rFonts w:hint="eastAsia"/>
        </w:rPr>
        <w:t>最后的总结：东施效颦的永恒魅力</w:t>
      </w:r>
    </w:p>
    <w:p w14:paraId="7862AB5E" w14:textId="77777777" w:rsidR="00424B0C" w:rsidRDefault="00424B0C">
      <w:pPr>
        <w:rPr>
          <w:rFonts w:hint="eastAsia"/>
        </w:rPr>
      </w:pPr>
      <w:r>
        <w:rPr>
          <w:rFonts w:hint="eastAsia"/>
        </w:rPr>
        <w:t>东施效颦这一古老的故事，历经千年岁月的洗礼，依然闪耀着智慧的光芒。它提醒我们，在追求美的道路上，要保持清醒的头脑，坚持自己的本色，不盲目模仿他人。只有这样，我们才能找到真正属于自己的美，成为更好的自己。</w:t>
      </w:r>
    </w:p>
    <w:p w14:paraId="6C232D0F" w14:textId="77777777" w:rsidR="00424B0C" w:rsidRDefault="00424B0C">
      <w:pPr>
        <w:rPr>
          <w:rFonts w:hint="eastAsia"/>
        </w:rPr>
      </w:pPr>
    </w:p>
    <w:p w14:paraId="21ED3DF1" w14:textId="77777777" w:rsidR="00424B0C" w:rsidRDefault="00424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A5DF6" w14:textId="1C847E47" w:rsidR="00AF5A94" w:rsidRDefault="00AF5A94"/>
    <w:sectPr w:rsidR="00AF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4"/>
    <w:rsid w:val="00277131"/>
    <w:rsid w:val="00424B0C"/>
    <w:rsid w:val="00A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648A0-93D6-41C1-9C28-2F4702DC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