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9B2B" w14:textId="77777777" w:rsidR="001A3A99" w:rsidRDefault="001A3A99">
      <w:pPr>
        <w:rPr>
          <w:rFonts w:hint="eastAsia"/>
        </w:rPr>
      </w:pPr>
      <w:r>
        <w:rPr>
          <w:rFonts w:hint="eastAsia"/>
        </w:rPr>
        <w:t>东拼西凑楷体字的起源</w:t>
      </w:r>
    </w:p>
    <w:p w14:paraId="267D2BE8" w14:textId="77777777" w:rsidR="001A3A99" w:rsidRDefault="001A3A99">
      <w:pPr>
        <w:rPr>
          <w:rFonts w:hint="eastAsia"/>
        </w:rPr>
      </w:pPr>
      <w:r>
        <w:rPr>
          <w:rFonts w:hint="eastAsia"/>
        </w:rPr>
        <w:t>在汉字书法的世界里，楷体字以其规整、清晰的特点独树一帜。它不仅是日常书写的基础字体之一，也是学习其他书体如行书、草书的重要基石。然而，“东拼西凑楷体字”并不是一个传统的书法术语或是已有的字体名称，而是一种形象的说法，用于描述一种独特的创作手法。这种手法涉及从不同的楷书作品中选取特定的字符或风格元素，并将它们巧妙地组合在一起，形成全新的文本或艺术作品。</w:t>
      </w:r>
    </w:p>
    <w:p w14:paraId="40147FBF" w14:textId="77777777" w:rsidR="001A3A99" w:rsidRDefault="001A3A99">
      <w:pPr>
        <w:rPr>
          <w:rFonts w:hint="eastAsia"/>
        </w:rPr>
      </w:pPr>
    </w:p>
    <w:p w14:paraId="56589353" w14:textId="77777777" w:rsidR="001A3A99" w:rsidRDefault="001A3A99">
      <w:pPr>
        <w:rPr>
          <w:rFonts w:hint="eastAsia"/>
        </w:rPr>
      </w:pPr>
    </w:p>
    <w:p w14:paraId="128CC377" w14:textId="77777777" w:rsidR="001A3A99" w:rsidRDefault="001A3A99">
      <w:pPr>
        <w:rPr>
          <w:rFonts w:hint="eastAsia"/>
        </w:rPr>
      </w:pPr>
      <w:r>
        <w:rPr>
          <w:rFonts w:hint="eastAsia"/>
        </w:rPr>
        <w:t>拼凑的艺术与挑战</w:t>
      </w:r>
    </w:p>
    <w:p w14:paraId="47D13964" w14:textId="77777777" w:rsidR="001A3A99" w:rsidRDefault="001A3A99">
      <w:pPr>
        <w:rPr>
          <w:rFonts w:hint="eastAsia"/>
        </w:rPr>
      </w:pPr>
      <w:r>
        <w:rPr>
          <w:rFonts w:hint="eastAsia"/>
        </w:rPr>
        <w:t>尽管“东拼西凑”的概念听起来可能有些随意，但要真正实现一种和谐统一的视觉效果，则需要深厚的文化素养和对楷体字深刻的理解。创作者不仅要熟悉各种经典楷书字体的特点，还要具备良好的审美能力，以便能够在众多的选择中找到最合适的搭配。由于每个书法家的作品都有其独特之处，如何在保留原作风格的又能创造出具有新意的作品，是这一过程中最大的挑战。</w:t>
      </w:r>
    </w:p>
    <w:p w14:paraId="7A17A238" w14:textId="77777777" w:rsidR="001A3A99" w:rsidRDefault="001A3A99">
      <w:pPr>
        <w:rPr>
          <w:rFonts w:hint="eastAsia"/>
        </w:rPr>
      </w:pPr>
    </w:p>
    <w:p w14:paraId="48273DCD" w14:textId="77777777" w:rsidR="001A3A99" w:rsidRDefault="001A3A99">
      <w:pPr>
        <w:rPr>
          <w:rFonts w:hint="eastAsia"/>
        </w:rPr>
      </w:pPr>
    </w:p>
    <w:p w14:paraId="13BB7A60" w14:textId="77777777" w:rsidR="001A3A99" w:rsidRDefault="001A3A99">
      <w:pPr>
        <w:rPr>
          <w:rFonts w:hint="eastAsia"/>
        </w:rPr>
      </w:pPr>
      <w:r>
        <w:rPr>
          <w:rFonts w:hint="eastAsia"/>
        </w:rPr>
        <w:t>数字时代的应用与发展</w:t>
      </w:r>
    </w:p>
    <w:p w14:paraId="083A4A9C" w14:textId="77777777" w:rsidR="001A3A99" w:rsidRDefault="001A3A99">
      <w:pPr>
        <w:rPr>
          <w:rFonts w:hint="eastAsia"/>
        </w:rPr>
      </w:pPr>
      <w:r>
        <w:rPr>
          <w:rFonts w:hint="eastAsia"/>
        </w:rPr>
        <w:t>随着信息技术的发展，尤其是计算机字体设计的进步，“东拼西凑楷体字”的理念得到了新的发展平台。现在，通过使用专业的字体编辑软件，设计师可以轻松地从现有的字体库中提取所需的字符，并进行个性化调整，以满足特定的设计需求。这种方法不仅提高了效率，还为非专业用户提供了一个探索和体验传统书法艺术的新途径。</w:t>
      </w:r>
    </w:p>
    <w:p w14:paraId="04ABD714" w14:textId="77777777" w:rsidR="001A3A99" w:rsidRDefault="001A3A99">
      <w:pPr>
        <w:rPr>
          <w:rFonts w:hint="eastAsia"/>
        </w:rPr>
      </w:pPr>
    </w:p>
    <w:p w14:paraId="3585687B" w14:textId="77777777" w:rsidR="001A3A99" w:rsidRDefault="001A3A99">
      <w:pPr>
        <w:rPr>
          <w:rFonts w:hint="eastAsia"/>
        </w:rPr>
      </w:pPr>
    </w:p>
    <w:p w14:paraId="357E18CF" w14:textId="77777777" w:rsidR="001A3A99" w:rsidRDefault="001A3A99">
      <w:pPr>
        <w:rPr>
          <w:rFonts w:hint="eastAsia"/>
        </w:rPr>
      </w:pPr>
      <w:r>
        <w:rPr>
          <w:rFonts w:hint="eastAsia"/>
        </w:rPr>
        <w:t>文化交流中的楷体字</w:t>
      </w:r>
    </w:p>
    <w:p w14:paraId="7CFC4A5D" w14:textId="77777777" w:rsidR="001A3A99" w:rsidRDefault="001A3A99">
      <w:pPr>
        <w:rPr>
          <w:rFonts w:hint="eastAsia"/>
        </w:rPr>
      </w:pPr>
      <w:r>
        <w:rPr>
          <w:rFonts w:hint="eastAsia"/>
        </w:rPr>
        <w:t>在全球化的背景下，楷体字作为中华文化的载体之一，正逐渐被更多的人所认识和喜爱。通过“东拼西凑”的方式，楷体字能够与其他文化元素相结合，产生出意想不到的效果。例如，在一些国际艺术展览上，我们可以看到艺术家们利用这种方式，将东方的传统书法艺术与西方现代设计理念相融合，创造出既具古典韵味又不失时尚感的作品，促进了不同文化间的交流与理解。</w:t>
      </w:r>
    </w:p>
    <w:p w14:paraId="0A98B1D7" w14:textId="77777777" w:rsidR="001A3A99" w:rsidRDefault="001A3A99">
      <w:pPr>
        <w:rPr>
          <w:rFonts w:hint="eastAsia"/>
        </w:rPr>
      </w:pPr>
    </w:p>
    <w:p w14:paraId="4261ECBB" w14:textId="77777777" w:rsidR="001A3A99" w:rsidRDefault="001A3A99">
      <w:pPr>
        <w:rPr>
          <w:rFonts w:hint="eastAsia"/>
        </w:rPr>
      </w:pPr>
    </w:p>
    <w:p w14:paraId="07221947" w14:textId="77777777" w:rsidR="001A3A99" w:rsidRDefault="001A3A99">
      <w:pPr>
        <w:rPr>
          <w:rFonts w:hint="eastAsia"/>
        </w:rPr>
      </w:pPr>
      <w:r>
        <w:rPr>
          <w:rFonts w:hint="eastAsia"/>
        </w:rPr>
        <w:t>未来展望</w:t>
      </w:r>
    </w:p>
    <w:p w14:paraId="66E0B32F" w14:textId="77777777" w:rsidR="001A3A99" w:rsidRDefault="001A3A99">
      <w:pPr>
        <w:rPr>
          <w:rFonts w:hint="eastAsia"/>
        </w:rPr>
      </w:pPr>
      <w:r>
        <w:rPr>
          <w:rFonts w:hint="eastAsia"/>
        </w:rPr>
        <w:t>展望未来，“东拼西凑楷体字”作为一种创新的表现形式，有望在更多的领域得到应用和发展。无论是在教育、出版还是广告设计等行业，我们都可以期待看到更多基于这一理念的创意作品出现。随着技术的进步和社会文化的不断变迁，楷体字以及与其相关的艺术表现形式也将持续演变，为我们的生活带来更多的美好与惊喜。</w:t>
      </w:r>
    </w:p>
    <w:p w14:paraId="1E6A8F72" w14:textId="77777777" w:rsidR="001A3A99" w:rsidRDefault="001A3A99">
      <w:pPr>
        <w:rPr>
          <w:rFonts w:hint="eastAsia"/>
        </w:rPr>
      </w:pPr>
    </w:p>
    <w:p w14:paraId="23C4D3C3" w14:textId="77777777" w:rsidR="001A3A99" w:rsidRDefault="001A3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133BF" w14:textId="790DDC2E" w:rsidR="002C2DB8" w:rsidRDefault="002C2DB8"/>
    <w:sectPr w:rsidR="002C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B8"/>
    <w:rsid w:val="001A3A99"/>
    <w:rsid w:val="00277131"/>
    <w:rsid w:val="002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36C18-BE0F-4E17-8690-336C3E3D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