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E63A" w14:textId="77777777" w:rsidR="00D22CB2" w:rsidRDefault="00D22CB2">
      <w:pPr>
        <w:rPr>
          <w:rFonts w:hint="eastAsia"/>
        </w:rPr>
      </w:pPr>
      <w:r>
        <w:rPr>
          <w:rFonts w:hint="eastAsia"/>
        </w:rPr>
        <w:t>DBDX</w:t>
      </w:r>
    </w:p>
    <w:p w14:paraId="12326F09" w14:textId="77777777" w:rsidR="00D22CB2" w:rsidRDefault="00D22CB2">
      <w:pPr>
        <w:rPr>
          <w:rFonts w:hint="eastAsia"/>
        </w:rPr>
      </w:pPr>
      <w:r>
        <w:rPr>
          <w:rFonts w:hint="eastAsia"/>
        </w:rPr>
        <w:t>在这片广袤无垠的黑土地上，东北以其独特的地理风貌和丰富的自然资源吸引着无数的目光。DBDX，即DongBei DaXueXing（东北大兴）的拼音大写缩写，象征着这片土地上的生机与活力。东北地区涵盖了辽宁、吉林、黑龙江三省及内蒙古东部部分地区，这里四季分明，拥有壮丽的自然风光，从长白山天池到小兴安岭，再到辽阔的松嫩平原，每一处都散发着它独有的魅力。</w:t>
      </w:r>
    </w:p>
    <w:p w14:paraId="5A338418" w14:textId="77777777" w:rsidR="00D22CB2" w:rsidRDefault="00D22CB2">
      <w:pPr>
        <w:rPr>
          <w:rFonts w:hint="eastAsia"/>
        </w:rPr>
      </w:pPr>
    </w:p>
    <w:p w14:paraId="39B47930" w14:textId="77777777" w:rsidR="00D22CB2" w:rsidRDefault="00D22CB2">
      <w:pPr>
        <w:rPr>
          <w:rFonts w:hint="eastAsia"/>
        </w:rPr>
      </w:pPr>
    </w:p>
    <w:p w14:paraId="3E20746E" w14:textId="77777777" w:rsidR="00D22CB2" w:rsidRDefault="00D22CB2">
      <w:pPr>
        <w:rPr>
          <w:rFonts w:hint="eastAsia"/>
        </w:rPr>
      </w:pPr>
      <w:r>
        <w:rPr>
          <w:rFonts w:hint="eastAsia"/>
        </w:rPr>
        <w:t>历史文化的沉淀</w:t>
      </w:r>
    </w:p>
    <w:p w14:paraId="6891D49D" w14:textId="77777777" w:rsidR="00D22CB2" w:rsidRDefault="00D22CB2">
      <w:pPr>
        <w:rPr>
          <w:rFonts w:hint="eastAsia"/>
        </w:rPr>
      </w:pPr>
      <w:r>
        <w:rPr>
          <w:rFonts w:hint="eastAsia"/>
        </w:rPr>
        <w:t>东北不仅自然景观丰富，而且历史悠久，文化深厚。这里是满族的发源地之一，清朝皇室的故乡，保留了大量满族传统文化元素。沈阳故宫作为中国仅存的两大宫殿建筑群之一，见证了满清的历史变迁。东北还是抗日战争的重要战场，留下了许多英勇抗敌的故事和纪念地。通过这些历史文化遗址，我们能更好地了解那段波澜壮阔的历史，感受先辈们的智慧和勇气。</w:t>
      </w:r>
    </w:p>
    <w:p w14:paraId="4F9FC06A" w14:textId="77777777" w:rsidR="00D22CB2" w:rsidRDefault="00D22CB2">
      <w:pPr>
        <w:rPr>
          <w:rFonts w:hint="eastAsia"/>
        </w:rPr>
      </w:pPr>
    </w:p>
    <w:p w14:paraId="6EB70775" w14:textId="77777777" w:rsidR="00D22CB2" w:rsidRDefault="00D22CB2">
      <w:pPr>
        <w:rPr>
          <w:rFonts w:hint="eastAsia"/>
        </w:rPr>
      </w:pPr>
    </w:p>
    <w:p w14:paraId="41D39528" w14:textId="77777777" w:rsidR="00D22CB2" w:rsidRDefault="00D22CB2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5CFD565D" w14:textId="77777777" w:rsidR="00D22CB2" w:rsidRDefault="00D22CB2">
      <w:pPr>
        <w:rPr>
          <w:rFonts w:hint="eastAsia"/>
        </w:rPr>
      </w:pPr>
      <w:r>
        <w:rPr>
          <w:rFonts w:hint="eastAsia"/>
        </w:rPr>
        <w:t>进入新世纪以来，东北地区在工业、农业、科技等多个领域取得了显著成就。作为中国重要的重工业基地，东北为国家的现代化建设作出了巨大贡献。近年来，随着振兴东北老工业基地政策的实施，东北地区的经济结构不断优化升级，新兴产业蓬勃发展，对外开放水平逐步提高。未来，东北将继续依托其丰富的资源和坚实的产业基础，加快创新驱动发展步伐，努力实现高质量发展。</w:t>
      </w:r>
    </w:p>
    <w:p w14:paraId="262753C0" w14:textId="77777777" w:rsidR="00D22CB2" w:rsidRDefault="00D22CB2">
      <w:pPr>
        <w:rPr>
          <w:rFonts w:hint="eastAsia"/>
        </w:rPr>
      </w:pPr>
    </w:p>
    <w:p w14:paraId="1051288C" w14:textId="77777777" w:rsidR="00D22CB2" w:rsidRDefault="00D22CB2">
      <w:pPr>
        <w:rPr>
          <w:rFonts w:hint="eastAsia"/>
        </w:rPr>
      </w:pPr>
    </w:p>
    <w:p w14:paraId="0C24A7FB" w14:textId="77777777" w:rsidR="00D22CB2" w:rsidRDefault="00D22CB2">
      <w:pPr>
        <w:rPr>
          <w:rFonts w:hint="eastAsia"/>
        </w:rPr>
      </w:pPr>
      <w:r>
        <w:rPr>
          <w:rFonts w:hint="eastAsia"/>
        </w:rPr>
        <w:t>美食与生活</w:t>
      </w:r>
    </w:p>
    <w:p w14:paraId="273C7E9A" w14:textId="77777777" w:rsidR="00D22CB2" w:rsidRDefault="00D22CB2">
      <w:pPr>
        <w:rPr>
          <w:rFonts w:hint="eastAsia"/>
        </w:rPr>
      </w:pPr>
      <w:r>
        <w:rPr>
          <w:rFonts w:hint="eastAsia"/>
        </w:rPr>
        <w:t>说到东北，不得不提的就是这里的美食文化。东北菜以其分量十足、口味浓郁著称，锅包肉、酸菜炖粉条、小鸡炖蘑菇等经典菜品深受人们喜爱。除了美食，东北人民热情豪爽的性格也给每一位来访者留下了深刻印象。无论是严寒的冬天还是炎热的夏日，在东北的大街小巷都能感受到人们的热情好客。</w:t>
      </w:r>
    </w:p>
    <w:p w14:paraId="41112F8F" w14:textId="77777777" w:rsidR="00D22CB2" w:rsidRDefault="00D22CB2">
      <w:pPr>
        <w:rPr>
          <w:rFonts w:hint="eastAsia"/>
        </w:rPr>
      </w:pPr>
    </w:p>
    <w:p w14:paraId="669E6EEE" w14:textId="77777777" w:rsidR="00D22CB2" w:rsidRDefault="00D22CB2">
      <w:pPr>
        <w:rPr>
          <w:rFonts w:hint="eastAsia"/>
        </w:rPr>
      </w:pPr>
    </w:p>
    <w:p w14:paraId="4C941A81" w14:textId="77777777" w:rsidR="00D22CB2" w:rsidRDefault="00D22CB2">
      <w:pPr>
        <w:rPr>
          <w:rFonts w:hint="eastAsia"/>
        </w:rPr>
      </w:pPr>
      <w:r>
        <w:rPr>
          <w:rFonts w:hint="eastAsia"/>
        </w:rPr>
        <w:t>生态环境与旅游资源</w:t>
      </w:r>
    </w:p>
    <w:p w14:paraId="32BBA52C" w14:textId="77777777" w:rsidR="00D22CB2" w:rsidRDefault="00D22CB2">
      <w:pPr>
        <w:rPr>
          <w:rFonts w:hint="eastAsia"/>
        </w:rPr>
      </w:pPr>
      <w:r>
        <w:rPr>
          <w:rFonts w:hint="eastAsia"/>
        </w:rPr>
        <w:t>东北地区拥有得天独厚的自然环境，是众多珍稀动植物的栖息地。长白山、镜泊湖、五大连池等自然景观不仅是旅游的好去处，更是研究生物多样性和地质学的宝贵资源。近年来，东北各地政府加大了对生态环境保护力度，致力于打造绿色生态屏障，实现了经济发展与环境保护双赢的局面。</w:t>
      </w:r>
    </w:p>
    <w:p w14:paraId="4DFFA0A0" w14:textId="77777777" w:rsidR="00D22CB2" w:rsidRDefault="00D22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80EE" w14:textId="77777777" w:rsidR="00D22CB2" w:rsidRDefault="00D22CB2">
      <w:pPr>
        <w:rPr>
          <w:rFonts w:hint="eastAsia"/>
        </w:rPr>
      </w:pPr>
    </w:p>
    <w:p w14:paraId="7FB60053" w14:textId="77777777" w:rsidR="00D22CB2" w:rsidRDefault="00D22CB2">
      <w:pPr>
        <w:rPr>
          <w:rFonts w:hint="eastAsia"/>
        </w:rPr>
      </w:pPr>
      <w:r>
        <w:rPr>
          <w:rFonts w:hint="eastAsia"/>
        </w:rPr>
        <w:t>请注意，这篇文章根据要求进行了格式化处理，并围绕东北的特色进行了描述，以适应标题“DBDX”。希望这篇介绍能够满足您的需求，帮助您更好地了解东北的魅力所在。</w:t>
      </w:r>
    </w:p>
    <w:p w14:paraId="5CFB0EF2" w14:textId="77777777" w:rsidR="00D22CB2" w:rsidRDefault="00D22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9E4FF" w14:textId="04376A70" w:rsidR="00B1696A" w:rsidRDefault="00B1696A"/>
    <w:sectPr w:rsidR="00B1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6A"/>
    <w:rsid w:val="00277131"/>
    <w:rsid w:val="00B1696A"/>
    <w:rsid w:val="00D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82DF-C402-4243-B943-E346448C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