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195C1C" w14:textId="77777777" w:rsidR="00AB26B2" w:rsidRDefault="00AB26B2">
      <w:pPr>
        <w:rPr>
          <w:rFonts w:hint="eastAsia"/>
        </w:rPr>
      </w:pPr>
      <w:r>
        <w:rPr>
          <w:rFonts w:hint="eastAsia"/>
        </w:rPr>
        <w:t>专程拜谒的拼音</w:t>
      </w:r>
    </w:p>
    <w:p w14:paraId="27A618C5" w14:textId="77777777" w:rsidR="00AB26B2" w:rsidRDefault="00AB26B2">
      <w:pPr>
        <w:rPr>
          <w:rFonts w:hint="eastAsia"/>
        </w:rPr>
      </w:pPr>
    </w:p>
    <w:p w14:paraId="6BCA4D50" w14:textId="77777777" w:rsidR="00AB26B2" w:rsidRDefault="00AB26B2">
      <w:pPr>
        <w:rPr>
          <w:rFonts w:hint="eastAsia"/>
        </w:rPr>
      </w:pPr>
      <w:r>
        <w:rPr>
          <w:rFonts w:hint="eastAsia"/>
        </w:rPr>
        <w:t>一、拼音呈现</w:t>
      </w:r>
    </w:p>
    <w:p w14:paraId="18799FAD" w14:textId="77777777" w:rsidR="00AB26B2" w:rsidRDefault="00AB26B2">
      <w:pPr>
        <w:rPr>
          <w:rFonts w:hint="eastAsia"/>
        </w:rPr>
      </w:pPr>
      <w:r>
        <w:rPr>
          <w:rFonts w:hint="eastAsia"/>
        </w:rPr>
        <w:t>“专程拜谒”的拼音是：zhuān chéng bài yè。“专”字读音为“zhuān”，一声，表示单纯、独一等意思；“程”字读音“chéng”，二声，有路程、行程等含义；“拜”字读“bài”，四声，常表示尊敬地行礼等；“谒”字读音“yè”，四声，有拜见、进见（地位或辈分高的人）的意思。</w:t>
      </w:r>
    </w:p>
    <w:p w14:paraId="59C77609" w14:textId="77777777" w:rsidR="00AB26B2" w:rsidRDefault="00AB26B2">
      <w:pPr>
        <w:rPr>
          <w:rFonts w:hint="eastAsia"/>
        </w:rPr>
      </w:pPr>
    </w:p>
    <w:p w14:paraId="550C4AC4" w14:textId="77777777" w:rsidR="00AB26B2" w:rsidRDefault="00AB26B2">
      <w:pPr>
        <w:rPr>
          <w:rFonts w:hint="eastAsia"/>
        </w:rPr>
      </w:pPr>
    </w:p>
    <w:p w14:paraId="4CCA2AAD" w14:textId="77777777" w:rsidR="00AB26B2" w:rsidRDefault="00AB26B2">
      <w:pPr>
        <w:rPr>
          <w:rFonts w:hint="eastAsia"/>
        </w:rPr>
      </w:pPr>
      <w:r>
        <w:rPr>
          <w:rFonts w:hint="eastAsia"/>
        </w:rPr>
        <w:t>二、词语含义</w:t>
      </w:r>
    </w:p>
    <w:p w14:paraId="3ADEBB3E" w14:textId="77777777" w:rsidR="00AB26B2" w:rsidRDefault="00AB26B2">
      <w:pPr>
        <w:rPr>
          <w:rFonts w:hint="eastAsia"/>
        </w:rPr>
      </w:pPr>
      <w:r>
        <w:rPr>
          <w:rFonts w:hint="eastAsia"/>
        </w:rPr>
        <w:t>“专程拜谒”整体表达了一种专门前往某个地方去拜见（某人或某处神圣的地方等）的意思。“拜谒”是比较庄重、敬重的行为，往往带有崇敬之情。例如人们会专程拜谒名人故居，去缅怀名人的功绩、汲取精神力量；或者专程拜谒寺庙、道观等宗教圣地，表达对神灵或宗教文化的敬重；也会有人专程拜谒名人墓穴，以表达对逝者的追思与敬仰。</w:t>
      </w:r>
    </w:p>
    <w:p w14:paraId="68C9CFD4" w14:textId="77777777" w:rsidR="00AB26B2" w:rsidRDefault="00AB26B2">
      <w:pPr>
        <w:rPr>
          <w:rFonts w:hint="eastAsia"/>
        </w:rPr>
      </w:pPr>
    </w:p>
    <w:p w14:paraId="4FC168DC" w14:textId="77777777" w:rsidR="00AB26B2" w:rsidRDefault="00AB26B2">
      <w:pPr>
        <w:rPr>
          <w:rFonts w:hint="eastAsia"/>
        </w:rPr>
      </w:pPr>
    </w:p>
    <w:p w14:paraId="47B1486F" w14:textId="77777777" w:rsidR="00AB26B2" w:rsidRDefault="00AB26B2">
      <w:pPr>
        <w:rPr>
          <w:rFonts w:hint="eastAsia"/>
        </w:rPr>
      </w:pPr>
      <w:r>
        <w:rPr>
          <w:rFonts w:hint="eastAsia"/>
        </w:rPr>
        <w:t>三、拜谒的场所</w:t>
      </w:r>
    </w:p>
    <w:p w14:paraId="3BD7F66B" w14:textId="77777777" w:rsidR="00AB26B2" w:rsidRDefault="00AB26B2">
      <w:pPr>
        <w:rPr>
          <w:rFonts w:hint="eastAsia"/>
        </w:rPr>
      </w:pPr>
      <w:r>
        <w:rPr>
          <w:rFonts w:hint="eastAsia"/>
        </w:rPr>
        <w:t>有许多适合作为“专程拜谒”对象的场所。在历史文化名城，像孔庙就是人们经常专程前往拜谒的地方。孔庙是纪念孔子的庙宇，孔子作为儒家学派的创始人，其思想对中国乃至世界都产生了深远的影响。世界各地的人们，无论是学者、游客还是深受儒家文化熏陶的民众，都会怀着崇敬的心情专程到这里拜谒，感受浓厚的文化底蕴，在大成殿前向这位伟大的思想家致敬。</w:t>
      </w:r>
    </w:p>
    <w:p w14:paraId="353259DC" w14:textId="77777777" w:rsidR="00AB26B2" w:rsidRDefault="00AB26B2">
      <w:pPr>
        <w:rPr>
          <w:rFonts w:hint="eastAsia"/>
        </w:rPr>
      </w:pPr>
    </w:p>
    <w:p w14:paraId="6D69E761" w14:textId="77777777" w:rsidR="00AB26B2" w:rsidRDefault="00AB26B2">
      <w:pPr>
        <w:rPr>
          <w:rFonts w:hint="eastAsia"/>
        </w:rPr>
      </w:pPr>
      <w:r>
        <w:rPr>
          <w:rFonts w:hint="eastAsia"/>
        </w:rPr>
        <w:t>还有黄帝陵，那是中华民族的始祖黄帝的陵墓。每年都有大量的海内外华人专程来此拜谒，祭拜黄帝也是对中华民族共同祖先的缅怀，是一种文化寻根之旅，增强了民族认同感和凝聚力。</w:t>
      </w:r>
    </w:p>
    <w:p w14:paraId="76BC37B2" w14:textId="77777777" w:rsidR="00AB26B2" w:rsidRDefault="00AB26B2">
      <w:pPr>
        <w:rPr>
          <w:rFonts w:hint="eastAsia"/>
        </w:rPr>
      </w:pPr>
    </w:p>
    <w:p w14:paraId="11067E0E" w14:textId="77777777" w:rsidR="00AB26B2" w:rsidRDefault="00AB26B2">
      <w:pPr>
        <w:rPr>
          <w:rFonts w:hint="eastAsia"/>
        </w:rPr>
      </w:pPr>
    </w:p>
    <w:p w14:paraId="4D7089E8" w14:textId="77777777" w:rsidR="00AB26B2" w:rsidRDefault="00AB26B2">
      <w:pPr>
        <w:rPr>
          <w:rFonts w:hint="eastAsia"/>
        </w:rPr>
      </w:pPr>
    </w:p>
    <w:p w14:paraId="25F951F2" w14:textId="77777777" w:rsidR="00AB26B2" w:rsidRDefault="00AB26B2">
      <w:pPr>
        <w:rPr>
          <w:rFonts w:hint="eastAsia"/>
        </w:rPr>
      </w:pPr>
      <w:r>
        <w:rPr>
          <w:rFonts w:hint="eastAsia"/>
        </w:rPr>
        <w:t>专程拜谒者往往怀着不同的心理。对于那些对历史文化感兴趣的人来说，他们渴望深入接触和了解那些曾经在历史上留下浓墨重彩一笔的人物或地方。他们试图通过拜谒这种行为，仿佛穿越时空与过去的伟大灵魂对话，汲取历史智慧。</w:t>
      </w:r>
    </w:p>
    <w:p w14:paraId="12F48CCB" w14:textId="77777777" w:rsidR="00AB26B2" w:rsidRDefault="00AB26B2">
      <w:pPr>
        <w:rPr>
          <w:rFonts w:hint="eastAsia"/>
        </w:rPr>
      </w:pPr>
    </w:p>
    <w:p w14:paraId="11AD78DB" w14:textId="77777777" w:rsidR="00AB26B2" w:rsidRDefault="00AB26B2">
      <w:pPr>
        <w:rPr>
          <w:rFonts w:hint="eastAsia"/>
        </w:rPr>
      </w:pPr>
      <w:r>
        <w:rPr>
          <w:rFonts w:hint="eastAsia"/>
        </w:rPr>
        <w:t>而对于宗教信徒而言，专程拜谒圣地是一种心灵上的慰藉和修行。他们相信在这些神圣的地方能够得到神灵的庇佑或者获得心灵的净化。比如在一些著名的佛教寺院，信徒们会专程从远方赶来，参加法会或者仅仅是拜谒佛像，在这庄严肃穆的氛围中，寻求内心的平静和对信仰的更深层次的感悟。</w:t>
      </w:r>
    </w:p>
    <w:p w14:paraId="3A4E2F58" w14:textId="77777777" w:rsidR="00AB26B2" w:rsidRDefault="00AB26B2">
      <w:pPr>
        <w:rPr>
          <w:rFonts w:hint="eastAsia"/>
        </w:rPr>
      </w:pPr>
    </w:p>
    <w:p w14:paraId="5FAE7E28" w14:textId="77777777" w:rsidR="00AB26B2" w:rsidRDefault="00AB26B2">
      <w:pPr>
        <w:rPr>
          <w:rFonts w:hint="eastAsia"/>
        </w:rPr>
      </w:pPr>
    </w:p>
    <w:p w14:paraId="35CD68DC" w14:textId="77777777" w:rsidR="00AB26B2" w:rsidRDefault="00AB26B2">
      <w:pPr>
        <w:rPr>
          <w:rFonts w:hint="eastAsia"/>
        </w:rPr>
      </w:pPr>
      <w:r>
        <w:rPr>
          <w:rFonts w:hint="eastAsia"/>
        </w:rPr>
        <w:t>五、文化的传承与意义</w:t>
      </w:r>
    </w:p>
    <w:p w14:paraId="43E67F62" w14:textId="77777777" w:rsidR="00AB26B2" w:rsidRDefault="00AB26B2">
      <w:pPr>
        <w:rPr>
          <w:rFonts w:hint="eastAsia"/>
        </w:rPr>
      </w:pPr>
      <w:r>
        <w:rPr>
          <w:rFonts w:hint="eastAsia"/>
        </w:rPr>
        <w:t>“专程拜谒”这种行为在文化传承中有着不可忽视的意义。它体现了人们对传统的尊重和传承。无论是古老的文化传统，还是宗教文化等，都需要通过一代又一代的人的专程拜谒等行为来延续其生命力。</w:t>
      </w:r>
    </w:p>
    <w:p w14:paraId="4681E49D" w14:textId="77777777" w:rsidR="00AB26B2" w:rsidRDefault="00AB26B2">
      <w:pPr>
        <w:rPr>
          <w:rFonts w:hint="eastAsia"/>
        </w:rPr>
      </w:pPr>
    </w:p>
    <w:p w14:paraId="3854A54F" w14:textId="77777777" w:rsidR="00AB26B2" w:rsidRDefault="00AB26B2">
      <w:pPr>
        <w:rPr>
          <w:rFonts w:hint="eastAsia"/>
        </w:rPr>
      </w:pPr>
      <w:r>
        <w:rPr>
          <w:rFonts w:hint="eastAsia"/>
        </w:rPr>
        <w:t>当人们怀着崇敬之心专程去拜谒名人故居或者古迹时，也是在向周围的人传播相关的文化知识和价值理念。这种文化的传播就像星星之火，点燃更多人对文化的热爱和尊重，从而推动整个社会文化的发展和传承。</w:t>
      </w:r>
    </w:p>
    <w:p w14:paraId="713802E9" w14:textId="77777777" w:rsidR="00AB26B2" w:rsidRDefault="00AB26B2">
      <w:pPr>
        <w:rPr>
          <w:rFonts w:hint="eastAsia"/>
        </w:rPr>
      </w:pPr>
    </w:p>
    <w:p w14:paraId="54B3AB5B" w14:textId="77777777" w:rsidR="00AB26B2" w:rsidRDefault="00AB26B2">
      <w:pPr>
        <w:rPr>
          <w:rFonts w:hint="eastAsia"/>
        </w:rPr>
      </w:pPr>
      <w:r>
        <w:rPr>
          <w:rFonts w:hint="eastAsia"/>
        </w:rPr>
        <w:t>本文是由懂得生活网（dongdeshenghuo.com）为大家创作</w:t>
      </w:r>
    </w:p>
    <w:p w14:paraId="7C7CFABE" w14:textId="0CD4A467" w:rsidR="00CF6D19" w:rsidRDefault="00CF6D19"/>
    <w:sectPr w:rsidR="00CF6D1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6D19"/>
    <w:rsid w:val="00277131"/>
    <w:rsid w:val="00AB26B2"/>
    <w:rsid w:val="00CF6D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4561BA7-9265-4B95-8AA4-3E55D3AA43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F6D1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F6D1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F6D1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F6D1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F6D1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F6D1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F6D1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F6D1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F6D1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F6D1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F6D1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F6D1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F6D19"/>
    <w:rPr>
      <w:rFonts w:cstheme="majorBidi"/>
      <w:color w:val="2F5496" w:themeColor="accent1" w:themeShade="BF"/>
      <w:sz w:val="28"/>
      <w:szCs w:val="28"/>
    </w:rPr>
  </w:style>
  <w:style w:type="character" w:customStyle="1" w:styleId="50">
    <w:name w:val="标题 5 字符"/>
    <w:basedOn w:val="a0"/>
    <w:link w:val="5"/>
    <w:uiPriority w:val="9"/>
    <w:semiHidden/>
    <w:rsid w:val="00CF6D19"/>
    <w:rPr>
      <w:rFonts w:cstheme="majorBidi"/>
      <w:color w:val="2F5496" w:themeColor="accent1" w:themeShade="BF"/>
      <w:sz w:val="24"/>
    </w:rPr>
  </w:style>
  <w:style w:type="character" w:customStyle="1" w:styleId="60">
    <w:name w:val="标题 6 字符"/>
    <w:basedOn w:val="a0"/>
    <w:link w:val="6"/>
    <w:uiPriority w:val="9"/>
    <w:semiHidden/>
    <w:rsid w:val="00CF6D19"/>
    <w:rPr>
      <w:rFonts w:cstheme="majorBidi"/>
      <w:b/>
      <w:bCs/>
      <w:color w:val="2F5496" w:themeColor="accent1" w:themeShade="BF"/>
    </w:rPr>
  </w:style>
  <w:style w:type="character" w:customStyle="1" w:styleId="70">
    <w:name w:val="标题 7 字符"/>
    <w:basedOn w:val="a0"/>
    <w:link w:val="7"/>
    <w:uiPriority w:val="9"/>
    <w:semiHidden/>
    <w:rsid w:val="00CF6D19"/>
    <w:rPr>
      <w:rFonts w:cstheme="majorBidi"/>
      <w:b/>
      <w:bCs/>
      <w:color w:val="595959" w:themeColor="text1" w:themeTint="A6"/>
    </w:rPr>
  </w:style>
  <w:style w:type="character" w:customStyle="1" w:styleId="80">
    <w:name w:val="标题 8 字符"/>
    <w:basedOn w:val="a0"/>
    <w:link w:val="8"/>
    <w:uiPriority w:val="9"/>
    <w:semiHidden/>
    <w:rsid w:val="00CF6D19"/>
    <w:rPr>
      <w:rFonts w:cstheme="majorBidi"/>
      <w:color w:val="595959" w:themeColor="text1" w:themeTint="A6"/>
    </w:rPr>
  </w:style>
  <w:style w:type="character" w:customStyle="1" w:styleId="90">
    <w:name w:val="标题 9 字符"/>
    <w:basedOn w:val="a0"/>
    <w:link w:val="9"/>
    <w:uiPriority w:val="9"/>
    <w:semiHidden/>
    <w:rsid w:val="00CF6D19"/>
    <w:rPr>
      <w:rFonts w:eastAsiaTheme="majorEastAsia" w:cstheme="majorBidi"/>
      <w:color w:val="595959" w:themeColor="text1" w:themeTint="A6"/>
    </w:rPr>
  </w:style>
  <w:style w:type="paragraph" w:styleId="a3">
    <w:name w:val="Title"/>
    <w:basedOn w:val="a"/>
    <w:next w:val="a"/>
    <w:link w:val="a4"/>
    <w:uiPriority w:val="10"/>
    <w:qFormat/>
    <w:rsid w:val="00CF6D1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F6D1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F6D1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F6D1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F6D19"/>
    <w:pPr>
      <w:spacing w:before="160"/>
      <w:jc w:val="center"/>
    </w:pPr>
    <w:rPr>
      <w:i/>
      <w:iCs/>
      <w:color w:val="404040" w:themeColor="text1" w:themeTint="BF"/>
    </w:rPr>
  </w:style>
  <w:style w:type="character" w:customStyle="1" w:styleId="a8">
    <w:name w:val="引用 字符"/>
    <w:basedOn w:val="a0"/>
    <w:link w:val="a7"/>
    <w:uiPriority w:val="29"/>
    <w:rsid w:val="00CF6D19"/>
    <w:rPr>
      <w:i/>
      <w:iCs/>
      <w:color w:val="404040" w:themeColor="text1" w:themeTint="BF"/>
    </w:rPr>
  </w:style>
  <w:style w:type="paragraph" w:styleId="a9">
    <w:name w:val="List Paragraph"/>
    <w:basedOn w:val="a"/>
    <w:uiPriority w:val="34"/>
    <w:qFormat/>
    <w:rsid w:val="00CF6D19"/>
    <w:pPr>
      <w:ind w:left="720"/>
      <w:contextualSpacing/>
    </w:pPr>
  </w:style>
  <w:style w:type="character" w:styleId="aa">
    <w:name w:val="Intense Emphasis"/>
    <w:basedOn w:val="a0"/>
    <w:uiPriority w:val="21"/>
    <w:qFormat/>
    <w:rsid w:val="00CF6D19"/>
    <w:rPr>
      <w:i/>
      <w:iCs/>
      <w:color w:val="2F5496" w:themeColor="accent1" w:themeShade="BF"/>
    </w:rPr>
  </w:style>
  <w:style w:type="paragraph" w:styleId="ab">
    <w:name w:val="Intense Quote"/>
    <w:basedOn w:val="a"/>
    <w:next w:val="a"/>
    <w:link w:val="ac"/>
    <w:uiPriority w:val="30"/>
    <w:qFormat/>
    <w:rsid w:val="00CF6D1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F6D19"/>
    <w:rPr>
      <w:i/>
      <w:iCs/>
      <w:color w:val="2F5496" w:themeColor="accent1" w:themeShade="BF"/>
    </w:rPr>
  </w:style>
  <w:style w:type="character" w:styleId="ad">
    <w:name w:val="Intense Reference"/>
    <w:basedOn w:val="a0"/>
    <w:uiPriority w:val="32"/>
    <w:qFormat/>
    <w:rsid w:val="00CF6D1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157</Words>
  <Characters>900</Characters>
  <Application>Microsoft Office Word</Application>
  <DocSecurity>0</DocSecurity>
  <Lines>7</Lines>
  <Paragraphs>2</Paragraphs>
  <ScaleCrop>false</ScaleCrop>
  <Company/>
  <LinksUpToDate>false</LinksUpToDate>
  <CharactersWithSpaces>1055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2025-08-21T03:53:00Z</dcterms:created>
  <dcterms:modified xsi:type="dcterms:W3CDTF">2025-08-21T03:53:00Z</dcterms:modified>
</cp:coreProperties>
</file>