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C7469" w14:textId="77777777" w:rsidR="003A7C62" w:rsidRDefault="003A7C62">
      <w:pPr>
        <w:rPr>
          <w:rFonts w:hint="eastAsia"/>
        </w:rPr>
      </w:pPr>
      <w:r>
        <w:rPr>
          <w:rFonts w:hint="eastAsia"/>
        </w:rPr>
        <w:t>丑陋的拼音</w:t>
      </w:r>
    </w:p>
    <w:p w14:paraId="387BA70B" w14:textId="77777777" w:rsidR="003A7C62" w:rsidRDefault="003A7C62">
      <w:pPr>
        <w:rPr>
          <w:rFonts w:hint="eastAsia"/>
        </w:rPr>
      </w:pPr>
      <w:r>
        <w:rPr>
          <w:rFonts w:hint="eastAsia"/>
        </w:rPr>
        <w:t>“丑陋”的拼音是“chǒu lòu” 。这是两个简单却又有着独特意义的汉字，它们组合在一起描绘出了一种与美好、精致相对的状态，在语言的海洋中承载着丰富的内涵。</w:t>
      </w:r>
    </w:p>
    <w:p w14:paraId="5158F4AC" w14:textId="77777777" w:rsidR="003A7C62" w:rsidRDefault="003A7C62">
      <w:pPr>
        <w:rPr>
          <w:rFonts w:hint="eastAsia"/>
        </w:rPr>
      </w:pPr>
    </w:p>
    <w:p w14:paraId="4EAE49DA" w14:textId="77777777" w:rsidR="003A7C62" w:rsidRDefault="003A7C62">
      <w:pPr>
        <w:rPr>
          <w:rFonts w:hint="eastAsia"/>
        </w:rPr>
      </w:pPr>
      <w:r>
        <w:rPr>
          <w:rFonts w:hint="eastAsia"/>
        </w:rPr>
        <w:t>“丑”的拼音及释义</w:t>
      </w:r>
    </w:p>
    <w:p w14:paraId="196684EC" w14:textId="77777777" w:rsidR="003A7C62" w:rsidRDefault="003A7C62">
      <w:pPr>
        <w:rPr>
          <w:rFonts w:hint="eastAsia"/>
        </w:rPr>
      </w:pPr>
      <w:r>
        <w:rPr>
          <w:rFonts w:hint="eastAsia"/>
        </w:rPr>
        <w:t>“丑”字拼音为“chǒu” 。在传统的象形文字中，“丑”的字形最初就像手有指甲的样子，代表着手指，之后其意义不断演变。除了作为十二地支的第二位，用于纪年、纪月、纪日、纪时，在更多日常语境里，它与“美”相对，形容容貌不好看、令人不愉快的样子。比如我们说“丑八怪”，就是用“丑”来形容人的外貌不符合大众普遍认可的审美标准。它还可表示丑恶、不好，如“丑行”，体现出行为的卑劣、不道德 。从发音角度看，“chǒu”是一个三拼音节，声母是“ch”，韵母是“ou”，声调为第三声，发音时先读声母，接着读韵母，最后读出降升的调值。</w:t>
      </w:r>
    </w:p>
    <w:p w14:paraId="3B2258DE" w14:textId="77777777" w:rsidR="003A7C62" w:rsidRDefault="003A7C62">
      <w:pPr>
        <w:rPr>
          <w:rFonts w:hint="eastAsia"/>
        </w:rPr>
      </w:pPr>
    </w:p>
    <w:p w14:paraId="4326F7E3" w14:textId="77777777" w:rsidR="003A7C62" w:rsidRDefault="003A7C62">
      <w:pPr>
        <w:rPr>
          <w:rFonts w:hint="eastAsia"/>
        </w:rPr>
      </w:pPr>
      <w:r>
        <w:rPr>
          <w:rFonts w:hint="eastAsia"/>
        </w:rPr>
        <w:t>“陋”的拼音及释义</w:t>
      </w:r>
    </w:p>
    <w:p w14:paraId="5C97AC37" w14:textId="77777777" w:rsidR="003A7C62" w:rsidRDefault="003A7C62">
      <w:pPr>
        <w:rPr>
          <w:rFonts w:hint="eastAsia"/>
        </w:rPr>
      </w:pPr>
      <w:r>
        <w:rPr>
          <w:rFonts w:hint="eastAsia"/>
        </w:rPr>
        <w:t>“陋”字的拼音是“lòu” 。其甲骨文字形像一个人站在一个狭小的洞穴口前，本义是指狭小简陋。在如今的用法中，“陋”常常用来形容房屋、场地等狭窄、不华丽、不精致，像“简陋的小屋”，突出居住环境缺乏基本的生活设施和装饰，十分质朴甚至破旧；“陋室铭”里的“陋室”，也是以“陋”表示房间简单朴素 。“陋”还有见识少、浅薄的意思，如“陋见”，表示自己的见解浅陋、不深刻。从发音上，“lòu”也是三拼音节，“l”作为声母，“ou”是韵母 ，声调为第四声，发音时先发出清晰的声母“l”，再读韵母“ou”，并且用降调收尾。</w:t>
      </w:r>
    </w:p>
    <w:p w14:paraId="18FD7B2A" w14:textId="77777777" w:rsidR="003A7C62" w:rsidRDefault="003A7C62">
      <w:pPr>
        <w:rPr>
          <w:rFonts w:hint="eastAsia"/>
        </w:rPr>
      </w:pPr>
    </w:p>
    <w:p w14:paraId="4C52830D" w14:textId="77777777" w:rsidR="003A7C62" w:rsidRDefault="003A7C62">
      <w:pPr>
        <w:rPr>
          <w:rFonts w:hint="eastAsia"/>
        </w:rPr>
      </w:pPr>
      <w:r>
        <w:rPr>
          <w:rFonts w:hint="eastAsia"/>
        </w:rPr>
        <w:t>“丑陋”一词的整体寓意</w:t>
      </w:r>
    </w:p>
    <w:p w14:paraId="14945803" w14:textId="77777777" w:rsidR="003A7C62" w:rsidRDefault="003A7C62">
      <w:pPr>
        <w:rPr>
          <w:rFonts w:hint="eastAsia"/>
        </w:rPr>
      </w:pPr>
      <w:r>
        <w:rPr>
          <w:rFonts w:hint="eastAsia"/>
        </w:rPr>
        <w:t>“丑陋”一词将“丑”和“陋”的含义融合在一起，进一步强化了负面的描述意味。它不仅可以单纯形容外貌，还可用于形容一个人的行为、思想、品德等多个方面。比如，一个人出于自私的目的去伤害别人，其行为往往会被认为是“丑陋”的；一种虚伪、不诚恳的态度，也会被批评为“丑陋” 。这种用法将“丑陋”的内涵拓展到了道德和精神层面，让人们用更全面的视角去评判事物。</w:t>
      </w:r>
    </w:p>
    <w:p w14:paraId="378E5764" w14:textId="77777777" w:rsidR="003A7C62" w:rsidRDefault="003A7C62">
      <w:pPr>
        <w:rPr>
          <w:rFonts w:hint="eastAsia"/>
        </w:rPr>
      </w:pPr>
    </w:p>
    <w:p w14:paraId="34F6E486" w14:textId="77777777" w:rsidR="003A7C62" w:rsidRDefault="003A7C62">
      <w:pPr>
        <w:rPr>
          <w:rFonts w:hint="eastAsia"/>
        </w:rPr>
      </w:pPr>
      <w:r>
        <w:rPr>
          <w:rFonts w:hint="eastAsia"/>
        </w:rPr>
        <w:t>“丑陋”拼音在语言运用中的体现</w:t>
      </w:r>
    </w:p>
    <w:p w14:paraId="4BF08E75" w14:textId="77777777" w:rsidR="003A7C62" w:rsidRDefault="003A7C62">
      <w:pPr>
        <w:rPr>
          <w:rFonts w:hint="eastAsia"/>
        </w:rPr>
      </w:pPr>
      <w:r>
        <w:rPr>
          <w:rFonts w:hint="eastAsia"/>
        </w:rPr>
        <w:t xml:space="preserve">在书面语里，“丑陋的拼音” “丑陋（chǒu lòu）”常常用于成语、俗语、文学作品、正式报告等各种场景。在写作时，正确地标注“chǒu lòu”的拼音，有助于帮助读者尤其是初学者准确理解和学习这个词汇。在口语交流中，当我们强调“丑陋”这个词的读音，以突出描述对象糟糕的状态时，准确的拼音能辅助人们正确发音，清晰表达自己的意思 。无论是日常对话中提及某个造型“丑陋”，还是在演讲中批判社会上的“丑陋”现象，“chǒu lòu”的读音都在不断重复和使用中得以巩固 。   </w:t>
      </w:r>
    </w:p>
    <w:p w14:paraId="2211BD65" w14:textId="77777777" w:rsidR="003A7C62" w:rsidRDefault="003A7C62">
      <w:pPr>
        <w:rPr>
          <w:rFonts w:hint="eastAsia"/>
        </w:rPr>
      </w:pPr>
    </w:p>
    <w:p w14:paraId="7202BF70" w14:textId="77777777" w:rsidR="003A7C62" w:rsidRDefault="003A7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080D5" w14:textId="1D9B8324" w:rsidR="00856EA7" w:rsidRDefault="00856EA7"/>
    <w:sectPr w:rsidR="00856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A7"/>
    <w:rsid w:val="00277131"/>
    <w:rsid w:val="003A7C62"/>
    <w:rsid w:val="0085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E3177-AFD1-4D95-A9AA-CDC23204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2025-08-21T02:34:00Z</dcterms:created>
  <dcterms:modified xsi:type="dcterms:W3CDTF">2025-08-21T02:34:00Z</dcterms:modified>
</cp:coreProperties>
</file>