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77247">
      <w:pPr>
        <w:rPr>
          <w:rFonts w:hint="eastAsia"/>
          <w:lang w:eastAsia="zh-CN"/>
        </w:rPr>
      </w:pPr>
      <w:bookmarkStart w:id="0" w:name="_GoBack"/>
      <w:bookmarkEnd w:id="0"/>
      <w:r>
        <w:rPr>
          <w:rFonts w:hint="eastAsia"/>
          <w:lang w:eastAsia="zh-CN"/>
        </w:rPr>
        <w:t>与小女古诗带的拼音版：开启儿童诗词学习之旅</w:t>
      </w:r>
    </w:p>
    <w:p w14:paraId="309D60B4">
      <w:pPr>
        <w:rPr>
          <w:rFonts w:hint="eastAsia"/>
          <w:lang w:eastAsia="zh-CN"/>
        </w:rPr>
      </w:pPr>
      <w:r>
        <w:rPr>
          <w:rFonts w:hint="eastAsia"/>
          <w:lang w:eastAsia="zh-CN"/>
        </w:rPr>
        <w:t>随着传统文化在现代社会中的复兴，越来越多的家长和教育工作者开始重视通过古典诗词来培养孩子们的文化素养。其中，“与小女古诗带的拼音版”作为一种新颖的学习工具，旨在帮助孩子们更轻松地接触和理解中国古代诗歌。它不仅包含了精选的经典古诗，还为每一首诗都配上了准确的拼音标注，使得孩子们即使是在没有成人指导的情况下，也能自行阅读和背诵。</w:t>
      </w:r>
    </w:p>
    <w:p w14:paraId="0690AF64">
      <w:pPr>
        <w:rPr>
          <w:rFonts w:hint="eastAsia"/>
          <w:lang w:eastAsia="zh-CN"/>
        </w:rPr>
      </w:pPr>
    </w:p>
    <w:p w14:paraId="1D03C08C">
      <w:pPr>
        <w:rPr>
          <w:rFonts w:hint="eastAsia"/>
          <w:lang w:eastAsia="zh-CN"/>
        </w:rPr>
      </w:pPr>
    </w:p>
    <w:p w14:paraId="3FBA15F7">
      <w:pPr>
        <w:rPr>
          <w:rFonts w:hint="eastAsia"/>
          <w:lang w:eastAsia="zh-CN"/>
        </w:rPr>
      </w:pPr>
      <w:r>
        <w:rPr>
          <w:rFonts w:hint="eastAsia"/>
          <w:lang w:eastAsia="zh-CN"/>
        </w:rPr>
        <w:t>为什么选择“与小女古诗带的拼音版”？</w:t>
      </w:r>
    </w:p>
    <w:p w14:paraId="212D577A">
      <w:pPr>
        <w:rPr>
          <w:rFonts w:hint="eastAsia"/>
          <w:lang w:eastAsia="zh-CN"/>
        </w:rPr>
      </w:pPr>
      <w:r>
        <w:rPr>
          <w:rFonts w:hint="eastAsia"/>
          <w:lang w:eastAsia="zh-CN"/>
        </w:rPr>
        <w:t>“与小女古诗带的拼音版”针对的是初学者，特别是年龄较小的孩子们。对于这个年龄段的孩子来说，汉字的认读是一个较大的挑战，而拼音则成为了一座桥梁，连接了孩子们与古典文学的世界。该书还特别注重选取那些语言优美、意境深远的作品，以激发孩子们对美的感知力和想象力。每首诗后附有详细的注释和解读，帮助孩子们更好地理解诗中的含义和背景知识。</w:t>
      </w:r>
    </w:p>
    <w:p w14:paraId="26ACB78F">
      <w:pPr>
        <w:rPr>
          <w:rFonts w:hint="eastAsia"/>
          <w:lang w:eastAsia="zh-CN"/>
        </w:rPr>
      </w:pPr>
    </w:p>
    <w:p w14:paraId="23B9E12F">
      <w:pPr>
        <w:rPr>
          <w:rFonts w:hint="eastAsia"/>
          <w:lang w:eastAsia="zh-CN"/>
        </w:rPr>
      </w:pPr>
    </w:p>
    <w:p w14:paraId="0EE93F9D">
      <w:pPr>
        <w:rPr>
          <w:rFonts w:hint="eastAsia"/>
          <w:lang w:eastAsia="zh-CN"/>
        </w:rPr>
      </w:pPr>
      <w:r>
        <w:rPr>
          <w:rFonts w:hint="eastAsia"/>
          <w:lang w:eastAsia="zh-CN"/>
        </w:rPr>
        <w:t>如何使用“与小女古诗带的拼音版”进行教学？</w:t>
      </w:r>
    </w:p>
    <w:p w14:paraId="7A671AA3">
      <w:pPr>
        <w:rPr>
          <w:rFonts w:hint="eastAsia"/>
          <w:lang w:eastAsia="zh-CN"/>
        </w:rPr>
      </w:pPr>
      <w:r>
        <w:rPr>
          <w:rFonts w:hint="eastAsia"/>
          <w:lang w:eastAsia="zh-CN"/>
        </w:rPr>
        <w:t>对于家长或教师而言，“与小女古诗带的拼音版”提供了一个简单而有效的方法来引导孩子们进入古典诗词的世界。可以通过每日一首诗的形式，让孩子们逐渐积累起对中国古代文化的认识和兴趣。同时，鼓励孩子们大声朗读诗句，并尝试用自己的话解释诗的意义，这不仅能增强他们的语言表达能力，还能加深对诗歌内容的理解。结合故事讲述的方式介绍诗人的生平及其创作背景，可以让孩子们在听故事的同时学到更多的历史文化知识。</w:t>
      </w:r>
    </w:p>
    <w:p w14:paraId="3E0B509A">
      <w:pPr>
        <w:rPr>
          <w:rFonts w:hint="eastAsia"/>
          <w:lang w:eastAsia="zh-CN"/>
        </w:rPr>
      </w:pPr>
    </w:p>
    <w:p w14:paraId="0839267B">
      <w:pPr>
        <w:rPr>
          <w:rFonts w:hint="eastAsia"/>
          <w:lang w:eastAsia="zh-CN"/>
        </w:rPr>
      </w:pPr>
    </w:p>
    <w:p w14:paraId="61DE5AAA">
      <w:pPr>
        <w:rPr>
          <w:rFonts w:hint="eastAsia"/>
          <w:lang w:eastAsia="zh-CN"/>
        </w:rPr>
      </w:pPr>
      <w:r>
        <w:rPr>
          <w:rFonts w:hint="eastAsia"/>
          <w:lang w:eastAsia="zh-CN"/>
        </w:rPr>
        <w:t>最后的总结：传承经典，启迪未来</w:t>
      </w:r>
    </w:p>
    <w:p w14:paraId="68111302">
      <w:pPr>
        <w:rPr>
          <w:rFonts w:hint="eastAsia"/>
          <w:lang w:eastAsia="zh-CN"/>
        </w:rPr>
      </w:pPr>
      <w:r>
        <w:rPr>
          <w:rFonts w:hint="eastAsia"/>
          <w:lang w:eastAsia="zh-CN"/>
        </w:rPr>
        <w:t>“与小女古诗带的拼音版”不仅仅是一本书，它更像是一个引导孩子们走进中国传统文化宝库的指南针。通过这种寓教于乐的方式，不仅能够提高孩子们的语文水平，更重要的是能够在他们心中种下一颗热爱中华文化的种子。随着时间的推移，这些种子将发芽成长，成为连接过去与未来的文化纽带，为中华文明的传承与发展贡献自己的力量。</w:t>
      </w:r>
    </w:p>
    <w:p w14:paraId="73028ED7">
      <w:pPr>
        <w:rPr>
          <w:rFonts w:hint="eastAsia"/>
          <w:lang w:eastAsia="zh-CN"/>
        </w:rPr>
      </w:pPr>
    </w:p>
    <w:p w14:paraId="5E0FF06D">
      <w:pPr>
        <w:rPr>
          <w:rFonts w:hint="eastAsia"/>
          <w:lang w:eastAsia="zh-CN"/>
        </w:rPr>
      </w:pPr>
      <w:r>
        <w:rPr>
          <w:rFonts w:hint="eastAsia"/>
          <w:lang w:eastAsia="zh-CN"/>
        </w:rPr>
        <w:t>本文是由懂得生活网（dongdeshenghuo.com）为大家创作</w:t>
      </w:r>
    </w:p>
    <w:p w14:paraId="17D77D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3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2025-08-19T14:24:29Z</dcterms:created>
  <cp:lastModifiedBy>Administrator</cp:lastModifiedBy>
  <dcterms:modified xsi:type="dcterms:W3CDTF">2025-08-19T14:24:29Z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C2E3B59D3C5940DC9539182DDE2AB518_12</vt:lpwstr>
  </property>
</Properties>
</file>