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588E" w14:textId="77777777" w:rsidR="00031BD2" w:rsidRDefault="00031BD2">
      <w:pPr>
        <w:rPr>
          <w:rFonts w:hint="eastAsia"/>
        </w:rPr>
      </w:pPr>
      <w:r>
        <w:rPr>
          <w:rFonts w:hint="eastAsia"/>
        </w:rPr>
        <w:t>不锈钢生锈的拼音</w:t>
      </w:r>
    </w:p>
    <w:p w14:paraId="4AD8F6B9" w14:textId="77777777" w:rsidR="00031BD2" w:rsidRDefault="00031BD2">
      <w:pPr>
        <w:rPr>
          <w:rFonts w:hint="eastAsia"/>
        </w:rPr>
      </w:pPr>
      <w:r>
        <w:rPr>
          <w:rFonts w:hint="eastAsia"/>
        </w:rPr>
        <w:t>不锈钢生锈，在汉语中的拼音是“bù xiù gāng shēng xiù”。这五个汉字分别代表了不同的含义，其中“不锈钢”指的是那种在空气中或化学腐蚀介质中能够抵抗腐蚀的一种高合金钢。而“生锈”则通常用于描述金属表面因氧化作用形成的锈迹现象。尽管听起来矛盾，但即使是不锈钢，在特定条件下也可能会出现这种不寻常的现象。</w:t>
      </w:r>
    </w:p>
    <w:p w14:paraId="7DB44713" w14:textId="77777777" w:rsidR="00031BD2" w:rsidRDefault="00031BD2">
      <w:pPr>
        <w:rPr>
          <w:rFonts w:hint="eastAsia"/>
        </w:rPr>
      </w:pPr>
    </w:p>
    <w:p w14:paraId="0EB774D2" w14:textId="77777777" w:rsidR="00031BD2" w:rsidRDefault="00031BD2">
      <w:pPr>
        <w:rPr>
          <w:rFonts w:hint="eastAsia"/>
        </w:rPr>
      </w:pPr>
    </w:p>
    <w:p w14:paraId="14CFB229" w14:textId="77777777" w:rsidR="00031BD2" w:rsidRDefault="00031BD2">
      <w:pPr>
        <w:rPr>
          <w:rFonts w:hint="eastAsia"/>
        </w:rPr>
      </w:pPr>
      <w:r>
        <w:rPr>
          <w:rFonts w:hint="eastAsia"/>
        </w:rPr>
        <w:t>什么是不锈钢</w:t>
      </w:r>
    </w:p>
    <w:p w14:paraId="0C998B58" w14:textId="77777777" w:rsidR="00031BD2" w:rsidRDefault="00031BD2">
      <w:pPr>
        <w:rPr>
          <w:rFonts w:hint="eastAsia"/>
        </w:rPr>
      </w:pPr>
      <w:r>
        <w:rPr>
          <w:rFonts w:hint="eastAsia"/>
        </w:rPr>
        <w:t>不锈钢是一种主要由铁、铬和镍等元素组成的合金材料。其最大的特点是具有良好的抗腐蚀性能，这得益于其表面形成的极薄且坚固的氧化铬膜，它有效地阻止了进一步的氧化反应。然而，当这个保护层被破坏且无法自我修复时，就可能发生局部腐蚀甚至生锈的情况。不锈钢因其美观、强度高、耐腐蚀性好等特点，广泛应用于厨房用具、建筑装饰、化工设备等多个领域。</w:t>
      </w:r>
    </w:p>
    <w:p w14:paraId="41C05170" w14:textId="77777777" w:rsidR="00031BD2" w:rsidRDefault="00031BD2">
      <w:pPr>
        <w:rPr>
          <w:rFonts w:hint="eastAsia"/>
        </w:rPr>
      </w:pPr>
    </w:p>
    <w:p w14:paraId="65B2003B" w14:textId="77777777" w:rsidR="00031BD2" w:rsidRDefault="00031BD2">
      <w:pPr>
        <w:rPr>
          <w:rFonts w:hint="eastAsia"/>
        </w:rPr>
      </w:pPr>
    </w:p>
    <w:p w14:paraId="6F67C06C" w14:textId="77777777" w:rsidR="00031BD2" w:rsidRDefault="00031BD2">
      <w:pPr>
        <w:rPr>
          <w:rFonts w:hint="eastAsia"/>
        </w:rPr>
      </w:pPr>
      <w:r>
        <w:rPr>
          <w:rFonts w:hint="eastAsia"/>
        </w:rPr>
        <w:t>为什么不锈钢会生锈</w:t>
      </w:r>
    </w:p>
    <w:p w14:paraId="3B5E1BC2" w14:textId="77777777" w:rsidR="00031BD2" w:rsidRDefault="00031BD2">
      <w:pPr>
        <w:rPr>
          <w:rFonts w:hint="eastAsia"/>
        </w:rPr>
      </w:pPr>
      <w:r>
        <w:rPr>
          <w:rFonts w:hint="eastAsia"/>
        </w:rPr>
        <w:t>理论上讲，不锈钢由于其成分特性不易生锈，但在实际使用过程中，如果遇到一些特殊情况，如长期暴露于含氯环境中、遭受机械损伤导致保护膜破损、接触到酸碱物质或者电化学腐蚀等情况，都可能导致不锈钢表面的氧化膜失效，进而引发生锈问题。不同类型的不锈钢（如马氏体、奥氏体、铁素体等）由于其合金成分的不同，其耐腐蚀性能也有差异，因此并不是所有的不锈钢在所有环境下都能保持不锈。</w:t>
      </w:r>
    </w:p>
    <w:p w14:paraId="6CDD933A" w14:textId="77777777" w:rsidR="00031BD2" w:rsidRDefault="00031BD2">
      <w:pPr>
        <w:rPr>
          <w:rFonts w:hint="eastAsia"/>
        </w:rPr>
      </w:pPr>
    </w:p>
    <w:p w14:paraId="64318475" w14:textId="77777777" w:rsidR="00031BD2" w:rsidRDefault="00031BD2">
      <w:pPr>
        <w:rPr>
          <w:rFonts w:hint="eastAsia"/>
        </w:rPr>
      </w:pPr>
    </w:p>
    <w:p w14:paraId="2F2946F1" w14:textId="77777777" w:rsidR="00031BD2" w:rsidRDefault="00031BD2">
      <w:pPr>
        <w:rPr>
          <w:rFonts w:hint="eastAsia"/>
        </w:rPr>
      </w:pPr>
      <w:r>
        <w:rPr>
          <w:rFonts w:hint="eastAsia"/>
        </w:rPr>
        <w:t>如何预防不锈钢生锈</w:t>
      </w:r>
    </w:p>
    <w:p w14:paraId="779A820B" w14:textId="77777777" w:rsidR="00031BD2" w:rsidRDefault="00031BD2">
      <w:pPr>
        <w:rPr>
          <w:rFonts w:hint="eastAsia"/>
        </w:rPr>
      </w:pPr>
      <w:r>
        <w:rPr>
          <w:rFonts w:hint="eastAsia"/>
        </w:rPr>
        <w:t>为了防止不锈钢生锈，首先应确保其处于适宜的工作环境之中，避免接触强酸、强碱以及含有氯离子的介质。对于已经加工成形的产品，要小心处理，防止表面受损，因为任何细微的划痕都可能成为腐蚀的起点。定期清洁保养也是十分必要的，尤其是在沿海地区或是工业污染较严重的区域，及时去除表面污垢、盐分和其他污染物可以有效延长不锈钢制品的使用寿命。选择适合具体应用场合的不锈钢类型也是非常关键的一环。</w:t>
      </w:r>
    </w:p>
    <w:p w14:paraId="14E76FC2" w14:textId="77777777" w:rsidR="00031BD2" w:rsidRDefault="00031BD2">
      <w:pPr>
        <w:rPr>
          <w:rFonts w:hint="eastAsia"/>
        </w:rPr>
      </w:pPr>
    </w:p>
    <w:p w14:paraId="438D2297" w14:textId="77777777" w:rsidR="00031BD2" w:rsidRDefault="00031BD2">
      <w:pPr>
        <w:rPr>
          <w:rFonts w:hint="eastAsia"/>
        </w:rPr>
      </w:pPr>
    </w:p>
    <w:p w14:paraId="54474B63" w14:textId="77777777" w:rsidR="00031BD2" w:rsidRDefault="00031BD2">
      <w:pPr>
        <w:rPr>
          <w:rFonts w:hint="eastAsia"/>
        </w:rPr>
      </w:pPr>
      <w:r>
        <w:rPr>
          <w:rFonts w:hint="eastAsia"/>
        </w:rPr>
        <w:t>最后的总结</w:t>
      </w:r>
    </w:p>
    <w:p w14:paraId="688EAE30" w14:textId="77777777" w:rsidR="00031BD2" w:rsidRDefault="00031BD2">
      <w:pPr>
        <w:rPr>
          <w:rFonts w:hint="eastAsia"/>
        </w:rPr>
      </w:pPr>
      <w:r>
        <w:rPr>
          <w:rFonts w:hint="eastAsia"/>
        </w:rPr>
        <w:t>虽然名为“不锈钢”，但它并非绝对不生锈。了解不锈钢生锈的原因，并采取相应的预防措施，可以帮助我们更好地利用这一优异的材料。无论是家庭日常用品还是大型工业设施，正确地维护和使用不锈钢，都是确保它们长久发挥效能的重要保证。“bù xiù gāng shēng xiù”不仅仅是一个简单的拼音组合，背后还蕴含着丰富的科学知识与实用价值。</w:t>
      </w:r>
    </w:p>
    <w:p w14:paraId="2CD9E2D1" w14:textId="77777777" w:rsidR="00031BD2" w:rsidRDefault="00031BD2">
      <w:pPr>
        <w:rPr>
          <w:rFonts w:hint="eastAsia"/>
        </w:rPr>
      </w:pPr>
    </w:p>
    <w:p w14:paraId="3975E286" w14:textId="77777777" w:rsidR="00031BD2" w:rsidRDefault="00031BD2">
      <w:pPr>
        <w:rPr>
          <w:rFonts w:hint="eastAsia"/>
        </w:rPr>
      </w:pPr>
      <w:r>
        <w:rPr>
          <w:rFonts w:hint="eastAsia"/>
        </w:rPr>
        <w:t>本文是由懂得生活网（dongdeshenghuo.com）为大家创作</w:t>
      </w:r>
    </w:p>
    <w:p w14:paraId="671EBB47" w14:textId="3DDF4564" w:rsidR="007E702F" w:rsidRDefault="007E702F"/>
    <w:sectPr w:rsidR="007E7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2F"/>
    <w:rsid w:val="00031BD2"/>
    <w:rsid w:val="007E702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8627F-8566-42E7-AF04-1F10B5C3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02F"/>
    <w:rPr>
      <w:rFonts w:cstheme="majorBidi"/>
      <w:color w:val="2F5496" w:themeColor="accent1" w:themeShade="BF"/>
      <w:sz w:val="28"/>
      <w:szCs w:val="28"/>
    </w:rPr>
  </w:style>
  <w:style w:type="character" w:customStyle="1" w:styleId="50">
    <w:name w:val="标题 5 字符"/>
    <w:basedOn w:val="a0"/>
    <w:link w:val="5"/>
    <w:uiPriority w:val="9"/>
    <w:semiHidden/>
    <w:rsid w:val="007E702F"/>
    <w:rPr>
      <w:rFonts w:cstheme="majorBidi"/>
      <w:color w:val="2F5496" w:themeColor="accent1" w:themeShade="BF"/>
      <w:sz w:val="24"/>
    </w:rPr>
  </w:style>
  <w:style w:type="character" w:customStyle="1" w:styleId="60">
    <w:name w:val="标题 6 字符"/>
    <w:basedOn w:val="a0"/>
    <w:link w:val="6"/>
    <w:uiPriority w:val="9"/>
    <w:semiHidden/>
    <w:rsid w:val="007E702F"/>
    <w:rPr>
      <w:rFonts w:cstheme="majorBidi"/>
      <w:b/>
      <w:bCs/>
      <w:color w:val="2F5496" w:themeColor="accent1" w:themeShade="BF"/>
    </w:rPr>
  </w:style>
  <w:style w:type="character" w:customStyle="1" w:styleId="70">
    <w:name w:val="标题 7 字符"/>
    <w:basedOn w:val="a0"/>
    <w:link w:val="7"/>
    <w:uiPriority w:val="9"/>
    <w:semiHidden/>
    <w:rsid w:val="007E702F"/>
    <w:rPr>
      <w:rFonts w:cstheme="majorBidi"/>
      <w:b/>
      <w:bCs/>
      <w:color w:val="595959" w:themeColor="text1" w:themeTint="A6"/>
    </w:rPr>
  </w:style>
  <w:style w:type="character" w:customStyle="1" w:styleId="80">
    <w:name w:val="标题 8 字符"/>
    <w:basedOn w:val="a0"/>
    <w:link w:val="8"/>
    <w:uiPriority w:val="9"/>
    <w:semiHidden/>
    <w:rsid w:val="007E702F"/>
    <w:rPr>
      <w:rFonts w:cstheme="majorBidi"/>
      <w:color w:val="595959" w:themeColor="text1" w:themeTint="A6"/>
    </w:rPr>
  </w:style>
  <w:style w:type="character" w:customStyle="1" w:styleId="90">
    <w:name w:val="标题 9 字符"/>
    <w:basedOn w:val="a0"/>
    <w:link w:val="9"/>
    <w:uiPriority w:val="9"/>
    <w:semiHidden/>
    <w:rsid w:val="007E702F"/>
    <w:rPr>
      <w:rFonts w:eastAsiaTheme="majorEastAsia" w:cstheme="majorBidi"/>
      <w:color w:val="595959" w:themeColor="text1" w:themeTint="A6"/>
    </w:rPr>
  </w:style>
  <w:style w:type="paragraph" w:styleId="a3">
    <w:name w:val="Title"/>
    <w:basedOn w:val="a"/>
    <w:next w:val="a"/>
    <w:link w:val="a4"/>
    <w:uiPriority w:val="10"/>
    <w:qFormat/>
    <w:rsid w:val="007E7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02F"/>
    <w:pPr>
      <w:spacing w:before="160"/>
      <w:jc w:val="center"/>
    </w:pPr>
    <w:rPr>
      <w:i/>
      <w:iCs/>
      <w:color w:val="404040" w:themeColor="text1" w:themeTint="BF"/>
    </w:rPr>
  </w:style>
  <w:style w:type="character" w:customStyle="1" w:styleId="a8">
    <w:name w:val="引用 字符"/>
    <w:basedOn w:val="a0"/>
    <w:link w:val="a7"/>
    <w:uiPriority w:val="29"/>
    <w:rsid w:val="007E702F"/>
    <w:rPr>
      <w:i/>
      <w:iCs/>
      <w:color w:val="404040" w:themeColor="text1" w:themeTint="BF"/>
    </w:rPr>
  </w:style>
  <w:style w:type="paragraph" w:styleId="a9">
    <w:name w:val="List Paragraph"/>
    <w:basedOn w:val="a"/>
    <w:uiPriority w:val="34"/>
    <w:qFormat/>
    <w:rsid w:val="007E702F"/>
    <w:pPr>
      <w:ind w:left="720"/>
      <w:contextualSpacing/>
    </w:pPr>
  </w:style>
  <w:style w:type="character" w:styleId="aa">
    <w:name w:val="Intense Emphasis"/>
    <w:basedOn w:val="a0"/>
    <w:uiPriority w:val="21"/>
    <w:qFormat/>
    <w:rsid w:val="007E702F"/>
    <w:rPr>
      <w:i/>
      <w:iCs/>
      <w:color w:val="2F5496" w:themeColor="accent1" w:themeShade="BF"/>
    </w:rPr>
  </w:style>
  <w:style w:type="paragraph" w:styleId="ab">
    <w:name w:val="Intense Quote"/>
    <w:basedOn w:val="a"/>
    <w:next w:val="a"/>
    <w:link w:val="ac"/>
    <w:uiPriority w:val="30"/>
    <w:qFormat/>
    <w:rsid w:val="007E7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02F"/>
    <w:rPr>
      <w:i/>
      <w:iCs/>
      <w:color w:val="2F5496" w:themeColor="accent1" w:themeShade="BF"/>
    </w:rPr>
  </w:style>
  <w:style w:type="character" w:styleId="ad">
    <w:name w:val="Intense Reference"/>
    <w:basedOn w:val="a0"/>
    <w:uiPriority w:val="32"/>
    <w:qFormat/>
    <w:rsid w:val="007E7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