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4D34" w14:textId="77777777" w:rsidR="001769E1" w:rsidRDefault="001769E1">
      <w:pPr>
        <w:rPr>
          <w:rFonts w:hint="eastAsia"/>
        </w:rPr>
      </w:pPr>
    </w:p>
    <w:p w14:paraId="3BEB0D43" w14:textId="77777777" w:rsidR="001769E1" w:rsidRDefault="001769E1">
      <w:pPr>
        <w:rPr>
          <w:rFonts w:hint="eastAsia"/>
        </w:rPr>
      </w:pPr>
    </w:p>
    <w:p w14:paraId="215CA8A0" w14:textId="77777777" w:rsidR="001769E1" w:rsidRDefault="001769E1">
      <w:pPr>
        <w:rPr>
          <w:rFonts w:hint="eastAsia"/>
        </w:rPr>
      </w:pPr>
      <w:r>
        <w:rPr>
          <w:rFonts w:hint="eastAsia"/>
        </w:rPr>
        <w:t>一、“不迭”的基本含义</w:t>
      </w:r>
    </w:p>
    <w:p w14:paraId="5B65612F" w14:textId="77777777" w:rsidR="001769E1" w:rsidRDefault="001769E1">
      <w:pPr>
        <w:rPr>
          <w:rFonts w:hint="eastAsia"/>
        </w:rPr>
      </w:pPr>
      <w:r>
        <w:rPr>
          <w:rFonts w:hint="eastAsia"/>
        </w:rPr>
        <w:t>“不迭”的拼音是“bù dié”。它主要有两种常见的释义。它可以表示不及、赶不上。例如在一些古老的典籍或者较为古雅的表述中，我们会看到这样的用法。当描述一个人追赶某个快速移动的事物却怎么也追不上时，就可以用到“不迭”，像“追之不迭”。“不迭”还有忙乱、匆促的意思。形容一个人在紧急情况下，手忙脚乱，各种事务应接不暇。如“他忙得脚不迭地乱转”，这里的“不迭”就生动地描绘出了人物忙乱的状态。</w:t>
      </w:r>
    </w:p>
    <w:p w14:paraId="6235401F" w14:textId="77777777" w:rsidR="001769E1" w:rsidRDefault="001769E1">
      <w:pPr>
        <w:rPr>
          <w:rFonts w:hint="eastAsia"/>
        </w:rPr>
      </w:pPr>
    </w:p>
    <w:p w14:paraId="39CD26A5" w14:textId="77777777" w:rsidR="001769E1" w:rsidRDefault="001769E1">
      <w:pPr>
        <w:rPr>
          <w:rFonts w:hint="eastAsia"/>
        </w:rPr>
      </w:pPr>
    </w:p>
    <w:p w14:paraId="3E1CF7CF" w14:textId="77777777" w:rsidR="001769E1" w:rsidRDefault="001769E1">
      <w:pPr>
        <w:rPr>
          <w:rFonts w:hint="eastAsia"/>
        </w:rPr>
      </w:pPr>
      <w:r>
        <w:rPr>
          <w:rFonts w:hint="eastAsia"/>
        </w:rPr>
        <w:t>二、“不迭”在文学作品中的体现</w:t>
      </w:r>
    </w:p>
    <w:p w14:paraId="1FB08F43" w14:textId="77777777" w:rsidR="001769E1" w:rsidRDefault="001769E1">
      <w:pPr>
        <w:rPr>
          <w:rFonts w:hint="eastAsia"/>
        </w:rPr>
      </w:pPr>
      <w:r>
        <w:rPr>
          <w:rFonts w:hint="eastAsia"/>
        </w:rPr>
        <w:t>在文学作品中，“不迭”常常被用来增添语言的古朴、典雅之感。在古代小说里，我们可以找到很多关于“不迭”的描写。比如《水浒传》中，就有“那厮见是公人，慌不迭的要走”的句子。作者施耐庵通过“慌不迭的要走”，将人物在特定情境下的惊慌失措、急于逃离的状态精准地刻画了出来。“不迭”一词的使用，使整个描写充满了画面感，读者仿佛能看到那个人物匆忙转身、脚步慌乱的狼狈模样。在诗词中，也会有“不迭”的身影。虽然诗词对字词的运用更为凝练和讲究意境，但“不迭”也能在有限的篇幅里发挥独特的作用，为表达情感或者营造氛围添彩。</w:t>
      </w:r>
    </w:p>
    <w:p w14:paraId="3FC4072F" w14:textId="77777777" w:rsidR="001769E1" w:rsidRDefault="001769E1">
      <w:pPr>
        <w:rPr>
          <w:rFonts w:hint="eastAsia"/>
        </w:rPr>
      </w:pPr>
    </w:p>
    <w:p w14:paraId="66790B25" w14:textId="77777777" w:rsidR="001769E1" w:rsidRDefault="001769E1">
      <w:pPr>
        <w:rPr>
          <w:rFonts w:hint="eastAsia"/>
        </w:rPr>
      </w:pPr>
    </w:p>
    <w:p w14:paraId="37A43983" w14:textId="77777777" w:rsidR="001769E1" w:rsidRDefault="001769E1">
      <w:pPr>
        <w:rPr>
          <w:rFonts w:hint="eastAsia"/>
        </w:rPr>
      </w:pPr>
      <w:r>
        <w:rPr>
          <w:rFonts w:hint="eastAsia"/>
        </w:rPr>
        <w:t>三、“不迭”与现代生活的联系</w:t>
      </w:r>
    </w:p>
    <w:p w14:paraId="4A1D7C75" w14:textId="77777777" w:rsidR="001769E1" w:rsidRDefault="001769E1">
      <w:pPr>
        <w:rPr>
          <w:rFonts w:hint="eastAsia"/>
        </w:rPr>
      </w:pPr>
      <w:r>
        <w:rPr>
          <w:rFonts w:hint="eastAsia"/>
        </w:rPr>
        <w:t>虽然在现代口语中，“不迭”相对不是那么常用，但在一些较为书面化或者特定的语境中仍然会出现。在新闻报道或者比较正式的书面文件中，如果想要体现一种庄重、复古的风格，就会使用“不迭”。例如“面对新技术的冲击，部分传统企业应对不迭”。这里使用“不迭”比单纯说“跟不上”或“来不及”更具文学性和表现力。在一些地区的方言里，“不迭”的含义和使用频率可能会有所不同，有些地方可能保留着比较古老的用法，而在另一些地方可能已经很少被提及了。</w:t>
      </w:r>
    </w:p>
    <w:p w14:paraId="71AF9425" w14:textId="77777777" w:rsidR="001769E1" w:rsidRDefault="001769E1">
      <w:pPr>
        <w:rPr>
          <w:rFonts w:hint="eastAsia"/>
        </w:rPr>
      </w:pPr>
    </w:p>
    <w:p w14:paraId="012498CC" w14:textId="77777777" w:rsidR="001769E1" w:rsidRDefault="001769E1">
      <w:pPr>
        <w:rPr>
          <w:rFonts w:hint="eastAsia"/>
        </w:rPr>
      </w:pPr>
    </w:p>
    <w:p w14:paraId="38F2AAD2" w14:textId="77777777" w:rsidR="001769E1" w:rsidRDefault="001769E1">
      <w:pPr>
        <w:rPr>
          <w:rFonts w:hint="eastAsia"/>
        </w:rPr>
      </w:pPr>
      <w:r>
        <w:rPr>
          <w:rFonts w:hint="eastAsia"/>
        </w:rPr>
        <w:t>四、“不迭”的近义词及区别</w:t>
      </w:r>
    </w:p>
    <w:p w14:paraId="6C8730D7" w14:textId="77777777" w:rsidR="001769E1" w:rsidRDefault="001769E1">
      <w:pPr>
        <w:rPr>
          <w:rFonts w:hint="eastAsia"/>
        </w:rPr>
      </w:pPr>
      <w:r>
        <w:rPr>
          <w:rFonts w:hint="eastAsia"/>
        </w:rPr>
        <w:t>“不迭”有一些近义词，如“不及”“匆匆”等，但它们之间又存在着细微的区别。“不及”更多地侧重于强调能力或者条件上的不足，导致赶不上某个标准或者目标，例如“他的才华不及对方”。而“不迭”除了有赶不上的意思外，更具忙乱、仓促的情境感。“匆匆”主要形容时间短暂、脚步匆忙，更偏向于表现一种外在的行为状态，如“他匆匆离去”。“不迭”则更强调内在的应接不暇和忙乱的情绪状态。这种细微的区别使得“不迭”在准确地表达语义、描绘情境等方面有着独特的作用。</w:t>
      </w:r>
    </w:p>
    <w:p w14:paraId="00AAC715" w14:textId="77777777" w:rsidR="001769E1" w:rsidRDefault="001769E1">
      <w:pPr>
        <w:rPr>
          <w:rFonts w:hint="eastAsia"/>
        </w:rPr>
      </w:pPr>
    </w:p>
    <w:p w14:paraId="5ABFB75F" w14:textId="77777777" w:rsidR="001769E1" w:rsidRDefault="001769E1">
      <w:pPr>
        <w:rPr>
          <w:rFonts w:hint="eastAsia"/>
        </w:rPr>
      </w:pPr>
    </w:p>
    <w:p w14:paraId="513978D4" w14:textId="77777777" w:rsidR="001769E1" w:rsidRDefault="001769E1">
      <w:pPr>
        <w:rPr>
          <w:rFonts w:hint="eastAsia"/>
        </w:rPr>
      </w:pPr>
      <w:r>
        <w:rPr>
          <w:rFonts w:hint="eastAsia"/>
        </w:rPr>
        <w:t>五、正确使用“不迭”的要点</w:t>
      </w:r>
    </w:p>
    <w:p w14:paraId="1A428CAB" w14:textId="77777777" w:rsidR="001769E1" w:rsidRDefault="001769E1">
      <w:pPr>
        <w:rPr>
          <w:rFonts w:hint="eastAsia"/>
        </w:rPr>
      </w:pPr>
      <w:r>
        <w:rPr>
          <w:rFonts w:hint="eastAsia"/>
        </w:rPr>
        <w:t>要正确使用“不迭”，首先需要准确把握它的多种含义。在具体的语境中，要思考是要表达不及赶上的意思，还是忙乱匆促的意思，或者是两者兼而有之。要注意“不迭”整体的书面性和典雅性，避免在一些过于口语化、随意性很强的语境中使用，除非是为了刻意营造一种特殊的风格。还要考虑到与前后词语的搭配是否合适，例如“忙得不迭”是比较常见的搭配，但如果是“笑得不迭”就需要根据具体语境判断是否恰当，因为在一般语境下“笑得”更多搭配“合不拢嘴”之类的表述，而“不迭”在这里可能需要更多的情境铺垫才能合理使用。</w:t>
      </w:r>
    </w:p>
    <w:p w14:paraId="5E8A54E5" w14:textId="77777777" w:rsidR="001769E1" w:rsidRDefault="001769E1">
      <w:pPr>
        <w:rPr>
          <w:rFonts w:hint="eastAsia"/>
        </w:rPr>
      </w:pPr>
    </w:p>
    <w:p w14:paraId="05AACF9F" w14:textId="77777777" w:rsidR="001769E1" w:rsidRDefault="00176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77F36" w14:textId="7BE7C62E" w:rsidR="00766A12" w:rsidRDefault="00766A12"/>
    <w:sectPr w:rsidR="0076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12"/>
    <w:rsid w:val="001769E1"/>
    <w:rsid w:val="00766A12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1B486-9C4C-4DC4-8985-98F1128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