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9BDB" w14:textId="77777777" w:rsidR="002F3E9F" w:rsidRDefault="002F3E9F">
      <w:pPr>
        <w:rPr>
          <w:rFonts w:hint="eastAsia"/>
        </w:rPr>
      </w:pPr>
    </w:p>
    <w:p w14:paraId="7618565E" w14:textId="77777777" w:rsidR="002F3E9F" w:rsidRDefault="002F3E9F">
      <w:pPr>
        <w:rPr>
          <w:rFonts w:hint="eastAsia"/>
        </w:rPr>
      </w:pPr>
    </w:p>
    <w:p w14:paraId="5161EE60" w14:textId="77777777" w:rsidR="002F3E9F" w:rsidRDefault="002F3E9F">
      <w:pPr>
        <w:rPr>
          <w:rFonts w:hint="eastAsia"/>
        </w:rPr>
      </w:pPr>
      <w:r>
        <w:rPr>
          <w:rFonts w:hint="eastAsia"/>
        </w:rPr>
        <w:t>一、“不辍”的拼音</w:t>
      </w:r>
    </w:p>
    <w:p w14:paraId="45B3EF73" w14:textId="77777777" w:rsidR="002F3E9F" w:rsidRDefault="002F3E9F">
      <w:pPr>
        <w:rPr>
          <w:rFonts w:hint="eastAsia"/>
        </w:rPr>
      </w:pPr>
      <w:r>
        <w:rPr>
          <w:rFonts w:hint="eastAsia"/>
        </w:rPr>
        <w:t>“不辍”的拼音是“bù chuò”。“不”是一个否定副词，表示否定意义；“辍”在这里读音为“chuò”，它的意思是停止、废止。当两个字组合成“不辍”时，表达的是不停止、不中断的意思。</w:t>
      </w:r>
    </w:p>
    <w:p w14:paraId="519E87E7" w14:textId="77777777" w:rsidR="002F3E9F" w:rsidRDefault="002F3E9F">
      <w:pPr>
        <w:rPr>
          <w:rFonts w:hint="eastAsia"/>
        </w:rPr>
      </w:pPr>
    </w:p>
    <w:p w14:paraId="5FC7B78D" w14:textId="77777777" w:rsidR="002F3E9F" w:rsidRDefault="002F3E9F">
      <w:pPr>
        <w:rPr>
          <w:rFonts w:hint="eastAsia"/>
        </w:rPr>
      </w:pPr>
    </w:p>
    <w:p w14:paraId="338153BB" w14:textId="77777777" w:rsidR="002F3E9F" w:rsidRDefault="002F3E9F">
      <w:pPr>
        <w:rPr>
          <w:rFonts w:hint="eastAsia"/>
        </w:rPr>
      </w:pPr>
      <w:r>
        <w:rPr>
          <w:rFonts w:hint="eastAsia"/>
        </w:rPr>
        <w:t>二、“不辍”在句中的语义理解</w:t>
      </w:r>
    </w:p>
    <w:p w14:paraId="61A6CED5" w14:textId="77777777" w:rsidR="002F3E9F" w:rsidRDefault="002F3E9F">
      <w:pPr>
        <w:rPr>
          <w:rFonts w:hint="eastAsia"/>
        </w:rPr>
      </w:pPr>
      <w:r>
        <w:rPr>
          <w:rFonts w:hint="eastAsia"/>
        </w:rPr>
        <w:t>“不辍”这个词所传达的是一种持续不断的状态。比如在学习方面，我们可以说一个学生学习知识不辍，这意味着他在求知的道路上一直保持着积极进取的态度，没有因为外界的干扰或者自身的懈怠而停止学习新知识。这种持续的状态体现了一种坚韧不拔的毅力和对事物不断探索追求的精神。</w:t>
      </w:r>
    </w:p>
    <w:p w14:paraId="27843866" w14:textId="77777777" w:rsidR="002F3E9F" w:rsidRDefault="002F3E9F">
      <w:pPr>
        <w:rPr>
          <w:rFonts w:hint="eastAsia"/>
        </w:rPr>
      </w:pPr>
    </w:p>
    <w:p w14:paraId="0D3119A7" w14:textId="77777777" w:rsidR="002F3E9F" w:rsidRDefault="002F3E9F">
      <w:pPr>
        <w:rPr>
          <w:rFonts w:hint="eastAsia"/>
        </w:rPr>
      </w:pPr>
    </w:p>
    <w:p w14:paraId="24BFA601" w14:textId="77777777" w:rsidR="002F3E9F" w:rsidRDefault="002F3E9F">
      <w:pPr>
        <w:rPr>
          <w:rFonts w:hint="eastAsia"/>
        </w:rPr>
      </w:pPr>
      <w:r>
        <w:rPr>
          <w:rFonts w:hint="eastAsia"/>
        </w:rPr>
        <w:t>三、使用“不辍”进行造句</w:t>
      </w:r>
    </w:p>
    <w:p w14:paraId="0C0652E6" w14:textId="77777777" w:rsidR="002F3E9F" w:rsidRDefault="002F3E9F">
      <w:pPr>
        <w:rPr>
          <w:rFonts w:hint="eastAsia"/>
        </w:rPr>
      </w:pPr>
      <w:r>
        <w:rPr>
          <w:rFonts w:hint="eastAsia"/>
        </w:rPr>
        <w:t>1. 科学家们在探索真理的道路上不辍前行。他们对未知的世界充满了好奇，无论遇到多少困难和挫折，都从未想过停止自己的研究。就像哥白尼对天体运行规律的探索，即使在宗教压迫的时代背景下，他依然不辍地坚持自己的观测和研究，最终提出了日心说，打破了传统观念的束缚，为人类的天文学发展奠定了新的基础。</w:t>
      </w:r>
    </w:p>
    <w:p w14:paraId="442D0FED" w14:textId="77777777" w:rsidR="002F3E9F" w:rsidRDefault="002F3E9F">
      <w:pPr>
        <w:rPr>
          <w:rFonts w:hint="eastAsia"/>
        </w:rPr>
      </w:pPr>
    </w:p>
    <w:p w14:paraId="60F544B5" w14:textId="77777777" w:rsidR="002F3E9F" w:rsidRDefault="002F3E9F">
      <w:pPr>
        <w:rPr>
          <w:rFonts w:hint="eastAsia"/>
        </w:rPr>
      </w:pPr>
      <w:r>
        <w:rPr>
          <w:rFonts w:hint="eastAsia"/>
        </w:rPr>
        <w:t>2. 这位老工匠对自己手工技艺的传承不辍。他的双手布满了岁月的痕迹，但每一个动作都依然精准而熟练。他深知传统技艺的价值，所以不辞辛劳地将自己的手艺传授给年轻一代，无论严寒酷暑，都从未间断过对徒弟的教导，希望这一古老的手艺能够在现代社会中继续传承下去。</w:t>
      </w:r>
    </w:p>
    <w:p w14:paraId="5AE369AB" w14:textId="77777777" w:rsidR="002F3E9F" w:rsidRDefault="002F3E9F">
      <w:pPr>
        <w:rPr>
          <w:rFonts w:hint="eastAsia"/>
        </w:rPr>
      </w:pPr>
    </w:p>
    <w:p w14:paraId="4989CEA1" w14:textId="77777777" w:rsidR="002F3E9F" w:rsidRDefault="002F3E9F">
      <w:pPr>
        <w:rPr>
          <w:rFonts w:hint="eastAsia"/>
        </w:rPr>
      </w:pPr>
      <w:r>
        <w:rPr>
          <w:rFonts w:hint="eastAsia"/>
        </w:rPr>
        <w:t>3. 他对音乐创作的热爱不辍。每天他都会花费大量的时间在自己的工作室里，弹奏乐器、谱写乐章。无论是简单的旋律还是复杂的交响乐，他都一视同仁地进行创作，不断地从生活中汲取灵感，然后用音符将其转化为动人的音乐作品。他的这种对音乐创作不辍的热情，也让他在音乐界逐渐崭露头角。</w:t>
      </w:r>
    </w:p>
    <w:p w14:paraId="216892A1" w14:textId="77777777" w:rsidR="002F3E9F" w:rsidRDefault="002F3E9F">
      <w:pPr>
        <w:rPr>
          <w:rFonts w:hint="eastAsia"/>
        </w:rPr>
      </w:pPr>
    </w:p>
    <w:p w14:paraId="679C5C24" w14:textId="77777777" w:rsidR="002F3E9F" w:rsidRDefault="002F3E9F">
      <w:pPr>
        <w:rPr>
          <w:rFonts w:hint="eastAsia"/>
        </w:rPr>
      </w:pPr>
      <w:r>
        <w:rPr>
          <w:rFonts w:hint="eastAsia"/>
        </w:rPr>
        <w:t>4. 古往今来，无数仁人志士对理想信念的坚守不辍。从古代的大禹治水三过家门而不入，到现在为了脱贫攻坚而奋斗在一线的基层干部们。他们始终朝着自己的目标不断努力，在自己的岗位上默默耕耘，不辍奋斗，为的就是能够实现心中的理想信念，给社会、给人民带来福祉。</w:t>
      </w:r>
    </w:p>
    <w:p w14:paraId="16D3E718" w14:textId="77777777" w:rsidR="002F3E9F" w:rsidRDefault="002F3E9F">
      <w:pPr>
        <w:rPr>
          <w:rFonts w:hint="eastAsia"/>
        </w:rPr>
      </w:pPr>
    </w:p>
    <w:p w14:paraId="12EB4290" w14:textId="77777777" w:rsidR="002F3E9F" w:rsidRDefault="002F3E9F">
      <w:pPr>
        <w:rPr>
          <w:rFonts w:hint="eastAsia"/>
        </w:rPr>
      </w:pPr>
    </w:p>
    <w:p w14:paraId="56406C8D" w14:textId="77777777" w:rsidR="002F3E9F" w:rsidRDefault="002F3E9F">
      <w:pPr>
        <w:rPr>
          <w:rFonts w:hint="eastAsia"/>
        </w:rPr>
      </w:pPr>
      <w:r>
        <w:rPr>
          <w:rFonts w:hint="eastAsia"/>
        </w:rPr>
        <w:t>四、“不辍”在文学作品中的体现</w:t>
      </w:r>
    </w:p>
    <w:p w14:paraId="6255804E" w14:textId="77777777" w:rsidR="002F3E9F" w:rsidRDefault="002F3E9F">
      <w:pPr>
        <w:rPr>
          <w:rFonts w:hint="eastAsia"/>
        </w:rPr>
      </w:pPr>
      <w:r>
        <w:rPr>
          <w:rFonts w:hint="eastAsia"/>
        </w:rPr>
        <w:t>在许多文学作品中，“不辍”这个词也常常被用来形容人物的优秀品质。例如在一些描写革命事迹的书籍中，战士们为了民族独立和解放，前赴后继，在战斗的道路上不辍。这个词语的使用，能够让读者更加深刻地感受到人物坚定不移的信念和不屈不挠的精神，增强作品的艺术感染力和表现力。</w:t>
      </w:r>
    </w:p>
    <w:p w14:paraId="6DE1690C" w14:textId="77777777" w:rsidR="002F3E9F" w:rsidRDefault="002F3E9F">
      <w:pPr>
        <w:rPr>
          <w:rFonts w:hint="eastAsia"/>
        </w:rPr>
      </w:pPr>
    </w:p>
    <w:p w14:paraId="282E5FCA" w14:textId="77777777" w:rsidR="002F3E9F" w:rsidRDefault="002F3E9F">
      <w:pPr>
        <w:rPr>
          <w:rFonts w:hint="eastAsia"/>
        </w:rPr>
      </w:pPr>
    </w:p>
    <w:p w14:paraId="07BD4F37" w14:textId="77777777" w:rsidR="002F3E9F" w:rsidRDefault="002F3E9F">
      <w:pPr>
        <w:rPr>
          <w:rFonts w:hint="eastAsia"/>
        </w:rPr>
      </w:pPr>
      <w:r>
        <w:rPr>
          <w:rFonts w:hint="eastAsia"/>
        </w:rPr>
        <w:t>五、总结</w:t>
      </w:r>
    </w:p>
    <w:p w14:paraId="5DC92762" w14:textId="77777777" w:rsidR="002F3E9F" w:rsidRDefault="002F3E9F">
      <w:pPr>
        <w:rPr>
          <w:rFonts w:hint="eastAsia"/>
        </w:rPr>
      </w:pPr>
      <w:r>
        <w:rPr>
          <w:rFonts w:hint="eastAsia"/>
        </w:rPr>
        <w:t>“不辍”这个词语虽然简单，但它所蕴含的力量却是巨大的。无论是在日常生活中的表达，还是在文学作品、新闻报道等各种语境下，使用“不辍”都能够精准地传达出一种持续、不间断的状态或者品质，它就像一颗璀璨的星星，在汉语的词汇星河中闪耀着独特的光芒。</w:t>
      </w:r>
    </w:p>
    <w:p w14:paraId="4C931228" w14:textId="77777777" w:rsidR="002F3E9F" w:rsidRDefault="002F3E9F">
      <w:pPr>
        <w:rPr>
          <w:rFonts w:hint="eastAsia"/>
        </w:rPr>
      </w:pPr>
    </w:p>
    <w:p w14:paraId="5EB28916" w14:textId="77777777" w:rsidR="002F3E9F" w:rsidRDefault="002F3E9F">
      <w:pPr>
        <w:rPr>
          <w:rFonts w:hint="eastAsia"/>
        </w:rPr>
      </w:pPr>
      <w:r>
        <w:rPr>
          <w:rFonts w:hint="eastAsia"/>
        </w:rPr>
        <w:t>本文是由懂得生活网（dongdeshenghuo.com）为大家创作</w:t>
      </w:r>
    </w:p>
    <w:p w14:paraId="512B8F94" w14:textId="412C61D9" w:rsidR="00A77F3A" w:rsidRDefault="00A77F3A"/>
    <w:sectPr w:rsidR="00A77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3A"/>
    <w:rsid w:val="002F3E9F"/>
    <w:rsid w:val="00831997"/>
    <w:rsid w:val="00A7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586F7-ABE3-4A74-B5D1-FEC4326F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F3A"/>
    <w:rPr>
      <w:rFonts w:cstheme="majorBidi"/>
      <w:color w:val="2F5496" w:themeColor="accent1" w:themeShade="BF"/>
      <w:sz w:val="28"/>
      <w:szCs w:val="28"/>
    </w:rPr>
  </w:style>
  <w:style w:type="character" w:customStyle="1" w:styleId="50">
    <w:name w:val="标题 5 字符"/>
    <w:basedOn w:val="a0"/>
    <w:link w:val="5"/>
    <w:uiPriority w:val="9"/>
    <w:semiHidden/>
    <w:rsid w:val="00A77F3A"/>
    <w:rPr>
      <w:rFonts w:cstheme="majorBidi"/>
      <w:color w:val="2F5496" w:themeColor="accent1" w:themeShade="BF"/>
      <w:sz w:val="24"/>
    </w:rPr>
  </w:style>
  <w:style w:type="character" w:customStyle="1" w:styleId="60">
    <w:name w:val="标题 6 字符"/>
    <w:basedOn w:val="a0"/>
    <w:link w:val="6"/>
    <w:uiPriority w:val="9"/>
    <w:semiHidden/>
    <w:rsid w:val="00A77F3A"/>
    <w:rPr>
      <w:rFonts w:cstheme="majorBidi"/>
      <w:b/>
      <w:bCs/>
      <w:color w:val="2F5496" w:themeColor="accent1" w:themeShade="BF"/>
    </w:rPr>
  </w:style>
  <w:style w:type="character" w:customStyle="1" w:styleId="70">
    <w:name w:val="标题 7 字符"/>
    <w:basedOn w:val="a0"/>
    <w:link w:val="7"/>
    <w:uiPriority w:val="9"/>
    <w:semiHidden/>
    <w:rsid w:val="00A77F3A"/>
    <w:rPr>
      <w:rFonts w:cstheme="majorBidi"/>
      <w:b/>
      <w:bCs/>
      <w:color w:val="595959" w:themeColor="text1" w:themeTint="A6"/>
    </w:rPr>
  </w:style>
  <w:style w:type="character" w:customStyle="1" w:styleId="80">
    <w:name w:val="标题 8 字符"/>
    <w:basedOn w:val="a0"/>
    <w:link w:val="8"/>
    <w:uiPriority w:val="9"/>
    <w:semiHidden/>
    <w:rsid w:val="00A77F3A"/>
    <w:rPr>
      <w:rFonts w:cstheme="majorBidi"/>
      <w:color w:val="595959" w:themeColor="text1" w:themeTint="A6"/>
    </w:rPr>
  </w:style>
  <w:style w:type="character" w:customStyle="1" w:styleId="90">
    <w:name w:val="标题 9 字符"/>
    <w:basedOn w:val="a0"/>
    <w:link w:val="9"/>
    <w:uiPriority w:val="9"/>
    <w:semiHidden/>
    <w:rsid w:val="00A77F3A"/>
    <w:rPr>
      <w:rFonts w:eastAsiaTheme="majorEastAsia" w:cstheme="majorBidi"/>
      <w:color w:val="595959" w:themeColor="text1" w:themeTint="A6"/>
    </w:rPr>
  </w:style>
  <w:style w:type="paragraph" w:styleId="a3">
    <w:name w:val="Title"/>
    <w:basedOn w:val="a"/>
    <w:next w:val="a"/>
    <w:link w:val="a4"/>
    <w:uiPriority w:val="10"/>
    <w:qFormat/>
    <w:rsid w:val="00A77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F3A"/>
    <w:pPr>
      <w:spacing w:before="160"/>
      <w:jc w:val="center"/>
    </w:pPr>
    <w:rPr>
      <w:i/>
      <w:iCs/>
      <w:color w:val="404040" w:themeColor="text1" w:themeTint="BF"/>
    </w:rPr>
  </w:style>
  <w:style w:type="character" w:customStyle="1" w:styleId="a8">
    <w:name w:val="引用 字符"/>
    <w:basedOn w:val="a0"/>
    <w:link w:val="a7"/>
    <w:uiPriority w:val="29"/>
    <w:rsid w:val="00A77F3A"/>
    <w:rPr>
      <w:i/>
      <w:iCs/>
      <w:color w:val="404040" w:themeColor="text1" w:themeTint="BF"/>
    </w:rPr>
  </w:style>
  <w:style w:type="paragraph" w:styleId="a9">
    <w:name w:val="List Paragraph"/>
    <w:basedOn w:val="a"/>
    <w:uiPriority w:val="34"/>
    <w:qFormat/>
    <w:rsid w:val="00A77F3A"/>
    <w:pPr>
      <w:ind w:left="720"/>
      <w:contextualSpacing/>
    </w:pPr>
  </w:style>
  <w:style w:type="character" w:styleId="aa">
    <w:name w:val="Intense Emphasis"/>
    <w:basedOn w:val="a0"/>
    <w:uiPriority w:val="21"/>
    <w:qFormat/>
    <w:rsid w:val="00A77F3A"/>
    <w:rPr>
      <w:i/>
      <w:iCs/>
      <w:color w:val="2F5496" w:themeColor="accent1" w:themeShade="BF"/>
    </w:rPr>
  </w:style>
  <w:style w:type="paragraph" w:styleId="ab">
    <w:name w:val="Intense Quote"/>
    <w:basedOn w:val="a"/>
    <w:next w:val="a"/>
    <w:link w:val="ac"/>
    <w:uiPriority w:val="30"/>
    <w:qFormat/>
    <w:rsid w:val="00A77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F3A"/>
    <w:rPr>
      <w:i/>
      <w:iCs/>
      <w:color w:val="2F5496" w:themeColor="accent1" w:themeShade="BF"/>
    </w:rPr>
  </w:style>
  <w:style w:type="character" w:styleId="ad">
    <w:name w:val="Intense Reference"/>
    <w:basedOn w:val="a0"/>
    <w:uiPriority w:val="32"/>
    <w:qFormat/>
    <w:rsid w:val="00A77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2025-08-21T02:01:00Z</dcterms:created>
  <dcterms:modified xsi:type="dcterms:W3CDTF">2025-08-21T02:01:00Z</dcterms:modified>
</cp:coreProperties>
</file>