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55849" w14:textId="77777777" w:rsidR="00FB7FDC" w:rsidRDefault="00FB7FDC">
      <w:pPr>
        <w:rPr>
          <w:rFonts w:hint="eastAsia"/>
        </w:rPr>
      </w:pPr>
      <w:r>
        <w:rPr>
          <w:rFonts w:hint="eastAsia"/>
        </w:rPr>
        <w:t>引言</w:t>
      </w:r>
    </w:p>
    <w:p w14:paraId="50A7069C" w14:textId="77777777" w:rsidR="00FB7FDC" w:rsidRDefault="00FB7FDC">
      <w:pPr>
        <w:rPr>
          <w:rFonts w:hint="eastAsia"/>
        </w:rPr>
      </w:pPr>
      <w:r>
        <w:rPr>
          <w:rFonts w:hint="eastAsia"/>
        </w:rPr>
        <w:t>在日常的学习和生活中，我们时常会遇到不认识的汉字。这些汉字可能出现在阅读材料中，也可能是在书写时突然忘记了如何拼写。无论是在学校还是工作场合，准确地理解和使用汉字都是非常重要的。因此，掌握有效的查询不认识汉字拼音的方法，可以帮助我们更好地学习中文，并提升我们的语言能力。</w:t>
      </w:r>
    </w:p>
    <w:p w14:paraId="7437FE1B" w14:textId="77777777" w:rsidR="00FB7FDC" w:rsidRDefault="00FB7FDC">
      <w:pPr>
        <w:rPr>
          <w:rFonts w:hint="eastAsia"/>
        </w:rPr>
      </w:pPr>
    </w:p>
    <w:p w14:paraId="0CC8B9C7" w14:textId="77777777" w:rsidR="00FB7FDC" w:rsidRDefault="00FB7FDC">
      <w:pPr>
        <w:rPr>
          <w:rFonts w:hint="eastAsia"/>
        </w:rPr>
      </w:pPr>
    </w:p>
    <w:p w14:paraId="0994943C" w14:textId="77777777" w:rsidR="00FB7FDC" w:rsidRDefault="00FB7FDC">
      <w:pPr>
        <w:rPr>
          <w:rFonts w:hint="eastAsia"/>
        </w:rPr>
      </w:pPr>
      <w:r>
        <w:rPr>
          <w:rFonts w:hint="eastAsia"/>
        </w:rPr>
        <w:t>传统查字方法</w:t>
      </w:r>
    </w:p>
    <w:p w14:paraId="45458A2A" w14:textId="77777777" w:rsidR="00FB7FDC" w:rsidRDefault="00FB7FDC">
      <w:pPr>
        <w:rPr>
          <w:rFonts w:hint="eastAsia"/>
        </w:rPr>
      </w:pPr>
      <w:r>
        <w:rPr>
          <w:rFonts w:hint="eastAsia"/>
        </w:rPr>
        <w:t>在过去，当我们遇到不认识的汉字时，通常会求助于厚重的字典。通过部首、笔画数等信息来定位并查找汉字的读音和含义。这种方法虽然有效，但对于初学者来说可能不太友好，因为需要一定的汉字基础才能快速找到目标字。而且，翻阅字典的过程相对耗时，特别是在时间紧迫的情况下，这并不是最理想的解决方案。</w:t>
      </w:r>
    </w:p>
    <w:p w14:paraId="7AAD885A" w14:textId="77777777" w:rsidR="00FB7FDC" w:rsidRDefault="00FB7FDC">
      <w:pPr>
        <w:rPr>
          <w:rFonts w:hint="eastAsia"/>
        </w:rPr>
      </w:pPr>
    </w:p>
    <w:p w14:paraId="49262594" w14:textId="77777777" w:rsidR="00FB7FDC" w:rsidRDefault="00FB7FDC">
      <w:pPr>
        <w:rPr>
          <w:rFonts w:hint="eastAsia"/>
        </w:rPr>
      </w:pPr>
    </w:p>
    <w:p w14:paraId="5D70A0E0" w14:textId="77777777" w:rsidR="00FB7FDC" w:rsidRDefault="00FB7FDC">
      <w:pPr>
        <w:rPr>
          <w:rFonts w:hint="eastAsia"/>
        </w:rPr>
      </w:pPr>
      <w:r>
        <w:rPr>
          <w:rFonts w:hint="eastAsia"/>
        </w:rPr>
        <w:t>现代技术助力查字</w:t>
      </w:r>
    </w:p>
    <w:p w14:paraId="44BD337E" w14:textId="77777777" w:rsidR="00FB7FDC" w:rsidRDefault="00FB7FDC">
      <w:pPr>
        <w:rPr>
          <w:rFonts w:hint="eastAsia"/>
        </w:rPr>
      </w:pPr>
      <w:r>
        <w:rPr>
          <w:rFonts w:hint="eastAsia"/>
        </w:rPr>
        <w:t>随着科技的发展，我们现在可以利用互联网和智能设备上的各种工具来轻松查询汉字的拼音。比如，百度、搜狗等搜索引擎和输入法都提供了手写输入的功能，用户只需将不认识的汉字写出来，系统就能识别出该字并给出相应的拼音和解释。微信等社交软件也集成了类似的功能，使得查询汉字变得前所未有的简单快捷。</w:t>
      </w:r>
    </w:p>
    <w:p w14:paraId="6219B641" w14:textId="77777777" w:rsidR="00FB7FDC" w:rsidRDefault="00FB7FDC">
      <w:pPr>
        <w:rPr>
          <w:rFonts w:hint="eastAsia"/>
        </w:rPr>
      </w:pPr>
    </w:p>
    <w:p w14:paraId="1A561D47" w14:textId="77777777" w:rsidR="00FB7FDC" w:rsidRDefault="00FB7FDC">
      <w:pPr>
        <w:rPr>
          <w:rFonts w:hint="eastAsia"/>
        </w:rPr>
      </w:pPr>
    </w:p>
    <w:p w14:paraId="50056BC5" w14:textId="77777777" w:rsidR="00FB7FDC" w:rsidRDefault="00FB7FDC">
      <w:pPr>
        <w:rPr>
          <w:rFonts w:hint="eastAsia"/>
        </w:rPr>
      </w:pPr>
      <w:r>
        <w:rPr>
          <w:rFonts w:hint="eastAsia"/>
        </w:rPr>
        <w:t>具体操作步骤</w:t>
      </w:r>
    </w:p>
    <w:p w14:paraId="23ED709E" w14:textId="77777777" w:rsidR="00FB7FDC" w:rsidRDefault="00FB7FDC">
      <w:pPr>
        <w:rPr>
          <w:rFonts w:hint="eastAsia"/>
        </w:rPr>
      </w:pPr>
      <w:r>
        <w:rPr>
          <w:rFonts w:hint="eastAsia"/>
        </w:rPr>
        <w:t>以百度输入法为例，首先打开手机上的任意一个聊天界面，点击输入框调出输入法键盘。然后选择“手写”模式，在空白处写出你想要查询的汉字。接下来，在候选字列表中找到对应的汉字，其旁通常会附有拼音提示。如果你使用的是微信，则可以通过“搜一搜”功能直接获取更详细的解释，包括拼音、含义以及用法示例。</w:t>
      </w:r>
    </w:p>
    <w:p w14:paraId="72D883F8" w14:textId="77777777" w:rsidR="00FB7FDC" w:rsidRDefault="00FB7FDC">
      <w:pPr>
        <w:rPr>
          <w:rFonts w:hint="eastAsia"/>
        </w:rPr>
      </w:pPr>
    </w:p>
    <w:p w14:paraId="2F9C99DC" w14:textId="77777777" w:rsidR="00FB7FDC" w:rsidRDefault="00FB7FDC">
      <w:pPr>
        <w:rPr>
          <w:rFonts w:hint="eastAsia"/>
        </w:rPr>
      </w:pPr>
    </w:p>
    <w:p w14:paraId="6A4E8015" w14:textId="77777777" w:rsidR="00FB7FDC" w:rsidRDefault="00FB7FDC">
      <w:pPr>
        <w:rPr>
          <w:rFonts w:hint="eastAsia"/>
        </w:rPr>
      </w:pPr>
      <w:r>
        <w:rPr>
          <w:rFonts w:hint="eastAsia"/>
        </w:rPr>
        <w:t>其他辅助手段</w:t>
      </w:r>
    </w:p>
    <w:p w14:paraId="40DBB75D" w14:textId="77777777" w:rsidR="00FB7FDC" w:rsidRDefault="00FB7FDC">
      <w:pPr>
        <w:rPr>
          <w:rFonts w:hint="eastAsia"/>
        </w:rPr>
      </w:pPr>
      <w:r>
        <w:rPr>
          <w:rFonts w:hint="eastAsia"/>
        </w:rPr>
        <w:t>除了上述提到的手写输入法外，还有其他一些技巧可以帮助查询不认识的字。例如，如果知道某个汉字是由哪些部首组成的，就可以尝试使用拼音字母“u”加上各个部首的拼音来进行模糊搜索。这种方法对于那些由常见部首构成但整体结构复杂的汉字特别有用。</w:t>
      </w:r>
    </w:p>
    <w:p w14:paraId="17BB522A" w14:textId="77777777" w:rsidR="00FB7FDC" w:rsidRDefault="00FB7FDC">
      <w:pPr>
        <w:rPr>
          <w:rFonts w:hint="eastAsia"/>
        </w:rPr>
      </w:pPr>
    </w:p>
    <w:p w14:paraId="5FC515EE" w14:textId="77777777" w:rsidR="00FB7FDC" w:rsidRDefault="00FB7FDC">
      <w:pPr>
        <w:rPr>
          <w:rFonts w:hint="eastAsia"/>
        </w:rPr>
      </w:pPr>
    </w:p>
    <w:p w14:paraId="1065E06B" w14:textId="77777777" w:rsidR="00FB7FDC" w:rsidRDefault="00FB7FDC">
      <w:pPr>
        <w:rPr>
          <w:rFonts w:hint="eastAsia"/>
        </w:rPr>
      </w:pPr>
      <w:r>
        <w:rPr>
          <w:rFonts w:hint="eastAsia"/>
        </w:rPr>
        <w:t>最后的总结</w:t>
      </w:r>
    </w:p>
    <w:p w14:paraId="460B75C2" w14:textId="77777777" w:rsidR="00FB7FDC" w:rsidRDefault="00FB7FDC">
      <w:pPr>
        <w:rPr>
          <w:rFonts w:hint="eastAsia"/>
        </w:rPr>
      </w:pPr>
      <w:r>
        <w:rPr>
          <w:rFonts w:hint="eastAsia"/>
        </w:rPr>
        <w:t>随着信息技术的进步，查询不认识汉字的拼音已经变得非常便捷。无论是学生还是成人，都可以利用身边的数字资源来提高自己的汉语水平。不过，尽管技术为我们提供了便利，也不应忽视传统的学习方法。毕竟，扎实的基础知识是任何先进技术都无法替代的。</w:t>
      </w:r>
    </w:p>
    <w:p w14:paraId="7170D175" w14:textId="77777777" w:rsidR="00FB7FDC" w:rsidRDefault="00FB7FDC">
      <w:pPr>
        <w:rPr>
          <w:rFonts w:hint="eastAsia"/>
        </w:rPr>
      </w:pPr>
    </w:p>
    <w:p w14:paraId="470E80FC" w14:textId="77777777" w:rsidR="00FB7FDC" w:rsidRDefault="00FB7FDC">
      <w:pPr>
        <w:rPr>
          <w:rFonts w:hint="eastAsia"/>
        </w:rPr>
      </w:pPr>
      <w:r>
        <w:rPr>
          <w:rFonts w:hint="eastAsia"/>
        </w:rPr>
        <w:t>本文是由懂得生活网（dongdeshenghuo.com）为大家创作</w:t>
      </w:r>
    </w:p>
    <w:p w14:paraId="1E9BBF07" w14:textId="10206D51" w:rsidR="00AB76BC" w:rsidRDefault="00AB76BC"/>
    <w:sectPr w:rsidR="00AB7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BC"/>
    <w:rsid w:val="00831997"/>
    <w:rsid w:val="00AB76BC"/>
    <w:rsid w:val="00FB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54EF0B-4460-4D13-8A27-55856DAD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6BC"/>
    <w:rPr>
      <w:rFonts w:cstheme="majorBidi"/>
      <w:color w:val="2F5496" w:themeColor="accent1" w:themeShade="BF"/>
      <w:sz w:val="28"/>
      <w:szCs w:val="28"/>
    </w:rPr>
  </w:style>
  <w:style w:type="character" w:customStyle="1" w:styleId="50">
    <w:name w:val="标题 5 字符"/>
    <w:basedOn w:val="a0"/>
    <w:link w:val="5"/>
    <w:uiPriority w:val="9"/>
    <w:semiHidden/>
    <w:rsid w:val="00AB76BC"/>
    <w:rPr>
      <w:rFonts w:cstheme="majorBidi"/>
      <w:color w:val="2F5496" w:themeColor="accent1" w:themeShade="BF"/>
      <w:sz w:val="24"/>
    </w:rPr>
  </w:style>
  <w:style w:type="character" w:customStyle="1" w:styleId="60">
    <w:name w:val="标题 6 字符"/>
    <w:basedOn w:val="a0"/>
    <w:link w:val="6"/>
    <w:uiPriority w:val="9"/>
    <w:semiHidden/>
    <w:rsid w:val="00AB76BC"/>
    <w:rPr>
      <w:rFonts w:cstheme="majorBidi"/>
      <w:b/>
      <w:bCs/>
      <w:color w:val="2F5496" w:themeColor="accent1" w:themeShade="BF"/>
    </w:rPr>
  </w:style>
  <w:style w:type="character" w:customStyle="1" w:styleId="70">
    <w:name w:val="标题 7 字符"/>
    <w:basedOn w:val="a0"/>
    <w:link w:val="7"/>
    <w:uiPriority w:val="9"/>
    <w:semiHidden/>
    <w:rsid w:val="00AB76BC"/>
    <w:rPr>
      <w:rFonts w:cstheme="majorBidi"/>
      <w:b/>
      <w:bCs/>
      <w:color w:val="595959" w:themeColor="text1" w:themeTint="A6"/>
    </w:rPr>
  </w:style>
  <w:style w:type="character" w:customStyle="1" w:styleId="80">
    <w:name w:val="标题 8 字符"/>
    <w:basedOn w:val="a0"/>
    <w:link w:val="8"/>
    <w:uiPriority w:val="9"/>
    <w:semiHidden/>
    <w:rsid w:val="00AB76BC"/>
    <w:rPr>
      <w:rFonts w:cstheme="majorBidi"/>
      <w:color w:val="595959" w:themeColor="text1" w:themeTint="A6"/>
    </w:rPr>
  </w:style>
  <w:style w:type="character" w:customStyle="1" w:styleId="90">
    <w:name w:val="标题 9 字符"/>
    <w:basedOn w:val="a0"/>
    <w:link w:val="9"/>
    <w:uiPriority w:val="9"/>
    <w:semiHidden/>
    <w:rsid w:val="00AB76BC"/>
    <w:rPr>
      <w:rFonts w:eastAsiaTheme="majorEastAsia" w:cstheme="majorBidi"/>
      <w:color w:val="595959" w:themeColor="text1" w:themeTint="A6"/>
    </w:rPr>
  </w:style>
  <w:style w:type="paragraph" w:styleId="a3">
    <w:name w:val="Title"/>
    <w:basedOn w:val="a"/>
    <w:next w:val="a"/>
    <w:link w:val="a4"/>
    <w:uiPriority w:val="10"/>
    <w:qFormat/>
    <w:rsid w:val="00AB7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6BC"/>
    <w:pPr>
      <w:spacing w:before="160"/>
      <w:jc w:val="center"/>
    </w:pPr>
    <w:rPr>
      <w:i/>
      <w:iCs/>
      <w:color w:val="404040" w:themeColor="text1" w:themeTint="BF"/>
    </w:rPr>
  </w:style>
  <w:style w:type="character" w:customStyle="1" w:styleId="a8">
    <w:name w:val="引用 字符"/>
    <w:basedOn w:val="a0"/>
    <w:link w:val="a7"/>
    <w:uiPriority w:val="29"/>
    <w:rsid w:val="00AB76BC"/>
    <w:rPr>
      <w:i/>
      <w:iCs/>
      <w:color w:val="404040" w:themeColor="text1" w:themeTint="BF"/>
    </w:rPr>
  </w:style>
  <w:style w:type="paragraph" w:styleId="a9">
    <w:name w:val="List Paragraph"/>
    <w:basedOn w:val="a"/>
    <w:uiPriority w:val="34"/>
    <w:qFormat/>
    <w:rsid w:val="00AB76BC"/>
    <w:pPr>
      <w:ind w:left="720"/>
      <w:contextualSpacing/>
    </w:pPr>
  </w:style>
  <w:style w:type="character" w:styleId="aa">
    <w:name w:val="Intense Emphasis"/>
    <w:basedOn w:val="a0"/>
    <w:uiPriority w:val="21"/>
    <w:qFormat/>
    <w:rsid w:val="00AB76BC"/>
    <w:rPr>
      <w:i/>
      <w:iCs/>
      <w:color w:val="2F5496" w:themeColor="accent1" w:themeShade="BF"/>
    </w:rPr>
  </w:style>
  <w:style w:type="paragraph" w:styleId="ab">
    <w:name w:val="Intense Quote"/>
    <w:basedOn w:val="a"/>
    <w:next w:val="a"/>
    <w:link w:val="ac"/>
    <w:uiPriority w:val="30"/>
    <w:qFormat/>
    <w:rsid w:val="00AB7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6BC"/>
    <w:rPr>
      <w:i/>
      <w:iCs/>
      <w:color w:val="2F5496" w:themeColor="accent1" w:themeShade="BF"/>
    </w:rPr>
  </w:style>
  <w:style w:type="character" w:styleId="ad">
    <w:name w:val="Intense Reference"/>
    <w:basedOn w:val="a0"/>
    <w:uiPriority w:val="32"/>
    <w:qFormat/>
    <w:rsid w:val="00AB7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