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3C34F" w14:textId="77777777" w:rsidR="00EF6FF8" w:rsidRDefault="00EF6FF8">
      <w:pPr>
        <w:rPr>
          <w:rFonts w:hint="eastAsia"/>
        </w:rPr>
      </w:pPr>
    </w:p>
    <w:p w14:paraId="02299D7F" w14:textId="77777777" w:rsidR="00EF6FF8" w:rsidRDefault="00EF6FF8">
      <w:pPr>
        <w:rPr>
          <w:rFonts w:hint="eastAsia"/>
        </w:rPr>
      </w:pPr>
    </w:p>
    <w:p w14:paraId="3BA07A16" w14:textId="77777777" w:rsidR="00EF6FF8" w:rsidRDefault="00EF6FF8">
      <w:pPr>
        <w:rPr>
          <w:rFonts w:hint="eastAsia"/>
        </w:rPr>
      </w:pPr>
      <w:r>
        <w:rPr>
          <w:rFonts w:hint="eastAsia"/>
        </w:rPr>
        <w:t>一、拼音</w:t>
      </w:r>
    </w:p>
    <w:p w14:paraId="2749502A" w14:textId="77777777" w:rsidR="00EF6FF8" w:rsidRDefault="00EF6FF8">
      <w:pPr>
        <w:rPr>
          <w:rFonts w:hint="eastAsia"/>
        </w:rPr>
      </w:pPr>
    </w:p>
    <w:p w14:paraId="6DE41720" w14:textId="77777777" w:rsidR="00EF6FF8" w:rsidRDefault="00EF6FF8">
      <w:pPr>
        <w:rPr>
          <w:rFonts w:hint="eastAsia"/>
        </w:rPr>
      </w:pPr>
      <w:r>
        <w:rPr>
          <w:rFonts w:hint="eastAsia"/>
        </w:rPr>
        <w:t>“不计其数”的拼音是：bù jì qí shù。</w:t>
      </w:r>
    </w:p>
    <w:p w14:paraId="6B07427D" w14:textId="77777777" w:rsidR="00EF6FF8" w:rsidRDefault="00EF6FF8">
      <w:pPr>
        <w:rPr>
          <w:rFonts w:hint="eastAsia"/>
        </w:rPr>
      </w:pPr>
    </w:p>
    <w:p w14:paraId="4908F156" w14:textId="77777777" w:rsidR="00EF6FF8" w:rsidRDefault="00EF6FF8">
      <w:pPr>
        <w:rPr>
          <w:rFonts w:hint="eastAsia"/>
        </w:rPr>
      </w:pPr>
    </w:p>
    <w:p w14:paraId="08EADC77" w14:textId="77777777" w:rsidR="00EF6FF8" w:rsidRDefault="00EF6FF8">
      <w:pPr>
        <w:rPr>
          <w:rFonts w:hint="eastAsia"/>
        </w:rPr>
      </w:pPr>
    </w:p>
    <w:p w14:paraId="0675D31A" w14:textId="77777777" w:rsidR="00EF6FF8" w:rsidRDefault="00EF6FF8">
      <w:pPr>
        <w:rPr>
          <w:rFonts w:hint="eastAsia"/>
        </w:rPr>
      </w:pPr>
      <w:r>
        <w:rPr>
          <w:rFonts w:hint="eastAsia"/>
        </w:rPr>
        <w:t>二、词语解释</w:t>
      </w:r>
    </w:p>
    <w:p w14:paraId="63618EC9" w14:textId="77777777" w:rsidR="00EF6FF8" w:rsidRDefault="00EF6FF8">
      <w:pPr>
        <w:rPr>
          <w:rFonts w:hint="eastAsia"/>
        </w:rPr>
      </w:pPr>
    </w:p>
    <w:p w14:paraId="59F160A1" w14:textId="77777777" w:rsidR="00EF6FF8" w:rsidRDefault="00EF6FF8">
      <w:pPr>
        <w:rPr>
          <w:rFonts w:hint="eastAsia"/>
        </w:rPr>
      </w:pPr>
      <w:r>
        <w:rPr>
          <w:rFonts w:hint="eastAsia"/>
        </w:rPr>
        <w:t>“不计其数”是一个汉语成语，从字面意义理解，“计”是计算的意思，“数”也是数目的含义。整个词语连起来的意思就是无法计算数目，形容非常多。例如，在繁星点点的夜空中，星星的数量可以说是不计其数的。那浩瀚的宇宙中，无数的星辰散布其中，人们很难用精确的数字去衡量到底有多少颗星星，这时候“不计其数”就非常形象地表达出了星星数量的繁多。</w:t>
      </w:r>
    </w:p>
    <w:p w14:paraId="66286446" w14:textId="77777777" w:rsidR="00EF6FF8" w:rsidRDefault="00EF6FF8">
      <w:pPr>
        <w:rPr>
          <w:rFonts w:hint="eastAsia"/>
        </w:rPr>
      </w:pPr>
    </w:p>
    <w:p w14:paraId="0F22AF6E" w14:textId="77777777" w:rsidR="00EF6FF8" w:rsidRDefault="00EF6FF8">
      <w:pPr>
        <w:rPr>
          <w:rFonts w:hint="eastAsia"/>
        </w:rPr>
      </w:pPr>
    </w:p>
    <w:p w14:paraId="56EF6211" w14:textId="77777777" w:rsidR="00EF6FF8" w:rsidRDefault="00EF6FF8">
      <w:pPr>
        <w:rPr>
          <w:rFonts w:hint="eastAsia"/>
        </w:rPr>
      </w:pPr>
    </w:p>
    <w:p w14:paraId="563F524B" w14:textId="77777777" w:rsidR="00EF6FF8" w:rsidRDefault="00EF6FF8">
      <w:pPr>
        <w:rPr>
          <w:rFonts w:hint="eastAsia"/>
        </w:rPr>
      </w:pPr>
      <w:r>
        <w:rPr>
          <w:rFonts w:hint="eastAsia"/>
        </w:rPr>
        <w:t>三、用法示例</w:t>
      </w:r>
    </w:p>
    <w:p w14:paraId="2D92829C" w14:textId="77777777" w:rsidR="00EF6FF8" w:rsidRDefault="00EF6FF8">
      <w:pPr>
        <w:rPr>
          <w:rFonts w:hint="eastAsia"/>
        </w:rPr>
      </w:pPr>
    </w:p>
    <w:p w14:paraId="53BC664B" w14:textId="77777777" w:rsidR="00EF6FF8" w:rsidRDefault="00EF6FF8">
      <w:pPr>
        <w:rPr>
          <w:rFonts w:hint="eastAsia"/>
        </w:rPr>
      </w:pPr>
      <w:r>
        <w:rPr>
          <w:rFonts w:hint="eastAsia"/>
        </w:rPr>
        <w:t>“不计其数”在日常生活和书面表达中的使用频率都很高。在描写事物数量的时候经常会被用到。比如“海滩上有不计其数的贝壳，每一个都有着独特的形状和纹理”。这里用“不计其数”强调了贝壳数量之多，而不是确切地指出有多少个贝壳。再如“这本古籍中记载的民间故事不计其数”。这个句子表明这本古籍里蕴含着大量的民间故事，故事的数量多得难以用数字概括。在形容一些群体或者集合体中的元素数量时，“不计其数”是很合适的用词。例如，在广阔的草原上，不计其数的野花竞相开放，它们五颜六色，点缀着这片广袤的大地。这不仅写出了野花的数量众多，还侧面烘托出草原景色的美丽与生机。</w:t>
      </w:r>
    </w:p>
    <w:p w14:paraId="74F0801F" w14:textId="77777777" w:rsidR="00EF6FF8" w:rsidRDefault="00EF6FF8">
      <w:pPr>
        <w:rPr>
          <w:rFonts w:hint="eastAsia"/>
        </w:rPr>
      </w:pPr>
    </w:p>
    <w:p w14:paraId="6B6EB99A" w14:textId="77777777" w:rsidR="00EF6FF8" w:rsidRDefault="00EF6FF8">
      <w:pPr>
        <w:rPr>
          <w:rFonts w:hint="eastAsia"/>
        </w:rPr>
      </w:pPr>
    </w:p>
    <w:p w14:paraId="6C7CE43E" w14:textId="77777777" w:rsidR="00EF6FF8" w:rsidRDefault="00EF6FF8">
      <w:pPr>
        <w:rPr>
          <w:rFonts w:hint="eastAsia"/>
        </w:rPr>
      </w:pPr>
    </w:p>
    <w:p w14:paraId="3EE5BFCC" w14:textId="77777777" w:rsidR="00EF6FF8" w:rsidRDefault="00EF6FF8">
      <w:pPr>
        <w:rPr>
          <w:rFonts w:hint="eastAsia"/>
        </w:rPr>
      </w:pPr>
      <w:r>
        <w:rPr>
          <w:rFonts w:hint="eastAsia"/>
        </w:rPr>
        <w:t>四、近义词</w:t>
      </w:r>
    </w:p>
    <w:p w14:paraId="6F2A9BD5" w14:textId="77777777" w:rsidR="00EF6FF8" w:rsidRDefault="00EF6FF8">
      <w:pPr>
        <w:rPr>
          <w:rFonts w:hint="eastAsia"/>
        </w:rPr>
      </w:pPr>
    </w:p>
    <w:p w14:paraId="397BE42F" w14:textId="77777777" w:rsidR="00EF6FF8" w:rsidRDefault="00EF6FF8">
      <w:pPr>
        <w:rPr>
          <w:rFonts w:hint="eastAsia"/>
        </w:rPr>
      </w:pPr>
      <w:r>
        <w:rPr>
          <w:rFonts w:hint="eastAsia"/>
        </w:rPr>
        <w:t>“不计其数”有很多近义词，像“数不胜数”。这两个词语都表达数量极多难以计算的意思，在很多语境中可以互换使用。例如“沙漠中的沙粒数不胜数”和“沙漠中的沙粒不计其数”。还有“浩如烟海”也有形容数量众多的意思，不过“浩如烟海”更多是用来形容文献、资料等非常丰富，如“世界上的图书馆里，浩如烟海或者不计其数的书籍等待着人们去阅读”。“不可胜数”同样表示数量多得无法计算，与“不计其数”基本同义。</w:t>
      </w:r>
    </w:p>
    <w:p w14:paraId="19AB0864" w14:textId="77777777" w:rsidR="00EF6FF8" w:rsidRDefault="00EF6FF8">
      <w:pPr>
        <w:rPr>
          <w:rFonts w:hint="eastAsia"/>
        </w:rPr>
      </w:pPr>
    </w:p>
    <w:p w14:paraId="768D72AD" w14:textId="77777777" w:rsidR="00EF6FF8" w:rsidRDefault="00EF6FF8">
      <w:pPr>
        <w:rPr>
          <w:rFonts w:hint="eastAsia"/>
        </w:rPr>
      </w:pPr>
    </w:p>
    <w:p w14:paraId="4BF049A1" w14:textId="77777777" w:rsidR="00EF6FF8" w:rsidRDefault="00EF6FF8">
      <w:pPr>
        <w:rPr>
          <w:rFonts w:hint="eastAsia"/>
        </w:rPr>
      </w:pPr>
    </w:p>
    <w:p w14:paraId="72495EA4" w14:textId="77777777" w:rsidR="00EF6FF8" w:rsidRDefault="00EF6FF8">
      <w:pPr>
        <w:rPr>
          <w:rFonts w:hint="eastAsia"/>
        </w:rPr>
      </w:pPr>
      <w:r>
        <w:rPr>
          <w:rFonts w:hint="eastAsia"/>
        </w:rPr>
        <w:t>五、反义词</w:t>
      </w:r>
    </w:p>
    <w:p w14:paraId="1128BC10" w14:textId="77777777" w:rsidR="00EF6FF8" w:rsidRDefault="00EF6FF8">
      <w:pPr>
        <w:rPr>
          <w:rFonts w:hint="eastAsia"/>
        </w:rPr>
      </w:pPr>
    </w:p>
    <w:p w14:paraId="662A26D6" w14:textId="77777777" w:rsidR="00EF6FF8" w:rsidRDefault="00EF6FF8">
      <w:pPr>
        <w:rPr>
          <w:rFonts w:hint="eastAsia"/>
        </w:rPr>
      </w:pPr>
      <w:r>
        <w:rPr>
          <w:rFonts w:hint="eastAsia"/>
        </w:rPr>
        <w:t>“不计其数”的反义词则是表示数量少的词，如“寥若晨星”或者“屈指可数”。“寥若晨星”是说稀少得好像早晨的星星，例如“在他居住的小村子里，像他这样精通传统手工艺的人寥若晨星，而不像城市里懂得编程技艺的人不计其数”。“屈指可数”也是类似的意思，像在一个小班级里，考试成绩优秀得到满分的学生屈指可数，而要是把眼光放到整个城市参加考试的学生群体中，获得满分成绩的学生数量可能就相对较多，甚至是不计其数。</w:t>
      </w:r>
    </w:p>
    <w:p w14:paraId="55625074" w14:textId="77777777" w:rsidR="00EF6FF8" w:rsidRDefault="00EF6FF8">
      <w:pPr>
        <w:rPr>
          <w:rFonts w:hint="eastAsia"/>
        </w:rPr>
      </w:pPr>
    </w:p>
    <w:p w14:paraId="437B1379" w14:textId="77777777" w:rsidR="00EF6FF8" w:rsidRDefault="00EF6FF8">
      <w:pPr>
        <w:rPr>
          <w:rFonts w:hint="eastAsia"/>
        </w:rPr>
      </w:pPr>
    </w:p>
    <w:p w14:paraId="14C4B8DF" w14:textId="77777777" w:rsidR="00EF6FF8" w:rsidRDefault="00EF6FF8">
      <w:pPr>
        <w:rPr>
          <w:rFonts w:hint="eastAsia"/>
        </w:rPr>
      </w:pPr>
    </w:p>
    <w:p w14:paraId="2516F14B" w14:textId="77777777" w:rsidR="00EF6FF8" w:rsidRDefault="00EF6FF8">
      <w:pPr>
        <w:rPr>
          <w:rFonts w:hint="eastAsia"/>
        </w:rPr>
      </w:pPr>
      <w:r>
        <w:rPr>
          <w:rFonts w:hint="eastAsia"/>
        </w:rPr>
        <w:t>六、文化内涵</w:t>
      </w:r>
    </w:p>
    <w:p w14:paraId="5F3FAA4F" w14:textId="77777777" w:rsidR="00EF6FF8" w:rsidRDefault="00EF6FF8">
      <w:pPr>
        <w:rPr>
          <w:rFonts w:hint="eastAsia"/>
        </w:rPr>
      </w:pPr>
    </w:p>
    <w:p w14:paraId="1411A30B" w14:textId="77777777" w:rsidR="00EF6FF8" w:rsidRDefault="00EF6FF8">
      <w:pPr>
        <w:rPr>
          <w:rFonts w:hint="eastAsia"/>
        </w:rPr>
      </w:pPr>
      <w:r>
        <w:rPr>
          <w:rFonts w:hint="eastAsia"/>
        </w:rPr>
        <w:t>从文化内涵上来说，“不计其数”这个词语体现了汉语对数量概念丰富的表达能力。在中国文化中，面对数量庞大且难以确定的事物时，人们往往用这样的成语来简洁地概括。它也反映了中国人在语言表达上追求丰富性和形象性的特点。无论是在古代的文学作品中，还是在现代的日常交流里，“不计其数”这样的成语都在帮助人们更加生动、准确地传达信息。</w:t>
      </w:r>
    </w:p>
    <w:p w14:paraId="741D2ABD" w14:textId="77777777" w:rsidR="00EF6FF8" w:rsidRDefault="00EF6FF8">
      <w:pPr>
        <w:rPr>
          <w:rFonts w:hint="eastAsia"/>
        </w:rPr>
      </w:pPr>
    </w:p>
    <w:p w14:paraId="23AC5AF7" w14:textId="77777777" w:rsidR="00EF6FF8" w:rsidRDefault="00EF6FF8">
      <w:pPr>
        <w:rPr>
          <w:rFonts w:hint="eastAsia"/>
        </w:rPr>
      </w:pPr>
    </w:p>
    <w:p w14:paraId="445504F4" w14:textId="77777777" w:rsidR="00EF6FF8" w:rsidRDefault="00EF6F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AC240D" w14:textId="262A6AEE" w:rsidR="00A94646" w:rsidRDefault="00A94646"/>
    <w:sectPr w:rsidR="00A94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46"/>
    <w:rsid w:val="00831997"/>
    <w:rsid w:val="00A94646"/>
    <w:rsid w:val="00E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5E4FA-2FDD-4381-BF34-0E72B81E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