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CF50A" w14:textId="77777777" w:rsidR="002859F5" w:rsidRDefault="002859F5">
      <w:pPr>
        <w:rPr>
          <w:rFonts w:hint="eastAsia"/>
        </w:rPr>
      </w:pPr>
      <w:r>
        <w:rPr>
          <w:rFonts w:hint="eastAsia"/>
        </w:rPr>
        <w:t>不能跟b相拼的单韵母</w:t>
      </w:r>
    </w:p>
    <w:p w14:paraId="67865D17" w14:textId="77777777" w:rsidR="002859F5" w:rsidRDefault="002859F5">
      <w:pPr>
        <w:rPr>
          <w:rFonts w:hint="eastAsia"/>
        </w:rPr>
      </w:pPr>
      <w:r>
        <w:rPr>
          <w:rFonts w:hint="eastAsia"/>
        </w:rPr>
        <w:t>在汉语拼音的体系中，单韵母是构成音节的重要部分，单韵母有a、o、e、i、u、ü 。而在声母与单韵母的拼读组合规则中，存在着一些特定的限制，其中不能与声母b相拼的单韵母是ü 。这一规则背后有着丰富的发音原理和语言规律，下面我们来详细了解一下。</w:t>
      </w:r>
    </w:p>
    <w:p w14:paraId="3E9A3559" w14:textId="77777777" w:rsidR="002859F5" w:rsidRDefault="002859F5">
      <w:pPr>
        <w:rPr>
          <w:rFonts w:hint="eastAsia"/>
        </w:rPr>
      </w:pPr>
    </w:p>
    <w:p w14:paraId="5F78D2D9" w14:textId="77777777" w:rsidR="002859F5" w:rsidRDefault="002859F5">
      <w:pPr>
        <w:rPr>
          <w:rFonts w:hint="eastAsia"/>
        </w:rPr>
      </w:pPr>
      <w:r>
        <w:rPr>
          <w:rFonts w:hint="eastAsia"/>
        </w:rPr>
        <w:t>ü不能与b相拼的原因</w:t>
      </w:r>
    </w:p>
    <w:p w14:paraId="1A4F012E" w14:textId="77777777" w:rsidR="002859F5" w:rsidRDefault="002859F5">
      <w:pPr>
        <w:rPr>
          <w:rFonts w:hint="eastAsia"/>
        </w:rPr>
      </w:pPr>
      <w:r>
        <w:rPr>
          <w:rFonts w:hint="eastAsia"/>
        </w:rPr>
        <w:t xml:space="preserve">从发音角度来看，声母b是双唇不送气清塞音，发音时双唇紧闭，阻碍气流，然后双唇突然放开，让气流冲出。而单韵母ü发音时，嘴唇拢成圆形，略向前突出，舌位最高，舌尖尽量不接触下齿背，嘴唇的形状相对固定且封闭性较强。当ü和b相拼时，按照常规的拼读方式，由于ü发音时双唇的状态与b发音时双唇紧闭的状态难以顺畅衔接和转换，无法形成一个清晰、自然的音节发音，所以在实际拼读中，ü不能和b拼读 </w:t>
      </w:r>
    </w:p>
    <w:p w14:paraId="18B733E0" w14:textId="77777777" w:rsidR="002859F5" w:rsidRDefault="002859F5">
      <w:pPr>
        <w:rPr>
          <w:rFonts w:hint="eastAsia"/>
        </w:rPr>
      </w:pPr>
    </w:p>
    <w:p w14:paraId="0E1C612C" w14:textId="77777777" w:rsidR="002859F5" w:rsidRDefault="002859F5">
      <w:pPr>
        <w:rPr>
          <w:rFonts w:hint="eastAsia"/>
        </w:rPr>
      </w:pPr>
      <w:r>
        <w:rPr>
          <w:rFonts w:hint="eastAsia"/>
        </w:rPr>
        <w:t>相关拼读规则的例外情况</w:t>
      </w:r>
    </w:p>
    <w:p w14:paraId="6C59F39E" w14:textId="77777777" w:rsidR="002859F5" w:rsidRDefault="002859F5">
      <w:pPr>
        <w:rPr>
          <w:rFonts w:hint="eastAsia"/>
        </w:rPr>
      </w:pPr>
      <w:r>
        <w:rPr>
          <w:rFonts w:hint="eastAsia"/>
        </w:rPr>
        <w:t xml:space="preserve">虽然单韵母ü一般不与b相拼，但在部分方言口语中，可能会出现一些看似“例外”的发音情况 。然而在规范的普通话体系里，这种情况并不被认可。需要注意的是，还有一种特殊情况，在一些轻声词语中，可能会存在发音上的一些细微变化，但这也并不是ü和b直接相拼，只是整体音节发音受轻声影响产生的连读等变化，在标准拼读规则中，ü依旧不与b组合成合法音节 。 </w:t>
      </w:r>
    </w:p>
    <w:p w14:paraId="3042B43E" w14:textId="77777777" w:rsidR="002859F5" w:rsidRDefault="002859F5">
      <w:pPr>
        <w:rPr>
          <w:rFonts w:hint="eastAsia"/>
        </w:rPr>
      </w:pPr>
    </w:p>
    <w:p w14:paraId="2B0EC5F8" w14:textId="77777777" w:rsidR="002859F5" w:rsidRDefault="002859F5">
      <w:pPr>
        <w:rPr>
          <w:rFonts w:hint="eastAsia"/>
        </w:rPr>
      </w:pPr>
      <w:r>
        <w:rPr>
          <w:rFonts w:hint="eastAsia"/>
        </w:rPr>
        <w:t>正确拼读规则的巩固</w:t>
      </w:r>
    </w:p>
    <w:p w14:paraId="4D10C4A9" w14:textId="77777777" w:rsidR="002859F5" w:rsidRDefault="002859F5">
      <w:pPr>
        <w:rPr>
          <w:rFonts w:hint="eastAsia"/>
        </w:rPr>
      </w:pPr>
      <w:r>
        <w:rPr>
          <w:rFonts w:hint="eastAsia"/>
        </w:rPr>
        <w:t>正确理解和掌握不能跟b相拼的单韵母这一规则，对于学习汉语拼音至关重要。在学习初期，可以通过朗读音节的方式进行强化，比如多练习ba、bo、be、bi、bu等能与b相拼的音节，感受正确的发音部位和方法。通过认读大量包含这些音节的汉字，如“爸（bà）、波（bō）、杯（bēi）、比（bǐ）、不（bù）”等，加深印象。教师在教学过程中，可以利用儿歌、顺口溜等有趣的形式帮助学生记忆，如“b、p两兄弟，和e、i、u、ü来游戏，就是不和ü，拼在一起要注意” ，让学生在轻松愉快的氛围中掌握这一规则。</w:t>
      </w:r>
    </w:p>
    <w:p w14:paraId="43549764" w14:textId="77777777" w:rsidR="002859F5" w:rsidRDefault="002859F5">
      <w:pPr>
        <w:rPr>
          <w:rFonts w:hint="eastAsia"/>
        </w:rPr>
      </w:pPr>
    </w:p>
    <w:p w14:paraId="0CDA12D4" w14:textId="77777777" w:rsidR="002859F5" w:rsidRDefault="002859F5">
      <w:pPr>
        <w:rPr>
          <w:rFonts w:hint="eastAsia"/>
        </w:rPr>
      </w:pPr>
      <w:r>
        <w:rPr>
          <w:rFonts w:hint="eastAsia"/>
        </w:rPr>
        <w:t>实际运用中的重要性</w:t>
      </w:r>
    </w:p>
    <w:p w14:paraId="16B3A34E" w14:textId="77777777" w:rsidR="002859F5" w:rsidRDefault="002859F5">
      <w:pPr>
        <w:rPr>
          <w:rFonts w:hint="eastAsia"/>
        </w:rPr>
      </w:pPr>
      <w:r>
        <w:rPr>
          <w:rFonts w:hint="eastAsia"/>
        </w:rPr>
        <w:t>在日常的语言交流、阅读和写作中，准确运用汉语拼音有着广泛的应用。当我们书写音节、进行拼音输入时，如果不遵循不能跟b相拼的单韵母的规则，就会出现拼写错误，影响信息传达的准确性。例如在给汉字注音、标注轻声词的拼音等场景下，都必须严格遵循这一规则，以保证语言表达的正确性和规范性。</w:t>
      </w:r>
    </w:p>
    <w:p w14:paraId="21EDC5CC" w14:textId="77777777" w:rsidR="002859F5" w:rsidRDefault="002859F5">
      <w:pPr>
        <w:rPr>
          <w:rFonts w:hint="eastAsia"/>
        </w:rPr>
      </w:pPr>
    </w:p>
    <w:p w14:paraId="1011A078" w14:textId="77777777" w:rsidR="002859F5" w:rsidRDefault="00285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A4EAD" w14:textId="39C9DC35" w:rsidR="00874F35" w:rsidRDefault="00874F35"/>
    <w:sectPr w:rsidR="0087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35"/>
    <w:rsid w:val="002859F5"/>
    <w:rsid w:val="00831997"/>
    <w:rsid w:val="0087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60E0A-2B35-4DE9-B613-A170DC6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