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723C" w14:textId="77777777" w:rsidR="00906524" w:rsidRDefault="00906524">
      <w:pPr>
        <w:rPr>
          <w:rFonts w:hint="eastAsia"/>
        </w:rPr>
      </w:pPr>
      <w:r>
        <w:rPr>
          <w:rFonts w:hint="eastAsia"/>
        </w:rPr>
        <w:t>不能与o相拼的声母</w:t>
      </w:r>
    </w:p>
    <w:p w14:paraId="6165A2ED" w14:textId="77777777" w:rsidR="00906524" w:rsidRDefault="00906524">
      <w:pPr>
        <w:rPr>
          <w:rFonts w:hint="eastAsia"/>
        </w:rPr>
      </w:pPr>
      <w:r>
        <w:rPr>
          <w:rFonts w:hint="eastAsia"/>
        </w:rPr>
        <w:t>在汉语拼音体系中，声母和韵母的拼读规则丰富多样。“o”是一个单韵母，在拼读时，存在一些声母是不能与“o”相拼的。了解这些声母，有助于我们更准确地掌握汉语拼音的拼读规律。</w:t>
      </w:r>
    </w:p>
    <w:p w14:paraId="0A6F52EC" w14:textId="77777777" w:rsidR="00906524" w:rsidRDefault="00906524">
      <w:pPr>
        <w:rPr>
          <w:rFonts w:hint="eastAsia"/>
        </w:rPr>
      </w:pPr>
    </w:p>
    <w:p w14:paraId="2C86DDDA" w14:textId="77777777" w:rsidR="00906524" w:rsidRDefault="00906524">
      <w:pPr>
        <w:rPr>
          <w:rFonts w:hint="eastAsia"/>
        </w:rPr>
      </w:pPr>
    </w:p>
    <w:p w14:paraId="24231ACF" w14:textId="77777777" w:rsidR="00906524" w:rsidRDefault="00906524">
      <w:pPr>
        <w:rPr>
          <w:rFonts w:hint="eastAsia"/>
        </w:rPr>
      </w:pPr>
      <w:r>
        <w:rPr>
          <w:rFonts w:hint="eastAsia"/>
        </w:rPr>
        <w:t>与“o”相拼的声母特点</w:t>
      </w:r>
    </w:p>
    <w:p w14:paraId="29D1A139" w14:textId="77777777" w:rsidR="00906524" w:rsidRDefault="00906524">
      <w:pPr>
        <w:rPr>
          <w:rFonts w:hint="eastAsia"/>
        </w:rPr>
      </w:pPr>
      <w:r>
        <w:rPr>
          <w:rFonts w:hint="eastAsia"/>
        </w:rPr>
        <w:t>能与“o”相拼的声母较多，常见的如b、p、m、f等，拼读起来朗朗上口，像“bō（波）、pō（泼）、mō（摸）、fō（佛）”等。这些声母在与“o”相拼时，发音清晰流畅，符合汉语发音的基本规则。而那些不能与“o”相拼的声母，在尝试与“o”结合时，往往无法构成正确规范的音节。</w:t>
      </w:r>
    </w:p>
    <w:p w14:paraId="57280A0C" w14:textId="77777777" w:rsidR="00906524" w:rsidRDefault="00906524">
      <w:pPr>
        <w:rPr>
          <w:rFonts w:hint="eastAsia"/>
        </w:rPr>
      </w:pPr>
    </w:p>
    <w:p w14:paraId="1243C287" w14:textId="77777777" w:rsidR="00906524" w:rsidRDefault="00906524">
      <w:pPr>
        <w:rPr>
          <w:rFonts w:hint="eastAsia"/>
        </w:rPr>
      </w:pPr>
    </w:p>
    <w:p w14:paraId="31E5CE4D" w14:textId="77777777" w:rsidR="00906524" w:rsidRDefault="00906524">
      <w:pPr>
        <w:rPr>
          <w:rFonts w:hint="eastAsia"/>
        </w:rPr>
      </w:pPr>
      <w:r>
        <w:rPr>
          <w:rFonts w:hint="eastAsia"/>
        </w:rPr>
        <w:t>不能与“o”相拼的部分声母</w:t>
      </w:r>
    </w:p>
    <w:p w14:paraId="18840627" w14:textId="77777777" w:rsidR="00906524" w:rsidRDefault="00906524">
      <w:pPr>
        <w:rPr>
          <w:rFonts w:hint="eastAsia"/>
        </w:rPr>
      </w:pPr>
      <w:r>
        <w:rPr>
          <w:rFonts w:hint="eastAsia"/>
        </w:rPr>
        <w:t>舌尖前音z、c、s不能与“o”相拼。这三组声母在与韵母拼合时，具有较强的发音部位和发音方式特点，它们通常会与韵母“u”相拼（在汉语中z、c、s与o不能自然拼读，而是与uo相拼，如“zhuō 桌子”“cuō 揉搓”“suō 缩小” ），而不是“o”。舌尖后音zh、ch、sh、r也无法与“o”直接相拼。它们同样有着自己固定的拼读组合，例如zh常与“u”等韵母拼合（如“zhū 朱”），ch常与“u”等韵母拼合（如“chú 厨”），sh、r 也有其特定的拼读规律，一般不与“o”形成常用音节组合。</w:t>
      </w:r>
    </w:p>
    <w:p w14:paraId="66A89D6F" w14:textId="77777777" w:rsidR="00906524" w:rsidRDefault="00906524">
      <w:pPr>
        <w:rPr>
          <w:rFonts w:hint="eastAsia"/>
        </w:rPr>
      </w:pPr>
    </w:p>
    <w:p w14:paraId="12E9FAFA" w14:textId="77777777" w:rsidR="00906524" w:rsidRDefault="00906524">
      <w:pPr>
        <w:rPr>
          <w:rFonts w:hint="eastAsia"/>
        </w:rPr>
      </w:pPr>
    </w:p>
    <w:p w14:paraId="0FA61550" w14:textId="77777777" w:rsidR="00906524" w:rsidRDefault="00906524">
      <w:pPr>
        <w:rPr>
          <w:rFonts w:hint="eastAsia"/>
        </w:rPr>
      </w:pPr>
      <w:r>
        <w:rPr>
          <w:rFonts w:hint="eastAsia"/>
        </w:rPr>
        <w:t>从语音演化角度看</w:t>
      </w:r>
    </w:p>
    <w:p w14:paraId="31CD0E07" w14:textId="77777777" w:rsidR="00906524" w:rsidRDefault="00906524">
      <w:pPr>
        <w:rPr>
          <w:rFonts w:hint="eastAsia"/>
        </w:rPr>
      </w:pPr>
      <w:r>
        <w:rPr>
          <w:rFonts w:hint="eastAsia"/>
        </w:rPr>
        <w:t>汉语语音经历了漫长的发展演变过程。在古代汉语中，一些发音可能已经有所变化，导致某些声母不再与“o”相拼。语音的演变受到地域、文化交流等多种因素的影响。例如，在一些方言地区，可能存在特殊的发音习惯，但从标准普通话的语音系统来看，这些声母与“o”的拼读组合并不被认可。从音系学的角度分析，汉语的音节结构相对稳定，有着自身的组织规律，不相容的声母与“o”组合不符合这种音节构建的逻辑。</w:t>
      </w:r>
    </w:p>
    <w:p w14:paraId="6B4F338D" w14:textId="77777777" w:rsidR="00906524" w:rsidRDefault="00906524">
      <w:pPr>
        <w:rPr>
          <w:rFonts w:hint="eastAsia"/>
        </w:rPr>
      </w:pPr>
    </w:p>
    <w:p w14:paraId="4D02FD92" w14:textId="77777777" w:rsidR="00906524" w:rsidRDefault="00906524">
      <w:pPr>
        <w:rPr>
          <w:rFonts w:hint="eastAsia"/>
        </w:rPr>
      </w:pPr>
    </w:p>
    <w:p w14:paraId="0D75A152" w14:textId="77777777" w:rsidR="00906524" w:rsidRDefault="00906524">
      <w:pPr>
        <w:rPr>
          <w:rFonts w:hint="eastAsia"/>
        </w:rPr>
      </w:pPr>
      <w:r>
        <w:rPr>
          <w:rFonts w:hint="eastAsia"/>
        </w:rPr>
        <w:t>学习与区分的意义</w:t>
      </w:r>
    </w:p>
    <w:p w14:paraId="6AA9BCE1" w14:textId="77777777" w:rsidR="00906524" w:rsidRDefault="00906524">
      <w:pPr>
        <w:rPr>
          <w:rFonts w:hint="eastAsia"/>
        </w:rPr>
      </w:pPr>
      <w:r>
        <w:rPr>
          <w:rFonts w:hint="eastAsia"/>
        </w:rPr>
        <w:t>正确掌握不能与“o”相拼的声母，对于学习汉语方言识别、语音辨析以及语音矫正是非常重要的。对于方言区的人来说，了解普通话中声母与韵母拼读的严格规则，能够更好地纠正发音，促进普通话的推广和普及。在小学教育阶段，也是语文教学中拼音教学的一部分，清晰的发音规则有助于孩子们准确认读汉字读音，提高听说读写的语文素养 。对于广播、播音、主持等语言相关职业，精准的发音更是基本功。了解这些声母与“o”拼读的特殊规则，在实际应用中能够避免发音错误，展现出标准的语言能力 。</w:t>
      </w:r>
    </w:p>
    <w:p w14:paraId="3AFA0207" w14:textId="77777777" w:rsidR="00906524" w:rsidRDefault="00906524">
      <w:pPr>
        <w:rPr>
          <w:rFonts w:hint="eastAsia"/>
        </w:rPr>
      </w:pPr>
    </w:p>
    <w:p w14:paraId="5F8D3BB6" w14:textId="77777777" w:rsidR="00906524" w:rsidRDefault="00906524">
      <w:pPr>
        <w:rPr>
          <w:rFonts w:hint="eastAsia"/>
        </w:rPr>
      </w:pPr>
    </w:p>
    <w:p w14:paraId="3EF0663C" w14:textId="77777777" w:rsidR="00906524" w:rsidRDefault="00906524">
      <w:pPr>
        <w:rPr>
          <w:rFonts w:hint="eastAsia"/>
        </w:rPr>
      </w:pPr>
      <w:r>
        <w:rPr>
          <w:rFonts w:hint="eastAsia"/>
        </w:rPr>
        <w:t>最后的总结</w:t>
      </w:r>
    </w:p>
    <w:p w14:paraId="0DE49876" w14:textId="77777777" w:rsidR="00906524" w:rsidRDefault="00906524">
      <w:pPr>
        <w:rPr>
          <w:rFonts w:hint="eastAsia"/>
        </w:rPr>
      </w:pPr>
      <w:r>
        <w:rPr>
          <w:rFonts w:hint="eastAsia"/>
        </w:rPr>
        <w:t>不能与“o”相拼的声母在汉语拼音体系中有其特定的规则和成因。我们应当通过不断的学习和练习，深入理解这些规则，让汉语拼音更好地为我们的交流和学习服务。无论是在日常表达还是专业领域，规范的语音都是准确传递信息的关键。</w:t>
      </w:r>
    </w:p>
    <w:p w14:paraId="0D1AEB5E" w14:textId="77777777" w:rsidR="00906524" w:rsidRDefault="00906524">
      <w:pPr>
        <w:rPr>
          <w:rFonts w:hint="eastAsia"/>
        </w:rPr>
      </w:pPr>
    </w:p>
    <w:p w14:paraId="6CFE0C4B" w14:textId="77777777" w:rsidR="00906524" w:rsidRDefault="009065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C518E" w14:textId="5CC42CF8" w:rsidR="00165B5B" w:rsidRDefault="00165B5B"/>
    <w:sectPr w:rsidR="00165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5B"/>
    <w:rsid w:val="00165B5B"/>
    <w:rsid w:val="00831997"/>
    <w:rsid w:val="0090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AB9BD-A7C6-497C-BFF6-B2CE3BDF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