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9139" w14:textId="77777777" w:rsidR="0068753A" w:rsidRDefault="0068753A">
      <w:pPr>
        <w:rPr>
          <w:rFonts w:hint="eastAsia"/>
        </w:rPr>
      </w:pPr>
      <w:r>
        <w:rPr>
          <w:rFonts w:hint="eastAsia"/>
        </w:rPr>
        <w:t>bù shèng měi jiǔ de pīn yīn</w:t>
      </w:r>
    </w:p>
    <w:p w14:paraId="48A95BFD" w14:textId="77777777" w:rsidR="0068753A" w:rsidRDefault="0068753A">
      <w:pPr>
        <w:rPr>
          <w:rFonts w:hint="eastAsia"/>
        </w:rPr>
      </w:pPr>
      <w:r>
        <w:rPr>
          <w:rFonts w:hint="eastAsia"/>
        </w:rPr>
        <w:t>“不胜美酒的拼音”写作“bù shèng měi jiǔ de pīn yīn” 。从这一串拼音出发，它可以勾起我们对不同情境和感悟的联想。“不胜美酒”描述的是一种面对美酒时，身体或心理上难以承受、无法尽情畅饮的状态，而这拼音就像是一把钥匙，开启了一扇通往丰富思考和情感体验的大门。</w:t>
      </w:r>
    </w:p>
    <w:p w14:paraId="7FDF0AF1" w14:textId="77777777" w:rsidR="0068753A" w:rsidRDefault="0068753A">
      <w:pPr>
        <w:rPr>
          <w:rFonts w:hint="eastAsia"/>
        </w:rPr>
      </w:pPr>
    </w:p>
    <w:p w14:paraId="4DC755BD" w14:textId="77777777" w:rsidR="0068753A" w:rsidRDefault="0068753A">
      <w:pPr>
        <w:rPr>
          <w:rFonts w:hint="eastAsia"/>
        </w:rPr>
      </w:pPr>
    </w:p>
    <w:p w14:paraId="3B7B1DB3" w14:textId="77777777" w:rsidR="0068753A" w:rsidRDefault="0068753A">
      <w:pPr>
        <w:rPr>
          <w:rFonts w:hint="eastAsia"/>
        </w:rPr>
      </w:pPr>
      <w:r>
        <w:rPr>
          <w:rFonts w:hint="eastAsia"/>
        </w:rPr>
        <w:t>不胜美酒的生理层面</w:t>
      </w:r>
    </w:p>
    <w:p w14:paraId="5E17CC52" w14:textId="77777777" w:rsidR="0068753A" w:rsidRDefault="0068753A">
      <w:pPr>
        <w:rPr>
          <w:rFonts w:hint="eastAsia"/>
        </w:rPr>
      </w:pPr>
      <w:r>
        <w:rPr>
          <w:rFonts w:hint="eastAsia"/>
        </w:rPr>
        <w:t>从生理角度而言，不胜美酒是很常见的现象。每个人的酒量受到基因、体质等多种因素的影响。当酒精进入人体后，它会在肝脏等器官中进行代谢。有些人由于体内缺乏分解酒精的关键酶，酒精不能及时被分解处理，就会在体内累积，从而导致诸如脸红、头晕、心跳加快等不适反应，这时候就会表现出对美酒的“不胜”。比如有些人在喝了几杯白酒后，就会觉得脑袋昏沉，脚步不稳，身体的这种抗拒其实是在提醒人们要适度饮酒，注意保护身体健康。</w:t>
      </w:r>
    </w:p>
    <w:p w14:paraId="596CBF7D" w14:textId="77777777" w:rsidR="0068753A" w:rsidRDefault="0068753A">
      <w:pPr>
        <w:rPr>
          <w:rFonts w:hint="eastAsia"/>
        </w:rPr>
      </w:pPr>
    </w:p>
    <w:p w14:paraId="286B45E5" w14:textId="77777777" w:rsidR="0068753A" w:rsidRDefault="0068753A">
      <w:pPr>
        <w:rPr>
          <w:rFonts w:hint="eastAsia"/>
        </w:rPr>
      </w:pPr>
    </w:p>
    <w:p w14:paraId="62138F3A" w14:textId="77777777" w:rsidR="0068753A" w:rsidRDefault="0068753A">
      <w:pPr>
        <w:rPr>
          <w:rFonts w:hint="eastAsia"/>
        </w:rPr>
      </w:pPr>
      <w:r>
        <w:rPr>
          <w:rFonts w:hint="eastAsia"/>
        </w:rPr>
        <w:t>不胜美酒的心理层面</w:t>
      </w:r>
    </w:p>
    <w:p w14:paraId="663A26C6" w14:textId="77777777" w:rsidR="0068753A" w:rsidRDefault="0068753A">
      <w:pPr>
        <w:rPr>
          <w:rFonts w:hint="eastAsia"/>
        </w:rPr>
      </w:pPr>
      <w:r>
        <w:rPr>
          <w:rFonts w:hint="eastAsia"/>
        </w:rPr>
        <w:t>除了生理因素，不胜美酒也可能源于心理状态。心理上的压力、焦虑或者情绪不佳等都可能干扰人对酒精的承受能力。当一个人处于高度紧张或忧郁的心境时，即使只是少量饮酒，也可能出现不适感。就像有些人在经历了重大挫折后，试图借酒消愁，却发现平时能轻松应对的几杯酒如今却让自己难受不已。这并不是酒本身有什么变化，而是心理状态改变了身体对酒的反应。心理上的自律和对饮酒的态度也会影响对美酒的接纳程度。秉持健康生活理念，严格控制饮酒量的人，可能在少量饮酒后就会有拒绝继续饮用的想法，这也可以看作是一种对美酒“不胜”的表现。</w:t>
      </w:r>
    </w:p>
    <w:p w14:paraId="5A6E806B" w14:textId="77777777" w:rsidR="0068753A" w:rsidRDefault="0068753A">
      <w:pPr>
        <w:rPr>
          <w:rFonts w:hint="eastAsia"/>
        </w:rPr>
      </w:pPr>
    </w:p>
    <w:p w14:paraId="5723875E" w14:textId="77777777" w:rsidR="0068753A" w:rsidRDefault="0068753A">
      <w:pPr>
        <w:rPr>
          <w:rFonts w:hint="eastAsia"/>
        </w:rPr>
      </w:pPr>
    </w:p>
    <w:p w14:paraId="565B1BA9" w14:textId="77777777" w:rsidR="0068753A" w:rsidRDefault="0068753A">
      <w:pPr>
        <w:rPr>
          <w:rFonts w:hint="eastAsia"/>
        </w:rPr>
      </w:pPr>
      <w:r>
        <w:rPr>
          <w:rFonts w:hint="eastAsia"/>
        </w:rPr>
        <w:t>不胜美酒在文化交流中的体现</w:t>
      </w:r>
    </w:p>
    <w:p w14:paraId="518DBEAF" w14:textId="77777777" w:rsidR="0068753A" w:rsidRDefault="0068753A">
      <w:pPr>
        <w:rPr>
          <w:rFonts w:hint="eastAsia"/>
        </w:rPr>
      </w:pPr>
      <w:r>
        <w:rPr>
          <w:rFonts w:hint="eastAsia"/>
        </w:rPr>
        <w:t>在全球化的今天，美酒在不同文化中都有着独特的地位和意义。不同国家和地区的人们对不胜美酒也有着各自的描述和理解。在西方文化中，红酒是社交场合中常见的饮品，但在一些文化里，也有着适度和健康的饮酒观念，人们尊重那些因个人原因不能多饮的人，认为这也是一种生活态度。而在东方文化里，“不胜酒力”的说法更为常见，在聚会、宴请等场合，也会对不胜美酒的人表示理解。文化交流中，因不胜美酒产生的故事和趣事也不少，增进了不同文化之间的相互了解和包容。</w:t>
      </w:r>
    </w:p>
    <w:p w14:paraId="32E7BDBE" w14:textId="77777777" w:rsidR="0068753A" w:rsidRDefault="0068753A">
      <w:pPr>
        <w:rPr>
          <w:rFonts w:hint="eastAsia"/>
        </w:rPr>
      </w:pPr>
    </w:p>
    <w:p w14:paraId="2D3DBA6F" w14:textId="77777777" w:rsidR="0068753A" w:rsidRDefault="0068753A">
      <w:pPr>
        <w:rPr>
          <w:rFonts w:hint="eastAsia"/>
        </w:rPr>
      </w:pPr>
    </w:p>
    <w:p w14:paraId="2E8DA5E3" w14:textId="77777777" w:rsidR="0068753A" w:rsidRDefault="0068753A">
      <w:pPr>
        <w:rPr>
          <w:rFonts w:hint="eastAsia"/>
        </w:rPr>
      </w:pPr>
      <w:r>
        <w:rPr>
          <w:rFonts w:hint="eastAsia"/>
        </w:rPr>
        <w:t>从不胜美酒到生活的思考</w:t>
      </w:r>
    </w:p>
    <w:p w14:paraId="19CD4D9B" w14:textId="77777777" w:rsidR="0068753A" w:rsidRDefault="0068753A">
      <w:pPr>
        <w:rPr>
          <w:rFonts w:hint="eastAsia"/>
        </w:rPr>
      </w:pPr>
      <w:r>
        <w:rPr>
          <w:rFonts w:hint="eastAsia"/>
        </w:rPr>
        <w:t>“不胜美酒的拼音”背后，它启示我们在生活中要尊重自身的身体和心理状态。无论是面对美酒，还是面对生活中的其他诱惑或挑战，都要有自我把控的能力。我们不能盲目追求一些可能会对自己造成伤害的事物，要学会倾听内心的声音，找到适合自己的生活节奏。就像饮酒一样，知道自己的极限，把握好度，这样才能更好地享受生活中的美好，也才能拥有更健康、更精彩的人生。</w:t>
      </w:r>
    </w:p>
    <w:p w14:paraId="14EECD7E" w14:textId="77777777" w:rsidR="0068753A" w:rsidRDefault="00687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BC60B" w14:textId="7426F0BF" w:rsidR="002C358D" w:rsidRDefault="002C358D"/>
    <w:sectPr w:rsidR="002C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8D"/>
    <w:rsid w:val="002C358D"/>
    <w:rsid w:val="0068753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273BE-DA89-432C-A645-95BF5AC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