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C381" w14:textId="77777777" w:rsidR="007719A6" w:rsidRDefault="007719A6">
      <w:pPr>
        <w:rPr>
          <w:rFonts w:hint="eastAsia"/>
        </w:rPr>
      </w:pPr>
      <w:r>
        <w:rPr>
          <w:rFonts w:hint="eastAsia"/>
        </w:rPr>
        <w:t>不竭源泉的拼音</w:t>
      </w:r>
    </w:p>
    <w:p w14:paraId="0683EC08" w14:textId="77777777" w:rsidR="007719A6" w:rsidRDefault="007719A6">
      <w:pPr>
        <w:rPr>
          <w:rFonts w:hint="eastAsia"/>
        </w:rPr>
      </w:pPr>
      <w:r>
        <w:rPr>
          <w:rFonts w:hint="eastAsia"/>
        </w:rPr>
        <w:t>“不竭源泉”的拼音是“bù jié yuán quán”。“不竭”表示不会枯竭，“源泉”指水源，比喻事物的根源。在生活中，“不竭源泉”这个词常被用来形容一些可以持续不断地提供能量、动力、智慧等的事物，具有丰富而深刻的内涵。接下来，让我们更深入地探讨这个富有深意的词汇。</w:t>
      </w:r>
    </w:p>
    <w:p w14:paraId="174FED70" w14:textId="77777777" w:rsidR="007719A6" w:rsidRDefault="007719A6">
      <w:pPr>
        <w:rPr>
          <w:rFonts w:hint="eastAsia"/>
        </w:rPr>
      </w:pPr>
    </w:p>
    <w:p w14:paraId="7AC27D35" w14:textId="77777777" w:rsidR="007719A6" w:rsidRDefault="007719A6">
      <w:pPr>
        <w:rPr>
          <w:rFonts w:hint="eastAsia"/>
        </w:rPr>
      </w:pPr>
    </w:p>
    <w:p w14:paraId="486918AA" w14:textId="77777777" w:rsidR="007719A6" w:rsidRDefault="007719A6">
      <w:pPr>
        <w:rPr>
          <w:rFonts w:hint="eastAsia"/>
        </w:rPr>
      </w:pPr>
      <w:r>
        <w:rPr>
          <w:rFonts w:hint="eastAsia"/>
        </w:rPr>
        <w:t>“不竭源泉”的自然之喻</w:t>
      </w:r>
    </w:p>
    <w:p w14:paraId="0188C801" w14:textId="77777777" w:rsidR="007719A6" w:rsidRDefault="007719A6">
      <w:pPr>
        <w:rPr>
          <w:rFonts w:hint="eastAsia"/>
        </w:rPr>
      </w:pPr>
      <w:r>
        <w:rPr>
          <w:rFonts w:hint="eastAsia"/>
        </w:rPr>
        <w:t>在自然界中，有许多可以被称为“不竭源泉”的存在。比如，太阳对于地球而言就是一个巨大的“不竭源泉”。它持续不断地释放着光和热，为地球上的生命提供了能量支持。植物通过光合作用将太阳能转化为化学能，维持自身的生长和繁衍，进而支撑起整个生态系统。还有地下水，在合理的利用和保护下，它也可以成为地区供水的“不竭源泉”。只要遵循自然规律，合理开发和利用，这些自然的力量就能源源不断地为我们服务。</w:t>
      </w:r>
    </w:p>
    <w:p w14:paraId="3D6E3E11" w14:textId="77777777" w:rsidR="007719A6" w:rsidRDefault="007719A6">
      <w:pPr>
        <w:rPr>
          <w:rFonts w:hint="eastAsia"/>
        </w:rPr>
      </w:pPr>
    </w:p>
    <w:p w14:paraId="16DC8CA2" w14:textId="77777777" w:rsidR="007719A6" w:rsidRDefault="007719A6">
      <w:pPr>
        <w:rPr>
          <w:rFonts w:hint="eastAsia"/>
        </w:rPr>
      </w:pPr>
    </w:p>
    <w:p w14:paraId="2FF91CE1" w14:textId="77777777" w:rsidR="007719A6" w:rsidRDefault="007719A6">
      <w:pPr>
        <w:rPr>
          <w:rFonts w:hint="eastAsia"/>
        </w:rPr>
      </w:pPr>
      <w:r>
        <w:rPr>
          <w:rFonts w:hint="eastAsia"/>
        </w:rPr>
        <w:t>“不竭源泉”在精神文化领域的体现</w:t>
      </w:r>
    </w:p>
    <w:p w14:paraId="24F6A7D9" w14:textId="77777777" w:rsidR="007719A6" w:rsidRDefault="007719A6">
      <w:pPr>
        <w:rPr>
          <w:rFonts w:hint="eastAsia"/>
        </w:rPr>
      </w:pPr>
      <w:r>
        <w:rPr>
          <w:rFonts w:hint="eastAsia"/>
        </w:rPr>
        <w:t>在精神文化层面，知识往往被视为“不竭源泉”。它是人类文明的结晶，承载着先辈们的智慧和经验。学习知识，就像是汲取这股泉水，可以让人不断成长和进步。文学艺术同样是精神世界的“不竭源泉”。一部部优秀的文学作品、一幅幅动人的艺术画作，能够滋润人们的心灵，启迪人们的思维，给予人们情感上的慰藉和审美上的享受。优秀的传统文化也是民族的“不竭源泉”。它凝聚着民族的灵魂，让我们在传承和创新中保持独特的精神风貌。</w:t>
      </w:r>
    </w:p>
    <w:p w14:paraId="6C0BB9DD" w14:textId="77777777" w:rsidR="007719A6" w:rsidRDefault="007719A6">
      <w:pPr>
        <w:rPr>
          <w:rFonts w:hint="eastAsia"/>
        </w:rPr>
      </w:pPr>
    </w:p>
    <w:p w14:paraId="562C3F05" w14:textId="77777777" w:rsidR="007719A6" w:rsidRDefault="007719A6">
      <w:pPr>
        <w:rPr>
          <w:rFonts w:hint="eastAsia"/>
        </w:rPr>
      </w:pPr>
    </w:p>
    <w:p w14:paraId="49299DE6" w14:textId="77777777" w:rsidR="007719A6" w:rsidRDefault="007719A6">
      <w:pPr>
        <w:rPr>
          <w:rFonts w:hint="eastAsia"/>
        </w:rPr>
      </w:pPr>
      <w:r>
        <w:rPr>
          <w:rFonts w:hint="eastAsia"/>
        </w:rPr>
        <w:t>“不竭源泉”与个人成长</w:t>
      </w:r>
    </w:p>
    <w:p w14:paraId="50F2CED3" w14:textId="77777777" w:rsidR="007719A6" w:rsidRDefault="007719A6">
      <w:pPr>
        <w:rPr>
          <w:rFonts w:hint="eastAsia"/>
        </w:rPr>
      </w:pPr>
      <w:r>
        <w:rPr>
          <w:rFonts w:hint="eastAsia"/>
        </w:rPr>
        <w:t>对于个人来说，内心的梦想和热情也可以成为“不竭源泉”。当一个人拥有明确的梦想，并为之努力奋斗时，这种内在的驱动力会支撑他克服重重困难。在追求梦想的过程中，每一次的坚持和突破都能带来新的成长和收获，如同不断涌出的泉水，滋养着个人的生命。良好的人际关系也是个人发展的“不竭源泉”。来自家人、朋友的支持和鼓励，能让人们在面对挫折时更有勇气和力量，继续前行。</w:t>
      </w:r>
    </w:p>
    <w:p w14:paraId="1954EC7B" w14:textId="77777777" w:rsidR="007719A6" w:rsidRDefault="007719A6">
      <w:pPr>
        <w:rPr>
          <w:rFonts w:hint="eastAsia"/>
        </w:rPr>
      </w:pPr>
    </w:p>
    <w:p w14:paraId="3DEA617B" w14:textId="77777777" w:rsidR="007719A6" w:rsidRDefault="007719A6">
      <w:pPr>
        <w:rPr>
          <w:rFonts w:hint="eastAsia"/>
        </w:rPr>
      </w:pPr>
    </w:p>
    <w:p w14:paraId="3A2C3526" w14:textId="77777777" w:rsidR="007719A6" w:rsidRDefault="007719A6">
      <w:pPr>
        <w:rPr>
          <w:rFonts w:hint="eastAsia"/>
        </w:rPr>
      </w:pPr>
      <w:r>
        <w:rPr>
          <w:rFonts w:hint="eastAsia"/>
        </w:rPr>
        <w:t>“不竭源泉”的社会意义</w:t>
      </w:r>
    </w:p>
    <w:p w14:paraId="0CA28462" w14:textId="77777777" w:rsidR="007719A6" w:rsidRDefault="007719A6">
      <w:pPr>
        <w:rPr>
          <w:rFonts w:hint="eastAsia"/>
        </w:rPr>
      </w:pPr>
      <w:r>
        <w:rPr>
          <w:rFonts w:hint="eastAsia"/>
        </w:rPr>
        <w:t>在一个社会中，“不竭源泉”也有着重要的意义。创新精神就是推动社会进步的“不竭源泉”。不断有新的科技发明、新的文化创造，我们的社会才会充满活力和发展动力。教育事业同样是社会发展的“不竭源泉”。它为培养人才、传承知识、促进文化交流提供了坚实的基础，只有教育蓬勃发展，社会才能持续繁荣。“不竭源泉”在不同的领域都有着不可忽视的价值，我们应不断探寻和珍惜这些“源泉”，让它们更好地为我们的生活和社会服务。</w:t>
      </w:r>
    </w:p>
    <w:p w14:paraId="697FF7E4" w14:textId="77777777" w:rsidR="007719A6" w:rsidRDefault="007719A6">
      <w:pPr>
        <w:rPr>
          <w:rFonts w:hint="eastAsia"/>
        </w:rPr>
      </w:pPr>
    </w:p>
    <w:p w14:paraId="0F981E6C" w14:textId="77777777" w:rsidR="007719A6" w:rsidRDefault="00771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CEEF4" w14:textId="6D55CCA1" w:rsidR="00E321E6" w:rsidRDefault="00E321E6"/>
    <w:sectPr w:rsidR="00E3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6"/>
    <w:rsid w:val="007719A6"/>
    <w:rsid w:val="00831997"/>
    <w:rsid w:val="00E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9E449-522D-4C0C-98E1-C8711A8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