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6A49A" w14:textId="77777777" w:rsidR="005C47C5" w:rsidRDefault="005C47C5">
      <w:pPr>
        <w:rPr>
          <w:rFonts w:hint="eastAsia"/>
        </w:rPr>
      </w:pPr>
      <w:r>
        <w:rPr>
          <w:rFonts w:hint="eastAsia"/>
        </w:rPr>
        <w:t>不离不弃的拼音怎么变了</w:t>
      </w:r>
    </w:p>
    <w:p w14:paraId="2AE2DE6B" w14:textId="77777777" w:rsidR="005C47C5" w:rsidRDefault="005C47C5">
      <w:pPr>
        <w:rPr>
          <w:rFonts w:hint="eastAsia"/>
        </w:rPr>
      </w:pPr>
      <w:r>
        <w:rPr>
          <w:rFonts w:hint="eastAsia"/>
        </w:rPr>
        <w:t>在汉语的奇妙世界里，一个词语的拼音有时会因为不同的情况而发生变化，“不离不弃”这个充满温暖与坚定意味的词语也不例外。那它的拼音究竟怎么变了呢？接下来就让我们一同深入探究其中的奥秘。</w:t>
      </w:r>
    </w:p>
    <w:p w14:paraId="0544D8D3" w14:textId="77777777" w:rsidR="005C47C5" w:rsidRDefault="005C47C5">
      <w:pPr>
        <w:rPr>
          <w:rFonts w:hint="eastAsia"/>
        </w:rPr>
      </w:pPr>
    </w:p>
    <w:p w14:paraId="2EF0EDBC" w14:textId="77777777" w:rsidR="005C47C5" w:rsidRDefault="005C47C5">
      <w:pPr>
        <w:rPr>
          <w:rFonts w:hint="eastAsia"/>
        </w:rPr>
      </w:pPr>
    </w:p>
    <w:p w14:paraId="1DA9EBC2" w14:textId="77777777" w:rsidR="005C47C5" w:rsidRDefault="005C47C5">
      <w:pPr>
        <w:rPr>
          <w:rFonts w:hint="eastAsia"/>
        </w:rPr>
      </w:pPr>
      <w:r>
        <w:rPr>
          <w:rFonts w:hint="eastAsia"/>
        </w:rPr>
        <w:t>标准的拼音形式</w:t>
      </w:r>
    </w:p>
    <w:p w14:paraId="5A99DBEF" w14:textId="77777777" w:rsidR="005C47C5" w:rsidRDefault="005C47C5">
      <w:pPr>
        <w:rPr>
          <w:rFonts w:hint="eastAsia"/>
        </w:rPr>
      </w:pPr>
      <w:r>
        <w:rPr>
          <w:rFonts w:hint="eastAsia"/>
        </w:rPr>
        <w:t>“不离不弃”原本的标准拼音是“bù lí bù qì”。“不”在这里都读第四声“bù”，表示否定；“离”读第二声“lí”，有分开、离开的意思；“弃”读第四声“qì”，意为抛弃、丢弃。整体组合起来，生动且坚定地表达了始终坚守、不抛弃不放弃的情感和态度。当人们用这个词语表达对友情、爱情或某种信念的坚守时，这一标准的拼音就像是赋予这情感一个明确的发音符号。</w:t>
      </w:r>
    </w:p>
    <w:p w14:paraId="534FA325" w14:textId="77777777" w:rsidR="005C47C5" w:rsidRDefault="005C47C5">
      <w:pPr>
        <w:rPr>
          <w:rFonts w:hint="eastAsia"/>
        </w:rPr>
      </w:pPr>
    </w:p>
    <w:p w14:paraId="7F0997A9" w14:textId="77777777" w:rsidR="005C47C5" w:rsidRDefault="005C47C5">
      <w:pPr>
        <w:rPr>
          <w:rFonts w:hint="eastAsia"/>
        </w:rPr>
      </w:pPr>
    </w:p>
    <w:p w14:paraId="21DDB281" w14:textId="77777777" w:rsidR="005C47C5" w:rsidRDefault="005C47C5">
      <w:pPr>
        <w:rPr>
          <w:rFonts w:hint="eastAsia"/>
        </w:rPr>
      </w:pPr>
      <w:r>
        <w:rPr>
          <w:rFonts w:hint="eastAsia"/>
        </w:rPr>
        <w:t>实际读音中的声调变化</w:t>
      </w:r>
    </w:p>
    <w:p w14:paraId="49E13EFD" w14:textId="77777777" w:rsidR="005C47C5" w:rsidRDefault="005C47C5">
      <w:pPr>
        <w:rPr>
          <w:rFonts w:hint="eastAsia"/>
        </w:rPr>
      </w:pPr>
      <w:r>
        <w:rPr>
          <w:rFonts w:hint="eastAsia"/>
        </w:rPr>
        <w:t>然而，在实际的语言交流中，尤其是口语表达里，“不离不弃”的拼音有时会出现变化。由于汉语中存在“一三五不论，二四六分明”这种声调连读时的音变规律，以及说话者为了追求表达的流畅性和自然度，在快速的语流中，中间的“不”字可能发生变调。当两个“不”字连读时，后一个“不”字有时会由降调的“bù”（第四声）变为升调的“bú”（第二声）。所以，我们常常能听到人们把“不离不弃”读成“bù lí bú qì ” 。这种读音变化并没有改变词语本身的意义，只是为了让说话更加顺口，在口语环境中广泛存在。</w:t>
      </w:r>
    </w:p>
    <w:p w14:paraId="15EC8840" w14:textId="77777777" w:rsidR="005C47C5" w:rsidRDefault="005C47C5">
      <w:pPr>
        <w:rPr>
          <w:rFonts w:hint="eastAsia"/>
        </w:rPr>
      </w:pPr>
    </w:p>
    <w:p w14:paraId="11AF8BFC" w14:textId="77777777" w:rsidR="005C47C5" w:rsidRDefault="005C47C5">
      <w:pPr>
        <w:rPr>
          <w:rFonts w:hint="eastAsia"/>
        </w:rPr>
      </w:pPr>
    </w:p>
    <w:p w14:paraId="2D4C0129" w14:textId="77777777" w:rsidR="005C47C5" w:rsidRDefault="005C47C5">
      <w:pPr>
        <w:rPr>
          <w:rFonts w:hint="eastAsia"/>
        </w:rPr>
      </w:pPr>
      <w:r>
        <w:rPr>
          <w:rFonts w:hint="eastAsia"/>
        </w:rPr>
        <w:t>地域因素对读音的影响</w:t>
      </w:r>
    </w:p>
    <w:p w14:paraId="7E492EA2" w14:textId="77777777" w:rsidR="005C47C5" w:rsidRDefault="005C47C5">
      <w:pPr>
        <w:rPr>
          <w:rFonts w:hint="eastAsia"/>
        </w:rPr>
      </w:pPr>
      <w:r>
        <w:rPr>
          <w:rFonts w:hint="eastAsia"/>
        </w:rPr>
        <w:t>除了声调自然的连读变调外，地域因素也会使“不离不弃”的读音在某些方面表现出差异。在不同的方言区，对于“不”字的发音就存在多种情况。比如在一些南方方言区，声调的发音相对比较复杂，且每个地方的声调体系都有自己的特点。“不”字在一些方言中的发音可能更偏向于其他声调或者有独特的声调变体。当用这些方言来表述“不离不弃”时，读音就会与标准普通话有所区别。但这些差别并不影响人们通过上下文准确理解其表达的坚定情感和意思，只是丰富了汉语这个大家庭中语言表达的多样性。</w:t>
      </w:r>
    </w:p>
    <w:p w14:paraId="7ED707B1" w14:textId="77777777" w:rsidR="005C47C5" w:rsidRDefault="005C47C5">
      <w:pPr>
        <w:rPr>
          <w:rFonts w:hint="eastAsia"/>
        </w:rPr>
      </w:pPr>
    </w:p>
    <w:p w14:paraId="652601C8" w14:textId="77777777" w:rsidR="005C47C5" w:rsidRDefault="005C47C5">
      <w:pPr>
        <w:rPr>
          <w:rFonts w:hint="eastAsia"/>
        </w:rPr>
      </w:pPr>
    </w:p>
    <w:p w14:paraId="0DC708CE" w14:textId="77777777" w:rsidR="005C47C5" w:rsidRDefault="005C47C5">
      <w:pPr>
        <w:rPr>
          <w:rFonts w:hint="eastAsia"/>
        </w:rPr>
      </w:pPr>
      <w:r>
        <w:rPr>
          <w:rFonts w:hint="eastAsia"/>
        </w:rPr>
        <w:t>文化内涵与读音变化的关联</w:t>
      </w:r>
    </w:p>
    <w:p w14:paraId="29D1F73D" w14:textId="77777777" w:rsidR="005C47C5" w:rsidRDefault="005C47C5">
      <w:pPr>
        <w:rPr>
          <w:rFonts w:hint="eastAsia"/>
        </w:rPr>
      </w:pPr>
      <w:r>
        <w:rPr>
          <w:rFonts w:hint="eastAsia"/>
        </w:rPr>
        <w:t>“不离不弃”所承载的深厚文化内涵也在一定程度上影响着它的读音。这个词语常常出现在各种表达深情厚谊、忠贞不渝的诗词、故事和日常交流中。在人们反复吟诵和使用的过程中，由于情感的融入和强调，就可能不自觉地对读音进行调整。有时为了加重情感的渲染，会对某些字词的读音进行稍许改变，使表达更加生动。这种基于文化内涵和情感需求的读音变化，同样丰富了“不离不弃”的读音形式，让它不仅仅是一个固定拼音的词语，更成为了一个富有生命力和表现力的语言符号。</w:t>
      </w:r>
    </w:p>
    <w:p w14:paraId="561C9BE1" w14:textId="77777777" w:rsidR="005C47C5" w:rsidRDefault="005C47C5">
      <w:pPr>
        <w:rPr>
          <w:rFonts w:hint="eastAsia"/>
        </w:rPr>
      </w:pPr>
      <w:r>
        <w:rPr>
          <w:rFonts w:hint="eastAsia"/>
        </w:rPr>
        <w:t xml:space="preserve"> </w:t>
      </w:r>
    </w:p>
    <w:p w14:paraId="47F93716" w14:textId="77777777" w:rsidR="005C47C5" w:rsidRDefault="005C47C5">
      <w:pPr>
        <w:rPr>
          <w:rFonts w:hint="eastAsia"/>
        </w:rPr>
      </w:pPr>
    </w:p>
    <w:p w14:paraId="6186FDC1" w14:textId="77777777" w:rsidR="005C47C5" w:rsidRDefault="005C47C5">
      <w:pPr>
        <w:rPr>
          <w:rFonts w:hint="eastAsia"/>
        </w:rPr>
      </w:pPr>
      <w:r>
        <w:rPr>
          <w:rFonts w:hint="eastAsia"/>
        </w:rPr>
        <w:t>“不离不弃”的拼音并非是一成不变的，它在实际使用中，因为声调的连读规则、地域方言以及文化内涵等多种因素的限制，出现了不同的读音形式。但这些变化都围绕着其核心意义展开，始终忠实于这个词语所表达的不离不弃的坚定情感，也为我们展现了汉语丰富多彩、灵活多变的特点。</w:t>
      </w:r>
    </w:p>
    <w:p w14:paraId="2B5618D5" w14:textId="77777777" w:rsidR="005C47C5" w:rsidRDefault="005C47C5">
      <w:pPr>
        <w:rPr>
          <w:rFonts w:hint="eastAsia"/>
        </w:rPr>
      </w:pPr>
    </w:p>
    <w:p w14:paraId="1A8F058F" w14:textId="77777777" w:rsidR="005C47C5" w:rsidRDefault="005C47C5">
      <w:pPr>
        <w:rPr>
          <w:rFonts w:hint="eastAsia"/>
        </w:rPr>
      </w:pPr>
      <w:r>
        <w:rPr>
          <w:rFonts w:hint="eastAsia"/>
        </w:rPr>
        <w:t>本文是由懂得生活网（dongdeshenghuo.com）为大家创作</w:t>
      </w:r>
    </w:p>
    <w:p w14:paraId="3F6AF597" w14:textId="210366E4" w:rsidR="00A071FD" w:rsidRDefault="00A071FD"/>
    <w:sectPr w:rsidR="00A071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1FD"/>
    <w:rsid w:val="005C47C5"/>
    <w:rsid w:val="00831997"/>
    <w:rsid w:val="00A07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0D1FD5-E3A2-460C-ABD1-C5F05E754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71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71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71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71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71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71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71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71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71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71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71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71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71FD"/>
    <w:rPr>
      <w:rFonts w:cstheme="majorBidi"/>
      <w:color w:val="2F5496" w:themeColor="accent1" w:themeShade="BF"/>
      <w:sz w:val="28"/>
      <w:szCs w:val="28"/>
    </w:rPr>
  </w:style>
  <w:style w:type="character" w:customStyle="1" w:styleId="50">
    <w:name w:val="标题 5 字符"/>
    <w:basedOn w:val="a0"/>
    <w:link w:val="5"/>
    <w:uiPriority w:val="9"/>
    <w:semiHidden/>
    <w:rsid w:val="00A071FD"/>
    <w:rPr>
      <w:rFonts w:cstheme="majorBidi"/>
      <w:color w:val="2F5496" w:themeColor="accent1" w:themeShade="BF"/>
      <w:sz w:val="24"/>
    </w:rPr>
  </w:style>
  <w:style w:type="character" w:customStyle="1" w:styleId="60">
    <w:name w:val="标题 6 字符"/>
    <w:basedOn w:val="a0"/>
    <w:link w:val="6"/>
    <w:uiPriority w:val="9"/>
    <w:semiHidden/>
    <w:rsid w:val="00A071FD"/>
    <w:rPr>
      <w:rFonts w:cstheme="majorBidi"/>
      <w:b/>
      <w:bCs/>
      <w:color w:val="2F5496" w:themeColor="accent1" w:themeShade="BF"/>
    </w:rPr>
  </w:style>
  <w:style w:type="character" w:customStyle="1" w:styleId="70">
    <w:name w:val="标题 7 字符"/>
    <w:basedOn w:val="a0"/>
    <w:link w:val="7"/>
    <w:uiPriority w:val="9"/>
    <w:semiHidden/>
    <w:rsid w:val="00A071FD"/>
    <w:rPr>
      <w:rFonts w:cstheme="majorBidi"/>
      <w:b/>
      <w:bCs/>
      <w:color w:val="595959" w:themeColor="text1" w:themeTint="A6"/>
    </w:rPr>
  </w:style>
  <w:style w:type="character" w:customStyle="1" w:styleId="80">
    <w:name w:val="标题 8 字符"/>
    <w:basedOn w:val="a0"/>
    <w:link w:val="8"/>
    <w:uiPriority w:val="9"/>
    <w:semiHidden/>
    <w:rsid w:val="00A071FD"/>
    <w:rPr>
      <w:rFonts w:cstheme="majorBidi"/>
      <w:color w:val="595959" w:themeColor="text1" w:themeTint="A6"/>
    </w:rPr>
  </w:style>
  <w:style w:type="character" w:customStyle="1" w:styleId="90">
    <w:name w:val="标题 9 字符"/>
    <w:basedOn w:val="a0"/>
    <w:link w:val="9"/>
    <w:uiPriority w:val="9"/>
    <w:semiHidden/>
    <w:rsid w:val="00A071FD"/>
    <w:rPr>
      <w:rFonts w:eastAsiaTheme="majorEastAsia" w:cstheme="majorBidi"/>
      <w:color w:val="595959" w:themeColor="text1" w:themeTint="A6"/>
    </w:rPr>
  </w:style>
  <w:style w:type="paragraph" w:styleId="a3">
    <w:name w:val="Title"/>
    <w:basedOn w:val="a"/>
    <w:next w:val="a"/>
    <w:link w:val="a4"/>
    <w:uiPriority w:val="10"/>
    <w:qFormat/>
    <w:rsid w:val="00A071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71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71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71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71FD"/>
    <w:pPr>
      <w:spacing w:before="160"/>
      <w:jc w:val="center"/>
    </w:pPr>
    <w:rPr>
      <w:i/>
      <w:iCs/>
      <w:color w:val="404040" w:themeColor="text1" w:themeTint="BF"/>
    </w:rPr>
  </w:style>
  <w:style w:type="character" w:customStyle="1" w:styleId="a8">
    <w:name w:val="引用 字符"/>
    <w:basedOn w:val="a0"/>
    <w:link w:val="a7"/>
    <w:uiPriority w:val="29"/>
    <w:rsid w:val="00A071FD"/>
    <w:rPr>
      <w:i/>
      <w:iCs/>
      <w:color w:val="404040" w:themeColor="text1" w:themeTint="BF"/>
    </w:rPr>
  </w:style>
  <w:style w:type="paragraph" w:styleId="a9">
    <w:name w:val="List Paragraph"/>
    <w:basedOn w:val="a"/>
    <w:uiPriority w:val="34"/>
    <w:qFormat/>
    <w:rsid w:val="00A071FD"/>
    <w:pPr>
      <w:ind w:left="720"/>
      <w:contextualSpacing/>
    </w:pPr>
  </w:style>
  <w:style w:type="character" w:styleId="aa">
    <w:name w:val="Intense Emphasis"/>
    <w:basedOn w:val="a0"/>
    <w:uiPriority w:val="21"/>
    <w:qFormat/>
    <w:rsid w:val="00A071FD"/>
    <w:rPr>
      <w:i/>
      <w:iCs/>
      <w:color w:val="2F5496" w:themeColor="accent1" w:themeShade="BF"/>
    </w:rPr>
  </w:style>
  <w:style w:type="paragraph" w:styleId="ab">
    <w:name w:val="Intense Quote"/>
    <w:basedOn w:val="a"/>
    <w:next w:val="a"/>
    <w:link w:val="ac"/>
    <w:uiPriority w:val="30"/>
    <w:qFormat/>
    <w:rsid w:val="00A071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71FD"/>
    <w:rPr>
      <w:i/>
      <w:iCs/>
      <w:color w:val="2F5496" w:themeColor="accent1" w:themeShade="BF"/>
    </w:rPr>
  </w:style>
  <w:style w:type="character" w:styleId="ad">
    <w:name w:val="Intense Reference"/>
    <w:basedOn w:val="a0"/>
    <w:uiPriority w:val="32"/>
    <w:qFormat/>
    <w:rsid w:val="00A071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1010</Characters>
  <Application>Microsoft Office Word</Application>
  <DocSecurity>0</DocSecurity>
  <Lines>8</Lines>
  <Paragraphs>2</Paragraphs>
  <ScaleCrop>false</ScaleCrop>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2025-08-21T02:01:00Z</dcterms:created>
  <dcterms:modified xsi:type="dcterms:W3CDTF">2025-08-21T02:01:00Z</dcterms:modified>
</cp:coreProperties>
</file>