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3D272E" w14:textId="77777777" w:rsidR="00C3310B" w:rsidRDefault="00C3310B">
      <w:pPr>
        <w:rPr>
          <w:rFonts w:hint="eastAsia"/>
        </w:rPr>
      </w:pPr>
      <w:r>
        <w:rPr>
          <w:rFonts w:hint="eastAsia"/>
        </w:rPr>
        <w:t>不禁赞叹道的拼音</w:t>
      </w:r>
    </w:p>
    <w:p w14:paraId="1F0E4F5C" w14:textId="77777777" w:rsidR="00C3310B" w:rsidRDefault="00C3310B">
      <w:pPr>
        <w:rPr>
          <w:rFonts w:hint="eastAsia"/>
        </w:rPr>
      </w:pPr>
      <w:r>
        <w:rPr>
          <w:rFonts w:hint="eastAsia"/>
        </w:rPr>
        <w:t>不禁赞叹道“bù jìn zàn tàn dào”，这一表达不仅包含了汉语中对某种事物或情境由衷发出的赞美之情，也体现了人们在面对美好、壮观或令人印象深刻的事物时自然而然流露的情感反应。在这个快节奏发展的时代，我们周围充满了值得赞叹的事物，无论是日新月异的科技发展，还是那些触动心灵的艺术作品。</w:t>
      </w:r>
    </w:p>
    <w:p w14:paraId="4AEFA0BC" w14:textId="77777777" w:rsidR="00C3310B" w:rsidRDefault="00C3310B">
      <w:pPr>
        <w:rPr>
          <w:rFonts w:hint="eastAsia"/>
        </w:rPr>
      </w:pPr>
    </w:p>
    <w:p w14:paraId="326F0F5E" w14:textId="77777777" w:rsidR="00C3310B" w:rsidRDefault="00C3310B">
      <w:pPr>
        <w:rPr>
          <w:rFonts w:hint="eastAsia"/>
        </w:rPr>
      </w:pPr>
    </w:p>
    <w:p w14:paraId="3CB56A55" w14:textId="77777777" w:rsidR="00C3310B" w:rsidRDefault="00C3310B">
      <w:pPr>
        <w:rPr>
          <w:rFonts w:hint="eastAsia"/>
        </w:rPr>
      </w:pPr>
      <w:r>
        <w:rPr>
          <w:rFonts w:hint="eastAsia"/>
        </w:rPr>
        <w:t>赞叹的背后</w:t>
      </w:r>
    </w:p>
    <w:p w14:paraId="007F1B5B" w14:textId="77777777" w:rsidR="00C3310B" w:rsidRDefault="00C3310B">
      <w:pPr>
        <w:rPr>
          <w:rFonts w:hint="eastAsia"/>
        </w:rPr>
      </w:pPr>
      <w:r>
        <w:rPr>
          <w:rFonts w:hint="eastAsia"/>
        </w:rPr>
        <w:t>当我们说“不禁赞叹道”的时候，实际上是在描述一种情感的自然流露。这种情感可能源于看到一幅美丽的风景画，或是听到一首动人心弦的音乐，甚至是了解到一项颠覆性的科技创新。这些经历往往能激发人们内心深处的共鸣，使他们不由自主地表达出自己的赞赏和惊叹。例如，在2025年的今天，随着技术的发展，虚拟现实(VR)和增强现实(AR)技术已经深入到我们生活的各个方面，给人们带来了前所未有的沉浸式体验，这无疑是我们不禁赞叹的一个例子。</w:t>
      </w:r>
    </w:p>
    <w:p w14:paraId="3BB35022" w14:textId="77777777" w:rsidR="00C3310B" w:rsidRDefault="00C3310B">
      <w:pPr>
        <w:rPr>
          <w:rFonts w:hint="eastAsia"/>
        </w:rPr>
      </w:pPr>
    </w:p>
    <w:p w14:paraId="0C74728B" w14:textId="77777777" w:rsidR="00C3310B" w:rsidRDefault="00C3310B">
      <w:pPr>
        <w:rPr>
          <w:rFonts w:hint="eastAsia"/>
        </w:rPr>
      </w:pPr>
    </w:p>
    <w:p w14:paraId="3F941D06" w14:textId="77777777" w:rsidR="00C3310B" w:rsidRDefault="00C3310B">
      <w:pPr>
        <w:rPr>
          <w:rFonts w:hint="eastAsia"/>
        </w:rPr>
      </w:pPr>
      <w:r>
        <w:rPr>
          <w:rFonts w:hint="eastAsia"/>
        </w:rPr>
        <w:t>文化与赞叹</w:t>
      </w:r>
    </w:p>
    <w:p w14:paraId="3F84D1A5" w14:textId="77777777" w:rsidR="00C3310B" w:rsidRDefault="00C3310B">
      <w:pPr>
        <w:rPr>
          <w:rFonts w:hint="eastAsia"/>
        </w:rPr>
      </w:pPr>
      <w:r>
        <w:rPr>
          <w:rFonts w:hint="eastAsia"/>
        </w:rPr>
        <w:t>不同的文化背景对于美的理解和表达方式有着各自的特点。在中国文化中，“美”不仅仅局限于视觉上的享受，还包括了精神层面的愉悦和满足。从古至今，中国的文人墨客就喜欢通过诗歌来表达自己对自然美景的热爱和赞美。而在现代社会，尽管表达的方式变得更加多样化，但那份源自心底的赞叹之情依旧不变。无论是一场震撼人心的音乐会，还是一部感人至深的电影，都能让人们感受到不同形式的美好，并且“不禁赞叹道”。</w:t>
      </w:r>
    </w:p>
    <w:p w14:paraId="65050F2F" w14:textId="77777777" w:rsidR="00C3310B" w:rsidRDefault="00C3310B">
      <w:pPr>
        <w:rPr>
          <w:rFonts w:hint="eastAsia"/>
        </w:rPr>
      </w:pPr>
    </w:p>
    <w:p w14:paraId="26C5B5B8" w14:textId="77777777" w:rsidR="00C3310B" w:rsidRDefault="00C3310B">
      <w:pPr>
        <w:rPr>
          <w:rFonts w:hint="eastAsia"/>
        </w:rPr>
      </w:pPr>
    </w:p>
    <w:p w14:paraId="6A8C91D3" w14:textId="77777777" w:rsidR="00C3310B" w:rsidRDefault="00C3310B">
      <w:pPr>
        <w:rPr>
          <w:rFonts w:hint="eastAsia"/>
        </w:rPr>
      </w:pPr>
      <w:r>
        <w:rPr>
          <w:rFonts w:hint="eastAsia"/>
        </w:rPr>
        <w:t>赞叹的意义</w:t>
      </w:r>
    </w:p>
    <w:p w14:paraId="340BF2BB" w14:textId="77777777" w:rsidR="00C3310B" w:rsidRDefault="00C3310B">
      <w:pPr>
        <w:rPr>
          <w:rFonts w:hint="eastAsia"/>
        </w:rPr>
      </w:pPr>
      <w:r>
        <w:rPr>
          <w:rFonts w:hint="eastAsia"/>
        </w:rPr>
        <w:t>赞叹不仅仅是对外界美好的回应，它同样也是个人内心世界的一种展现。通过表达赞叹，我们可以分享自己的感受，同时也能与他人建立更深的情感联系。在一个日益全球化的世界里，跨文化的交流变得越来越频繁，而赞叹作为一种普遍的人类情感，能够跨越语言和文化的障碍，让人们更加紧密地联系在一起。因此，“不禁赞叹道”不仅是对美好事物的认可，更是一种促进人际交往和社会和谐的重要力量。</w:t>
      </w:r>
    </w:p>
    <w:p w14:paraId="42F852D7" w14:textId="77777777" w:rsidR="00C3310B" w:rsidRDefault="00C3310B">
      <w:pPr>
        <w:rPr>
          <w:rFonts w:hint="eastAsia"/>
        </w:rPr>
      </w:pPr>
    </w:p>
    <w:p w14:paraId="42EC00D6" w14:textId="77777777" w:rsidR="00C3310B" w:rsidRDefault="00C3310B">
      <w:pPr>
        <w:rPr>
          <w:rFonts w:hint="eastAsia"/>
        </w:rPr>
      </w:pPr>
    </w:p>
    <w:p w14:paraId="6BE7AD34" w14:textId="77777777" w:rsidR="00C3310B" w:rsidRDefault="00C3310B">
      <w:pPr>
        <w:rPr>
          <w:rFonts w:hint="eastAsia"/>
        </w:rPr>
      </w:pPr>
      <w:r>
        <w:rPr>
          <w:rFonts w:hint="eastAsia"/>
        </w:rPr>
        <w:t>最后的总结</w:t>
      </w:r>
    </w:p>
    <w:p w14:paraId="5E37C046" w14:textId="77777777" w:rsidR="00C3310B" w:rsidRDefault="00C3310B">
      <w:pPr>
        <w:rPr>
          <w:rFonts w:hint="eastAsia"/>
        </w:rPr>
      </w:pPr>
      <w:r>
        <w:rPr>
          <w:rFonts w:hint="eastAsia"/>
        </w:rPr>
        <w:t>“不禁赞叹道”是人类共有的情感体验之一，它反映了我们对周围世界的感知和反应。通过赞叹，我们不仅能发现生活中的美好，还能增进彼此之间的理解与沟通。在未来，随着社会的不断进步和发展，相信会有更多值得我们赞叹的事物出现，让我们一起期待并珍惜这些时刻吧。</w:t>
      </w:r>
    </w:p>
    <w:p w14:paraId="4FE1371F" w14:textId="77777777" w:rsidR="00C3310B" w:rsidRDefault="00C3310B">
      <w:pPr>
        <w:rPr>
          <w:rFonts w:hint="eastAsia"/>
        </w:rPr>
      </w:pPr>
    </w:p>
    <w:p w14:paraId="0F4AADE8" w14:textId="77777777" w:rsidR="00C3310B" w:rsidRDefault="00C3310B">
      <w:pPr>
        <w:rPr>
          <w:rFonts w:hint="eastAsia"/>
        </w:rPr>
      </w:pPr>
      <w:r>
        <w:rPr>
          <w:rFonts w:hint="eastAsia"/>
        </w:rPr>
        <w:t>本文是由懂得生活网（dongdeshenghuo.com）为大家创作</w:t>
      </w:r>
    </w:p>
    <w:p w14:paraId="1703AB00" w14:textId="0E0C7755" w:rsidR="007558AD" w:rsidRDefault="007558AD"/>
    <w:sectPr w:rsidR="007558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8AD"/>
    <w:rsid w:val="007558AD"/>
    <w:rsid w:val="00831997"/>
    <w:rsid w:val="00C331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E81FC8A-8288-4B14-BB5C-DE5305C99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58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58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58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58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58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58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58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58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58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58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58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58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58AD"/>
    <w:rPr>
      <w:rFonts w:cstheme="majorBidi"/>
      <w:color w:val="2F5496" w:themeColor="accent1" w:themeShade="BF"/>
      <w:sz w:val="28"/>
      <w:szCs w:val="28"/>
    </w:rPr>
  </w:style>
  <w:style w:type="character" w:customStyle="1" w:styleId="50">
    <w:name w:val="标题 5 字符"/>
    <w:basedOn w:val="a0"/>
    <w:link w:val="5"/>
    <w:uiPriority w:val="9"/>
    <w:semiHidden/>
    <w:rsid w:val="007558AD"/>
    <w:rPr>
      <w:rFonts w:cstheme="majorBidi"/>
      <w:color w:val="2F5496" w:themeColor="accent1" w:themeShade="BF"/>
      <w:sz w:val="24"/>
    </w:rPr>
  </w:style>
  <w:style w:type="character" w:customStyle="1" w:styleId="60">
    <w:name w:val="标题 6 字符"/>
    <w:basedOn w:val="a0"/>
    <w:link w:val="6"/>
    <w:uiPriority w:val="9"/>
    <w:semiHidden/>
    <w:rsid w:val="007558AD"/>
    <w:rPr>
      <w:rFonts w:cstheme="majorBidi"/>
      <w:b/>
      <w:bCs/>
      <w:color w:val="2F5496" w:themeColor="accent1" w:themeShade="BF"/>
    </w:rPr>
  </w:style>
  <w:style w:type="character" w:customStyle="1" w:styleId="70">
    <w:name w:val="标题 7 字符"/>
    <w:basedOn w:val="a0"/>
    <w:link w:val="7"/>
    <w:uiPriority w:val="9"/>
    <w:semiHidden/>
    <w:rsid w:val="007558AD"/>
    <w:rPr>
      <w:rFonts w:cstheme="majorBidi"/>
      <w:b/>
      <w:bCs/>
      <w:color w:val="595959" w:themeColor="text1" w:themeTint="A6"/>
    </w:rPr>
  </w:style>
  <w:style w:type="character" w:customStyle="1" w:styleId="80">
    <w:name w:val="标题 8 字符"/>
    <w:basedOn w:val="a0"/>
    <w:link w:val="8"/>
    <w:uiPriority w:val="9"/>
    <w:semiHidden/>
    <w:rsid w:val="007558AD"/>
    <w:rPr>
      <w:rFonts w:cstheme="majorBidi"/>
      <w:color w:val="595959" w:themeColor="text1" w:themeTint="A6"/>
    </w:rPr>
  </w:style>
  <w:style w:type="character" w:customStyle="1" w:styleId="90">
    <w:name w:val="标题 9 字符"/>
    <w:basedOn w:val="a0"/>
    <w:link w:val="9"/>
    <w:uiPriority w:val="9"/>
    <w:semiHidden/>
    <w:rsid w:val="007558AD"/>
    <w:rPr>
      <w:rFonts w:eastAsiaTheme="majorEastAsia" w:cstheme="majorBidi"/>
      <w:color w:val="595959" w:themeColor="text1" w:themeTint="A6"/>
    </w:rPr>
  </w:style>
  <w:style w:type="paragraph" w:styleId="a3">
    <w:name w:val="Title"/>
    <w:basedOn w:val="a"/>
    <w:next w:val="a"/>
    <w:link w:val="a4"/>
    <w:uiPriority w:val="10"/>
    <w:qFormat/>
    <w:rsid w:val="007558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58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58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58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58AD"/>
    <w:pPr>
      <w:spacing w:before="160"/>
      <w:jc w:val="center"/>
    </w:pPr>
    <w:rPr>
      <w:i/>
      <w:iCs/>
      <w:color w:val="404040" w:themeColor="text1" w:themeTint="BF"/>
    </w:rPr>
  </w:style>
  <w:style w:type="character" w:customStyle="1" w:styleId="a8">
    <w:name w:val="引用 字符"/>
    <w:basedOn w:val="a0"/>
    <w:link w:val="a7"/>
    <w:uiPriority w:val="29"/>
    <w:rsid w:val="007558AD"/>
    <w:rPr>
      <w:i/>
      <w:iCs/>
      <w:color w:val="404040" w:themeColor="text1" w:themeTint="BF"/>
    </w:rPr>
  </w:style>
  <w:style w:type="paragraph" w:styleId="a9">
    <w:name w:val="List Paragraph"/>
    <w:basedOn w:val="a"/>
    <w:uiPriority w:val="34"/>
    <w:qFormat/>
    <w:rsid w:val="007558AD"/>
    <w:pPr>
      <w:ind w:left="720"/>
      <w:contextualSpacing/>
    </w:pPr>
  </w:style>
  <w:style w:type="character" w:styleId="aa">
    <w:name w:val="Intense Emphasis"/>
    <w:basedOn w:val="a0"/>
    <w:uiPriority w:val="21"/>
    <w:qFormat/>
    <w:rsid w:val="007558AD"/>
    <w:rPr>
      <w:i/>
      <w:iCs/>
      <w:color w:val="2F5496" w:themeColor="accent1" w:themeShade="BF"/>
    </w:rPr>
  </w:style>
  <w:style w:type="paragraph" w:styleId="ab">
    <w:name w:val="Intense Quote"/>
    <w:basedOn w:val="a"/>
    <w:next w:val="a"/>
    <w:link w:val="ac"/>
    <w:uiPriority w:val="30"/>
    <w:qFormat/>
    <w:rsid w:val="007558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58AD"/>
    <w:rPr>
      <w:i/>
      <w:iCs/>
      <w:color w:val="2F5496" w:themeColor="accent1" w:themeShade="BF"/>
    </w:rPr>
  </w:style>
  <w:style w:type="character" w:styleId="ad">
    <w:name w:val="Intense Reference"/>
    <w:basedOn w:val="a0"/>
    <w:uiPriority w:val="32"/>
    <w:qFormat/>
    <w:rsid w:val="007558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2025-08-21T02:01:00Z</dcterms:created>
  <dcterms:modified xsi:type="dcterms:W3CDTF">2025-08-21T02:01:00Z</dcterms:modified>
</cp:coreProperties>
</file>