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26592" w14:textId="77777777" w:rsidR="00A256D0" w:rsidRDefault="00A256D0">
      <w:pPr>
        <w:rPr>
          <w:rFonts w:hint="eastAsia"/>
        </w:rPr>
      </w:pPr>
    </w:p>
    <w:p w14:paraId="1251482C" w14:textId="77777777" w:rsidR="00A256D0" w:rsidRDefault="00A256D0">
      <w:pPr>
        <w:rPr>
          <w:rFonts w:hint="eastAsia"/>
        </w:rPr>
      </w:pPr>
      <w:r>
        <w:rPr>
          <w:rFonts w:hint="eastAsia"/>
        </w:rPr>
        <w:t>不禁的禁拼音怎么写</w:t>
      </w:r>
    </w:p>
    <w:p w14:paraId="69EEAB07" w14:textId="77777777" w:rsidR="00A256D0" w:rsidRDefault="00A256D0">
      <w:pPr>
        <w:rPr>
          <w:rFonts w:hint="eastAsia"/>
        </w:rPr>
      </w:pPr>
      <w:r>
        <w:rPr>
          <w:rFonts w:hint="eastAsia"/>
        </w:rPr>
        <w:t>在汉语中，“不禁的禁”这一表述常引发初学者的拼音困惑。“不禁”是常见词汇，而“禁”作为多音字，其读音会因语境差异发生变化。本文将详细解析“不禁”一词中“禁”的正确拼音及用法，同时延伸探讨相关词汇的发音规律。</w:t>
      </w:r>
    </w:p>
    <w:p w14:paraId="7A0B376D" w14:textId="77777777" w:rsidR="00A256D0" w:rsidRDefault="00A256D0">
      <w:pPr>
        <w:rPr>
          <w:rFonts w:hint="eastAsia"/>
        </w:rPr>
      </w:pPr>
    </w:p>
    <w:p w14:paraId="737E72C5" w14:textId="77777777" w:rsidR="00A256D0" w:rsidRDefault="00A256D0">
      <w:pPr>
        <w:rPr>
          <w:rFonts w:hint="eastAsia"/>
        </w:rPr>
      </w:pPr>
    </w:p>
    <w:p w14:paraId="5F05D34F" w14:textId="77777777" w:rsidR="00A256D0" w:rsidRDefault="00A256D0">
      <w:pPr>
        <w:rPr>
          <w:rFonts w:hint="eastAsia"/>
        </w:rPr>
      </w:pPr>
      <w:r>
        <w:rPr>
          <w:rFonts w:hint="eastAsia"/>
        </w:rPr>
        <w:t>“不禁”的正确拼音解析</w:t>
      </w:r>
    </w:p>
    <w:p w14:paraId="76F7083C" w14:textId="77777777" w:rsidR="00A256D0" w:rsidRDefault="00A256D0">
      <w:pPr>
        <w:rPr>
          <w:rFonts w:hint="eastAsia"/>
        </w:rPr>
      </w:pPr>
      <w:r>
        <w:rPr>
          <w:rFonts w:hint="eastAsia"/>
        </w:rPr>
        <w:t>“不禁”读作“bù jīn”，这一组合构成汉语中的副词，表示“无法控制、不由自主”的含义。其中，“不”始终为第四声，“禁”在此处发第一声。例如，“她听到这个消息，不禁流下眼泪”，描述的是情感的自然流露，此时“禁”的声调为阴平（jīn）。</w:t>
      </w:r>
    </w:p>
    <w:p w14:paraId="768A2085" w14:textId="77777777" w:rsidR="00A256D0" w:rsidRDefault="00A256D0">
      <w:pPr>
        <w:rPr>
          <w:rFonts w:hint="eastAsia"/>
        </w:rPr>
      </w:pPr>
    </w:p>
    <w:p w14:paraId="44702238" w14:textId="77777777" w:rsidR="00A256D0" w:rsidRDefault="00A256D0">
      <w:pPr>
        <w:rPr>
          <w:rFonts w:hint="eastAsia"/>
        </w:rPr>
      </w:pPr>
    </w:p>
    <w:p w14:paraId="12EB67CD" w14:textId="77777777" w:rsidR="00A256D0" w:rsidRDefault="00A256D0">
      <w:pPr>
        <w:rPr>
          <w:rFonts w:hint="eastAsia"/>
        </w:rPr>
      </w:pPr>
      <w:r>
        <w:rPr>
          <w:rFonts w:hint="eastAsia"/>
        </w:rPr>
        <w:t>“禁”字多音字现象探析</w:t>
      </w:r>
    </w:p>
    <w:p w14:paraId="6AF1775C" w14:textId="77777777" w:rsidR="00A256D0" w:rsidRDefault="00A256D0">
      <w:pPr>
        <w:rPr>
          <w:rFonts w:hint="eastAsia"/>
        </w:rPr>
      </w:pPr>
      <w:r>
        <w:rPr>
          <w:rFonts w:hint="eastAsia"/>
        </w:rPr>
        <w:t>作为多音字，“禁”包含两种标准读音：jīn与jìn，其意义与用法截然不同：</w:t>
      </w:r>
    </w:p>
    <w:p w14:paraId="72414A37" w14:textId="77777777" w:rsidR="00A256D0" w:rsidRDefault="00A256D0">
      <w:pPr>
        <w:rPr>
          <w:rFonts w:hint="eastAsia"/>
        </w:rPr>
      </w:pPr>
    </w:p>
    <w:p w14:paraId="3688AC8C" w14:textId="77777777" w:rsidR="00A256D0" w:rsidRDefault="00A256D0">
      <w:pPr>
        <w:rPr>
          <w:rFonts w:hint="eastAsia"/>
        </w:rPr>
      </w:pPr>
      <w:r>
        <w:rPr>
          <w:rFonts w:hint="eastAsia"/>
        </w:rPr>
        <w:t>1. jīn：</w:t>
      </w:r>
    </w:p>
    <w:p w14:paraId="04777FC5" w14:textId="77777777" w:rsidR="00A256D0" w:rsidRDefault="00A256D0">
      <w:pPr>
        <w:rPr>
          <w:rFonts w:hint="eastAsia"/>
        </w:rPr>
      </w:pPr>
    </w:p>
    <w:p w14:paraId="380F5393" w14:textId="77777777" w:rsidR="00A256D0" w:rsidRDefault="00A256D0">
      <w:pPr>
        <w:rPr>
          <w:rFonts w:hint="eastAsia"/>
        </w:rPr>
      </w:pPr>
      <w:r>
        <w:rPr>
          <w:rFonts w:hint="eastAsia"/>
        </w:rPr>
        <w:t xml:space="preserve">   - 表示“承受、控制”，如“禁不住”“情不自禁”。</w:t>
      </w:r>
    </w:p>
    <w:p w14:paraId="66A1F6BE" w14:textId="77777777" w:rsidR="00A256D0" w:rsidRDefault="00A256D0">
      <w:pPr>
        <w:rPr>
          <w:rFonts w:hint="eastAsia"/>
        </w:rPr>
      </w:pPr>
    </w:p>
    <w:p w14:paraId="51D669E6" w14:textId="77777777" w:rsidR="00A256D0" w:rsidRDefault="00A256D0">
      <w:pPr>
        <w:rPr>
          <w:rFonts w:hint="eastAsia"/>
        </w:rPr>
      </w:pPr>
      <w:r>
        <w:rPr>
          <w:rFonts w:hint="eastAsia"/>
        </w:rPr>
        <w:t xml:space="preserve">   - 组词示例：不禁（jīn）、禁得起（jīn de qǐ）</w:t>
      </w:r>
    </w:p>
    <w:p w14:paraId="65AE4CAC" w14:textId="77777777" w:rsidR="00A256D0" w:rsidRDefault="00A256D0">
      <w:pPr>
        <w:rPr>
          <w:rFonts w:hint="eastAsia"/>
        </w:rPr>
      </w:pPr>
    </w:p>
    <w:p w14:paraId="6D583C7E" w14:textId="77777777" w:rsidR="00A256D0" w:rsidRDefault="00A256D0">
      <w:pPr>
        <w:rPr>
          <w:rFonts w:hint="eastAsia"/>
        </w:rPr>
      </w:pPr>
      <w:r>
        <w:rPr>
          <w:rFonts w:hint="eastAsia"/>
        </w:rPr>
        <w:t>2. jìn：</w:t>
      </w:r>
    </w:p>
    <w:p w14:paraId="716A3C77" w14:textId="77777777" w:rsidR="00A256D0" w:rsidRDefault="00A256D0">
      <w:pPr>
        <w:rPr>
          <w:rFonts w:hint="eastAsia"/>
        </w:rPr>
      </w:pPr>
    </w:p>
    <w:p w14:paraId="44DB1125" w14:textId="77777777" w:rsidR="00A256D0" w:rsidRDefault="00A256D0">
      <w:pPr>
        <w:rPr>
          <w:rFonts w:hint="eastAsia"/>
        </w:rPr>
      </w:pPr>
      <w:r>
        <w:rPr>
          <w:rFonts w:hint="eastAsia"/>
        </w:rPr>
        <w:t xml:space="preserve">   - 表示“禁止、法令”，如“禁令”“禁忌”。</w:t>
      </w:r>
    </w:p>
    <w:p w14:paraId="253AD260" w14:textId="77777777" w:rsidR="00A256D0" w:rsidRDefault="00A256D0">
      <w:pPr>
        <w:rPr>
          <w:rFonts w:hint="eastAsia"/>
        </w:rPr>
      </w:pPr>
    </w:p>
    <w:p w14:paraId="51C6F356" w14:textId="77777777" w:rsidR="00A256D0" w:rsidRDefault="00A256D0">
      <w:pPr>
        <w:rPr>
          <w:rFonts w:hint="eastAsia"/>
        </w:rPr>
      </w:pPr>
      <w:r>
        <w:rPr>
          <w:rFonts w:hint="eastAsia"/>
        </w:rPr>
        <w:t xml:space="preserve">   - 组词示例：禁止（jìn zhǐ）、禁区（jìn qū）</w:t>
      </w:r>
    </w:p>
    <w:p w14:paraId="2C29E7BD" w14:textId="77777777" w:rsidR="00A256D0" w:rsidRDefault="00A256D0">
      <w:pPr>
        <w:rPr>
          <w:rFonts w:hint="eastAsia"/>
        </w:rPr>
      </w:pPr>
    </w:p>
    <w:p w14:paraId="07E0DFC6" w14:textId="77777777" w:rsidR="00A256D0" w:rsidRDefault="00A256D0">
      <w:pPr>
        <w:rPr>
          <w:rFonts w:hint="eastAsia"/>
        </w:rPr>
      </w:pPr>
    </w:p>
    <w:p w14:paraId="5B0907B7" w14:textId="77777777" w:rsidR="00A256D0" w:rsidRDefault="00A256D0">
      <w:pPr>
        <w:rPr>
          <w:rFonts w:hint="eastAsia"/>
        </w:rPr>
      </w:pPr>
      <w:r>
        <w:rPr>
          <w:rFonts w:hint="eastAsia"/>
        </w:rPr>
        <w:t>常见易混词组对照</w:t>
      </w:r>
    </w:p>
    <w:p w14:paraId="53E3BFFB" w14:textId="77777777" w:rsidR="00A256D0" w:rsidRDefault="00A256D0">
      <w:pPr>
        <w:rPr>
          <w:rFonts w:hint="eastAsia"/>
        </w:rPr>
      </w:pPr>
      <w:r>
        <w:rPr>
          <w:rFonts w:hint="eastAsia"/>
        </w:rPr>
        <w:t>以下表格对比“禁”字不同发音下的典型词汇，帮助区分语义与用法：</w:t>
      </w:r>
    </w:p>
    <w:p w14:paraId="7EFA71AA" w14:textId="77777777" w:rsidR="00A256D0" w:rsidRDefault="00A256D0">
      <w:pPr>
        <w:rPr>
          <w:rFonts w:hint="eastAsia"/>
        </w:rPr>
      </w:pPr>
    </w:p>
    <w:p w14:paraId="149EC3A3" w14:textId="77777777" w:rsidR="00A256D0" w:rsidRDefault="00A256D0">
      <w:pPr>
        <w:rPr>
          <w:rFonts w:hint="eastAsia"/>
        </w:rPr>
      </w:pPr>
    </w:p>
    <w:p w14:paraId="60B11410" w14:textId="77777777" w:rsidR="00A256D0" w:rsidRDefault="00A256D0">
      <w:pPr>
        <w:rPr>
          <w:rFonts w:hint="eastAsia"/>
        </w:rPr>
      </w:pPr>
      <w:r>
        <w:rPr>
          <w:rFonts w:hint="eastAsia"/>
        </w:rPr>
        <w:t xml:space="preserve">  发音示例词汇词义</w:t>
      </w:r>
    </w:p>
    <w:p w14:paraId="28C2CE65" w14:textId="77777777" w:rsidR="00A256D0" w:rsidRDefault="00A256D0">
      <w:pPr>
        <w:rPr>
          <w:rFonts w:hint="eastAsia"/>
        </w:rPr>
      </w:pPr>
      <w:r>
        <w:rPr>
          <w:rFonts w:hint="eastAsia"/>
        </w:rPr>
        <w:t xml:space="preserve">  jīn禁不住无法克制</w:t>
      </w:r>
    </w:p>
    <w:p w14:paraId="1C8A6D73" w14:textId="77777777" w:rsidR="00A256D0" w:rsidRDefault="00A256D0">
      <w:pPr>
        <w:rPr>
          <w:rFonts w:hint="eastAsia"/>
        </w:rPr>
      </w:pPr>
      <w:r>
        <w:rPr>
          <w:rFonts w:hint="eastAsia"/>
        </w:rPr>
        <w:t xml:space="preserve">  jīn忍俊不禁忍不住发笑</w:t>
      </w:r>
    </w:p>
    <w:p w14:paraId="558A6C6C" w14:textId="77777777" w:rsidR="00A256D0" w:rsidRDefault="00A256D0">
      <w:pPr>
        <w:rPr>
          <w:rFonts w:hint="eastAsia"/>
        </w:rPr>
      </w:pPr>
      <w:r>
        <w:rPr>
          <w:rFonts w:hint="eastAsia"/>
        </w:rPr>
        <w:t xml:space="preserve">  jìn禁止通行明令阻止</w:t>
      </w:r>
    </w:p>
    <w:p w14:paraId="3328FDE7" w14:textId="77777777" w:rsidR="00A256D0" w:rsidRDefault="00A256D0">
      <w:pPr>
        <w:rPr>
          <w:rFonts w:hint="eastAsia"/>
        </w:rPr>
      </w:pPr>
      <w:r>
        <w:rPr>
          <w:rFonts w:hint="eastAsia"/>
        </w:rPr>
        <w:t xml:space="preserve">  jìn入国问禁遵守当地禁忌（典故成语）</w:t>
      </w:r>
    </w:p>
    <w:p w14:paraId="3796C953" w14:textId="77777777" w:rsidR="00A256D0" w:rsidRDefault="00A256D0">
      <w:pPr>
        <w:rPr>
          <w:rFonts w:hint="eastAsia"/>
        </w:rPr>
      </w:pPr>
    </w:p>
    <w:p w14:paraId="1EE52748" w14:textId="77777777" w:rsidR="00A256D0" w:rsidRDefault="00A256D0">
      <w:pPr>
        <w:rPr>
          <w:rFonts w:hint="eastAsia"/>
        </w:rPr>
      </w:pPr>
    </w:p>
    <w:p w14:paraId="79B28C58" w14:textId="77777777" w:rsidR="00A256D0" w:rsidRDefault="00A256D0">
      <w:pPr>
        <w:rPr>
          <w:rFonts w:hint="eastAsia"/>
        </w:rPr>
      </w:pPr>
      <w:r>
        <w:rPr>
          <w:rFonts w:hint="eastAsia"/>
        </w:rPr>
        <w:t>发音错误的常见场景及纠正</w:t>
      </w:r>
    </w:p>
    <w:p w14:paraId="2A95F679" w14:textId="77777777" w:rsidR="00A256D0" w:rsidRDefault="00A256D0">
      <w:pPr>
        <w:rPr>
          <w:rFonts w:hint="eastAsia"/>
        </w:rPr>
      </w:pPr>
      <w:r>
        <w:rPr>
          <w:rFonts w:hint="eastAsia"/>
        </w:rPr>
        <w:t>日常交流中，人们常因语气或习惯导致发音失误。例如：</w:t>
      </w:r>
    </w:p>
    <w:p w14:paraId="3C223A47" w14:textId="77777777" w:rsidR="00A256D0" w:rsidRDefault="00A256D0">
      <w:pPr>
        <w:rPr>
          <w:rFonts w:hint="eastAsia"/>
        </w:rPr>
      </w:pPr>
    </w:p>
    <w:p w14:paraId="2FD63812" w14:textId="77777777" w:rsidR="00A256D0" w:rsidRDefault="00A256D0">
      <w:pPr>
        <w:rPr>
          <w:rFonts w:hint="eastAsia"/>
        </w:rPr>
      </w:pPr>
      <w:r>
        <w:rPr>
          <w:rFonts w:hint="eastAsia"/>
        </w:rPr>
        <w:t>- 将“情不自禁（jīn）”误读为“情不自禁（jìn）”；</w:t>
      </w:r>
    </w:p>
    <w:p w14:paraId="39AC3619" w14:textId="77777777" w:rsidR="00A256D0" w:rsidRDefault="00A256D0">
      <w:pPr>
        <w:rPr>
          <w:rFonts w:hint="eastAsia"/>
        </w:rPr>
      </w:pPr>
    </w:p>
    <w:p w14:paraId="1A328C0F" w14:textId="77777777" w:rsidR="00A256D0" w:rsidRDefault="00A256D0">
      <w:pPr>
        <w:rPr>
          <w:rFonts w:hint="eastAsia"/>
        </w:rPr>
      </w:pPr>
      <w:r>
        <w:rPr>
          <w:rFonts w:hint="eastAsia"/>
        </w:rPr>
        <w:t>- “弱不禁（jīn）风”被错读成“弱不禁（jìn）风”。</w:t>
      </w:r>
    </w:p>
    <w:p w14:paraId="01286E28" w14:textId="77777777" w:rsidR="00A256D0" w:rsidRDefault="00A256D0">
      <w:pPr>
        <w:rPr>
          <w:rFonts w:hint="eastAsia"/>
        </w:rPr>
      </w:pPr>
    </w:p>
    <w:p w14:paraId="0D742CAB" w14:textId="77777777" w:rsidR="00A256D0" w:rsidRDefault="00A256D0">
      <w:pPr>
        <w:rPr>
          <w:rFonts w:hint="eastAsia"/>
        </w:rPr>
      </w:pPr>
      <w:r>
        <w:rPr>
          <w:rFonts w:hint="eastAsia"/>
        </w:rPr>
        <w:t>纠正此类错误的关键在于理解语境：jīn侧重“主观控制力”，jìn强调“客观限制力”。</w:t>
      </w:r>
    </w:p>
    <w:p w14:paraId="5091A823" w14:textId="77777777" w:rsidR="00A256D0" w:rsidRDefault="00A256D0">
      <w:pPr>
        <w:rPr>
          <w:rFonts w:hint="eastAsia"/>
        </w:rPr>
      </w:pPr>
    </w:p>
    <w:p w14:paraId="45D4804C" w14:textId="77777777" w:rsidR="00A256D0" w:rsidRDefault="00A256D0">
      <w:pPr>
        <w:rPr>
          <w:rFonts w:hint="eastAsia"/>
        </w:rPr>
      </w:pPr>
    </w:p>
    <w:p w14:paraId="43CE2561" w14:textId="77777777" w:rsidR="00A256D0" w:rsidRDefault="00A256D0">
      <w:pPr>
        <w:rPr>
          <w:rFonts w:hint="eastAsia"/>
        </w:rPr>
      </w:pPr>
      <w:r>
        <w:rPr>
          <w:rFonts w:hint="eastAsia"/>
        </w:rPr>
        <w:t>声调符号标注规范</w:t>
      </w:r>
    </w:p>
    <w:p w14:paraId="0CC7219D" w14:textId="77777777" w:rsidR="00A256D0" w:rsidRDefault="00A256D0">
      <w:pPr>
        <w:rPr>
          <w:rFonts w:hint="eastAsia"/>
        </w:rPr>
      </w:pPr>
      <w:r>
        <w:rPr>
          <w:rFonts w:hint="eastAsia"/>
        </w:rPr>
        <w:t>根据汉语拼音方案，“不禁”的国际音标标注为/pu?? t?in?/，其中：</w:t>
      </w:r>
    </w:p>
    <w:p w14:paraId="05924C20" w14:textId="77777777" w:rsidR="00A256D0" w:rsidRDefault="00A256D0">
      <w:pPr>
        <w:rPr>
          <w:rFonts w:hint="eastAsia"/>
        </w:rPr>
      </w:pPr>
    </w:p>
    <w:p w14:paraId="0AC66F11" w14:textId="77777777" w:rsidR="00A256D0" w:rsidRDefault="00A256D0">
      <w:pPr>
        <w:rPr>
          <w:rFonts w:hint="eastAsia"/>
        </w:rPr>
      </w:pPr>
      <w:r>
        <w:rPr>
          <w:rFonts w:hint="eastAsia"/>
        </w:rPr>
        <w:t>- 阴平（jīn）对应高平调（?），声调符号标注于韵母i上方；</w:t>
      </w:r>
    </w:p>
    <w:p w14:paraId="78E10CD0" w14:textId="77777777" w:rsidR="00A256D0" w:rsidRDefault="00A256D0">
      <w:pPr>
        <w:rPr>
          <w:rFonts w:hint="eastAsia"/>
        </w:rPr>
      </w:pPr>
    </w:p>
    <w:p w14:paraId="09601063" w14:textId="77777777" w:rsidR="00A256D0" w:rsidRDefault="00A256D0">
      <w:pPr>
        <w:rPr>
          <w:rFonts w:hint="eastAsia"/>
        </w:rPr>
      </w:pPr>
      <w:r>
        <w:rPr>
          <w:rFonts w:hint="eastAsia"/>
        </w:rPr>
        <w:t>- 去声（bù）对应全降调（??），需在u后标注两个降调符号。</w:t>
      </w:r>
    </w:p>
    <w:p w14:paraId="4385CC27" w14:textId="77777777" w:rsidR="00A256D0" w:rsidRDefault="00A256D0">
      <w:pPr>
        <w:rPr>
          <w:rFonts w:hint="eastAsia"/>
        </w:rPr>
      </w:pPr>
    </w:p>
    <w:p w14:paraId="372671D0" w14:textId="77777777" w:rsidR="00A256D0" w:rsidRDefault="00A256D0">
      <w:pPr>
        <w:rPr>
          <w:rFonts w:hint="eastAsia"/>
        </w:rPr>
      </w:pPr>
      <w:r>
        <w:rPr>
          <w:rFonts w:hint="eastAsia"/>
        </w:rPr>
        <w:t>建议通过字典或拼音学习软件强化声调记忆。</w:t>
      </w:r>
    </w:p>
    <w:p w14:paraId="7F8DD56F" w14:textId="77777777" w:rsidR="00A256D0" w:rsidRDefault="00A256D0">
      <w:pPr>
        <w:rPr>
          <w:rFonts w:hint="eastAsia"/>
        </w:rPr>
      </w:pPr>
    </w:p>
    <w:p w14:paraId="2026FF78" w14:textId="77777777" w:rsidR="00A256D0" w:rsidRDefault="00A256D0">
      <w:pPr>
        <w:rPr>
          <w:rFonts w:hint="eastAsia"/>
        </w:rPr>
      </w:pPr>
    </w:p>
    <w:p w14:paraId="4DFC039B" w14:textId="77777777" w:rsidR="00A256D0" w:rsidRDefault="00A256D0">
      <w:pPr>
        <w:rPr>
          <w:rFonts w:hint="eastAsia"/>
        </w:rPr>
      </w:pPr>
      <w:r>
        <w:rPr>
          <w:rFonts w:hint="eastAsia"/>
        </w:rPr>
        <w:t>文化内涵拓展</w:t>
      </w:r>
    </w:p>
    <w:p w14:paraId="59439694" w14:textId="77777777" w:rsidR="00A256D0" w:rsidRDefault="00A256D0">
      <w:pPr>
        <w:rPr>
          <w:rFonts w:hint="eastAsia"/>
        </w:rPr>
      </w:pPr>
      <w:r>
        <w:rPr>
          <w:rFonts w:hint="eastAsia"/>
        </w:rPr>
        <w:t>“不禁”中的“禁”字源自秦汉时期的礼法制度，原指宫廷禁令（如《周礼》中的“禁中”），后引申至个体行为的自我约束。现代汉语中，“禁”的双关性既保留传统底蕴，又适应日常表达需求。例如，文人笔下“不禁抚今追昔”既体现感性流露，又暗含历史厚重感。</w:t>
      </w:r>
    </w:p>
    <w:p w14:paraId="10519600" w14:textId="77777777" w:rsidR="00A256D0" w:rsidRDefault="00A256D0">
      <w:pPr>
        <w:rPr>
          <w:rFonts w:hint="eastAsia"/>
        </w:rPr>
      </w:pPr>
    </w:p>
    <w:p w14:paraId="482EDA94" w14:textId="77777777" w:rsidR="00A256D0" w:rsidRDefault="00A256D0">
      <w:pPr>
        <w:rPr>
          <w:rFonts w:hint="eastAsia"/>
        </w:rPr>
      </w:pPr>
    </w:p>
    <w:p w14:paraId="11C59674" w14:textId="77777777" w:rsidR="00A256D0" w:rsidRDefault="00A256D0">
      <w:pPr>
        <w:rPr>
          <w:rFonts w:hint="eastAsia"/>
        </w:rPr>
      </w:pPr>
      <w:r>
        <w:rPr>
          <w:rFonts w:hint="eastAsia"/>
        </w:rPr>
        <w:t>语言实践建议</w:t>
      </w:r>
    </w:p>
    <w:p w14:paraId="290871F8" w14:textId="77777777" w:rsidR="00A256D0" w:rsidRDefault="00A256D0">
      <w:pPr>
        <w:rPr>
          <w:rFonts w:hint="eastAsia"/>
        </w:rPr>
      </w:pPr>
      <w:r>
        <w:rPr>
          <w:rFonts w:hint="eastAsia"/>
        </w:rPr>
        <w:t>提升拼音准确性的方法包括：</w:t>
      </w:r>
    </w:p>
    <w:p w14:paraId="2A1DBB09" w14:textId="77777777" w:rsidR="00A256D0" w:rsidRDefault="00A256D0">
      <w:pPr>
        <w:rPr>
          <w:rFonts w:hint="eastAsia"/>
        </w:rPr>
      </w:pPr>
    </w:p>
    <w:p w14:paraId="1973C478" w14:textId="77777777" w:rsidR="00A256D0" w:rsidRDefault="00A256D0">
      <w:pPr>
        <w:rPr>
          <w:rFonts w:hint="eastAsia"/>
        </w:rPr>
      </w:pPr>
      <w:r>
        <w:rPr>
          <w:rFonts w:hint="eastAsia"/>
        </w:rPr>
        <w:t>1?? 建立“多音字思维导图”，分类记忆发音规则；</w:t>
      </w:r>
    </w:p>
    <w:p w14:paraId="33495564" w14:textId="77777777" w:rsidR="00A256D0" w:rsidRDefault="00A256D0">
      <w:pPr>
        <w:rPr>
          <w:rFonts w:hint="eastAsia"/>
        </w:rPr>
      </w:pPr>
    </w:p>
    <w:p w14:paraId="6A2BD413" w14:textId="77777777" w:rsidR="00A256D0" w:rsidRDefault="00A256D0">
      <w:pPr>
        <w:rPr>
          <w:rFonts w:hint="eastAsia"/>
        </w:rPr>
      </w:pPr>
      <w:r>
        <w:rPr>
          <w:rFonts w:hint="eastAsia"/>
        </w:rPr>
        <w:t>2?? 朗读含“禁”字的古诗词（如苏轼“只恐夜深花睡去，故烧高烛照红妆。不道群芳心易改，禁得几回无情雨”），结合语境体会声调变化；</w:t>
      </w:r>
    </w:p>
    <w:p w14:paraId="2B192776" w14:textId="77777777" w:rsidR="00A256D0" w:rsidRDefault="00A256D0">
      <w:pPr>
        <w:rPr>
          <w:rFonts w:hint="eastAsia"/>
        </w:rPr>
      </w:pPr>
    </w:p>
    <w:p w14:paraId="7B6AC16B" w14:textId="77777777" w:rsidR="00A256D0" w:rsidRDefault="00A256D0">
      <w:pPr>
        <w:rPr>
          <w:rFonts w:hint="eastAsia"/>
        </w:rPr>
      </w:pPr>
      <w:r>
        <w:rPr>
          <w:rFonts w:hint="eastAsia"/>
        </w:rPr>
        <w:t>3?? 使用语音评测工具检测发声准确性。</w:t>
      </w:r>
    </w:p>
    <w:p w14:paraId="7A7FB5CD" w14:textId="77777777" w:rsidR="00A256D0" w:rsidRDefault="00A256D0">
      <w:pPr>
        <w:rPr>
          <w:rFonts w:hint="eastAsia"/>
        </w:rPr>
      </w:pPr>
    </w:p>
    <w:p w14:paraId="78222052" w14:textId="77777777" w:rsidR="00A256D0" w:rsidRDefault="00A256D0">
      <w:pPr>
        <w:rPr>
          <w:rFonts w:hint="eastAsia"/>
        </w:rPr>
      </w:pPr>
    </w:p>
    <w:p w14:paraId="1678C00F" w14:textId="77777777" w:rsidR="00A256D0" w:rsidRDefault="00A256D0">
      <w:pPr>
        <w:rPr>
          <w:rFonts w:hint="eastAsia"/>
        </w:rPr>
      </w:pPr>
      <w:r>
        <w:rPr>
          <w:rFonts w:hint="eastAsia"/>
        </w:rPr>
        <w:t>最后的总结</w:t>
      </w:r>
    </w:p>
    <w:p w14:paraId="32949A36" w14:textId="77777777" w:rsidR="00A256D0" w:rsidRDefault="00A256D0">
      <w:pPr>
        <w:rPr>
          <w:rFonts w:hint="eastAsia"/>
        </w:rPr>
      </w:pPr>
      <w:r>
        <w:rPr>
          <w:rFonts w:hint="eastAsia"/>
        </w:rPr>
        <w:t>掌握“不禁”等多音字的核心在于理解语义情境与语音系统的动态关联。通过系统学习语法框架、历史演变规律及现代语用特征，可逐步形成精准的语言感知能力。建议保持持续的语音输入训练，逐步内化汉语的语音逻辑体系。</w:t>
      </w:r>
    </w:p>
    <w:p w14:paraId="5C3E5AF2" w14:textId="77777777" w:rsidR="00A256D0" w:rsidRDefault="00A256D0">
      <w:pPr>
        <w:rPr>
          <w:rFonts w:hint="eastAsia"/>
        </w:rPr>
      </w:pPr>
    </w:p>
    <w:p w14:paraId="65A6E364" w14:textId="77777777" w:rsidR="00A256D0" w:rsidRDefault="00A256D0">
      <w:pPr>
        <w:rPr>
          <w:rFonts w:hint="eastAsia"/>
        </w:rPr>
      </w:pPr>
    </w:p>
    <w:p w14:paraId="7A34098A" w14:textId="77777777" w:rsidR="00A256D0" w:rsidRDefault="00A256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E8B4E" w14:textId="4E6E5808" w:rsidR="0051215E" w:rsidRDefault="0051215E"/>
    <w:sectPr w:rsidR="00512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5E"/>
    <w:rsid w:val="0051215E"/>
    <w:rsid w:val="00831997"/>
    <w:rsid w:val="00A2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0655F-6055-45FD-A90E-A66B194A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