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B6F0" w14:textId="77777777" w:rsidR="006D339D" w:rsidRDefault="006D339D">
      <w:pPr>
        <w:rPr>
          <w:rFonts w:hint="eastAsia"/>
        </w:rPr>
      </w:pPr>
      <w:r>
        <w:rPr>
          <w:rFonts w:hint="eastAsia"/>
        </w:rPr>
        <w:t>不禁感叹道的拼音</w:t>
      </w:r>
    </w:p>
    <w:p w14:paraId="1E36901C" w14:textId="77777777" w:rsidR="006D339D" w:rsidRDefault="006D339D">
      <w:pPr>
        <w:rPr>
          <w:rFonts w:hint="eastAsia"/>
        </w:rPr>
      </w:pPr>
      <w:r>
        <w:rPr>
          <w:rFonts w:hint="eastAsia"/>
        </w:rPr>
        <w:t>Bù jīn gǎn tàn dào，这是“不禁感叹道”的拼音表示。在汉语中，每个汉字都有其独特的发音和声调，而拼音则是学习和使用汉语的重要工具之一。通过拼音，我们可以更准确地掌握词语的发音，对于非母语使用者来说，是进入汉语世界的第一步。</w:t>
      </w:r>
    </w:p>
    <w:p w14:paraId="663C92A5" w14:textId="77777777" w:rsidR="006D339D" w:rsidRDefault="006D339D">
      <w:pPr>
        <w:rPr>
          <w:rFonts w:hint="eastAsia"/>
        </w:rPr>
      </w:pPr>
    </w:p>
    <w:p w14:paraId="77BF4A88" w14:textId="77777777" w:rsidR="006D339D" w:rsidRDefault="006D339D">
      <w:pPr>
        <w:rPr>
          <w:rFonts w:hint="eastAsia"/>
        </w:rPr>
      </w:pPr>
    </w:p>
    <w:p w14:paraId="5DABDE5E" w14:textId="77777777" w:rsidR="006D339D" w:rsidRDefault="006D339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C0617B2" w14:textId="77777777" w:rsidR="006D339D" w:rsidRDefault="006D339D">
      <w:pPr>
        <w:rPr>
          <w:rFonts w:hint="eastAsia"/>
        </w:rPr>
      </w:pPr>
      <w:r>
        <w:rPr>
          <w:rFonts w:hint="eastAsia"/>
        </w:rPr>
        <w:t>拼音作为辅助文字系统，在中国主要用于教学儿童和外国人汉语发音。它采用拉丁字母拼写汉语普通话，便于人们理解和学习。不仅如此，拼音还广泛应用于电子通讯设备上输入中文，使得汉字可以通过键盘便捷输入。这大大促进了信息时代的文化传播和技术交流。</w:t>
      </w:r>
    </w:p>
    <w:p w14:paraId="2FD7FB64" w14:textId="77777777" w:rsidR="006D339D" w:rsidRDefault="006D339D">
      <w:pPr>
        <w:rPr>
          <w:rFonts w:hint="eastAsia"/>
        </w:rPr>
      </w:pPr>
    </w:p>
    <w:p w14:paraId="5B5C27E5" w14:textId="77777777" w:rsidR="006D339D" w:rsidRDefault="006D339D">
      <w:pPr>
        <w:rPr>
          <w:rFonts w:hint="eastAsia"/>
        </w:rPr>
      </w:pPr>
    </w:p>
    <w:p w14:paraId="57DAEC89" w14:textId="77777777" w:rsidR="006D339D" w:rsidRDefault="006D339D">
      <w:pPr>
        <w:rPr>
          <w:rFonts w:hint="eastAsia"/>
        </w:rPr>
      </w:pPr>
      <w:r>
        <w:rPr>
          <w:rFonts w:hint="eastAsia"/>
        </w:rPr>
        <w:t>语言中的情感表达</w:t>
      </w:r>
    </w:p>
    <w:p w14:paraId="1B4AEA04" w14:textId="77777777" w:rsidR="006D339D" w:rsidRDefault="006D339D">
      <w:pPr>
        <w:rPr>
          <w:rFonts w:hint="eastAsia"/>
        </w:rPr>
      </w:pPr>
      <w:r>
        <w:rPr>
          <w:rFonts w:hint="eastAsia"/>
        </w:rPr>
        <w:t>当我们说“不禁感叹道”时，往往是在描述一种情不自禁的情感流露。无论是在文学作品还是日常对话中，“感叹”都是表达个人感受、情绪变化的一个重要方式。它可能是对美好事物的赞美，也可能是对不幸遭遇的同情，亦或是对生活哲理的深刻体会。这种情感的自然流露，让我们的交流更加丰富和生动。</w:t>
      </w:r>
    </w:p>
    <w:p w14:paraId="3E4AAAD1" w14:textId="77777777" w:rsidR="006D339D" w:rsidRDefault="006D339D">
      <w:pPr>
        <w:rPr>
          <w:rFonts w:hint="eastAsia"/>
        </w:rPr>
      </w:pPr>
    </w:p>
    <w:p w14:paraId="68A1F3E3" w14:textId="77777777" w:rsidR="006D339D" w:rsidRDefault="006D339D">
      <w:pPr>
        <w:rPr>
          <w:rFonts w:hint="eastAsia"/>
        </w:rPr>
      </w:pPr>
    </w:p>
    <w:p w14:paraId="78CF42E5" w14:textId="77777777" w:rsidR="006D339D" w:rsidRDefault="006D339D">
      <w:pPr>
        <w:rPr>
          <w:rFonts w:hint="eastAsia"/>
        </w:rPr>
      </w:pPr>
      <w:r>
        <w:rPr>
          <w:rFonts w:hint="eastAsia"/>
        </w:rPr>
        <w:t>文化背景下的感叹</w:t>
      </w:r>
    </w:p>
    <w:p w14:paraId="05E6FA85" w14:textId="77777777" w:rsidR="006D339D" w:rsidRDefault="006D339D">
      <w:pPr>
        <w:rPr>
          <w:rFonts w:hint="eastAsia"/>
        </w:rPr>
      </w:pPr>
      <w:r>
        <w:rPr>
          <w:rFonts w:hint="eastAsia"/>
        </w:rPr>
        <w:t>在中国的文化背景下，“不禁感叹道”所承载的意义更为深远。古往今来，文人墨客常用诗词歌赋等形式抒发自己的感叹，留下了无数脍炙人口的作品。例如李白的诗歌中常常充满着对自然美景的赞叹和人生无常的感慨，这些感叹不仅是诗人个人情感的真实写照，也成为后世传颂的经典之作，影响了一代又一代的人。</w:t>
      </w:r>
    </w:p>
    <w:p w14:paraId="7B459685" w14:textId="77777777" w:rsidR="006D339D" w:rsidRDefault="006D339D">
      <w:pPr>
        <w:rPr>
          <w:rFonts w:hint="eastAsia"/>
        </w:rPr>
      </w:pPr>
    </w:p>
    <w:p w14:paraId="6CF43A40" w14:textId="77777777" w:rsidR="006D339D" w:rsidRDefault="006D339D">
      <w:pPr>
        <w:rPr>
          <w:rFonts w:hint="eastAsia"/>
        </w:rPr>
      </w:pPr>
    </w:p>
    <w:p w14:paraId="6B650EED" w14:textId="77777777" w:rsidR="006D339D" w:rsidRDefault="006D339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B4F7824" w14:textId="77777777" w:rsidR="006D339D" w:rsidRDefault="006D339D">
      <w:pPr>
        <w:rPr>
          <w:rFonts w:hint="eastAsia"/>
        </w:rPr>
      </w:pPr>
      <w:r>
        <w:rPr>
          <w:rFonts w:hint="eastAsia"/>
        </w:rPr>
        <w:t>在现代社会，“不禁感叹道”同样适用。无论是面对科技日新月异的发展速度，还是生活中突如其来的惊喜或挑战，我们都会不由自主地说出这句话。它体现了人类共通的一种情感反应：即在强烈刺激下，内心的感受难以抑制，从而通过言语表达出来。这种方式不仅能够帮助说话者释放情感，同时也能够让听者更好地理解说话者的内心世界。</w:t>
      </w:r>
    </w:p>
    <w:p w14:paraId="37950E7D" w14:textId="77777777" w:rsidR="006D339D" w:rsidRDefault="006D339D">
      <w:pPr>
        <w:rPr>
          <w:rFonts w:hint="eastAsia"/>
        </w:rPr>
      </w:pPr>
    </w:p>
    <w:p w14:paraId="459E8F59" w14:textId="77777777" w:rsidR="006D339D" w:rsidRDefault="006D339D">
      <w:pPr>
        <w:rPr>
          <w:rFonts w:hint="eastAsia"/>
        </w:rPr>
      </w:pPr>
    </w:p>
    <w:p w14:paraId="43128646" w14:textId="77777777" w:rsidR="006D339D" w:rsidRDefault="006D339D">
      <w:pPr>
        <w:rPr>
          <w:rFonts w:hint="eastAsia"/>
        </w:rPr>
      </w:pPr>
      <w:r>
        <w:rPr>
          <w:rFonts w:hint="eastAsia"/>
        </w:rPr>
        <w:t>最后的总结</w:t>
      </w:r>
    </w:p>
    <w:p w14:paraId="411E2CAD" w14:textId="77777777" w:rsidR="006D339D" w:rsidRDefault="006D339D">
      <w:pPr>
        <w:rPr>
          <w:rFonts w:hint="eastAsia"/>
        </w:rPr>
      </w:pPr>
      <w:r>
        <w:rPr>
          <w:rFonts w:hint="eastAsia"/>
        </w:rPr>
        <w:t>“不禁感叹道”的拼音Bù jīn gǎn tàn dào不仅仅是几个音节的组合，它背后蕴含的是深厚的语言学价值以及丰富的文化内涵。从拼音的学习到实际应用，再到情感的表达，这个短语贯穿了语言学习的不同层面，展示了汉语的独特魅力及其在文化交流中的重要作用。</w:t>
      </w:r>
    </w:p>
    <w:p w14:paraId="754F05C9" w14:textId="77777777" w:rsidR="006D339D" w:rsidRDefault="006D339D">
      <w:pPr>
        <w:rPr>
          <w:rFonts w:hint="eastAsia"/>
        </w:rPr>
      </w:pPr>
    </w:p>
    <w:p w14:paraId="0DF8A251" w14:textId="77777777" w:rsidR="006D339D" w:rsidRDefault="006D3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144F1" w14:textId="739DF623" w:rsidR="004C656D" w:rsidRDefault="004C656D"/>
    <w:sectPr w:rsidR="004C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6D"/>
    <w:rsid w:val="004C656D"/>
    <w:rsid w:val="006D339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F3A15-3524-4E97-A831-FC76CF3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