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80BD" w14:textId="77777777" w:rsidR="00755188" w:rsidRDefault="00755188">
      <w:pPr>
        <w:rPr>
          <w:rFonts w:hint="eastAsia"/>
        </w:rPr>
      </w:pPr>
    </w:p>
    <w:p w14:paraId="0C4C7F78" w14:textId="77777777" w:rsidR="00755188" w:rsidRDefault="00755188">
      <w:pPr>
        <w:rPr>
          <w:rFonts w:hint="eastAsia"/>
        </w:rPr>
      </w:pPr>
    </w:p>
    <w:p w14:paraId="642D434A" w14:textId="77777777" w:rsidR="00755188" w:rsidRDefault="00755188">
      <w:pPr>
        <w:rPr>
          <w:rFonts w:hint="eastAsia"/>
        </w:rPr>
      </w:pPr>
      <w:r>
        <w:rPr>
          <w:rFonts w:hint="eastAsia"/>
        </w:rPr>
        <w:t>一、标题含义与引人深思之处</w:t>
      </w:r>
    </w:p>
    <w:p w14:paraId="125B34C6" w14:textId="77777777" w:rsidR="00755188" w:rsidRDefault="00755188">
      <w:pPr>
        <w:rPr>
          <w:rFonts w:hint="eastAsia"/>
        </w:rPr>
      </w:pPr>
      <w:r>
        <w:rPr>
          <w:rFonts w:hint="eastAsia"/>
        </w:rPr>
        <w:t>“不知几许”这样一个充满不确定性和神秘感的表述，当把它转化为标题“不知几许的拼音”，更是增添了一种探索的趣味。拼音作为一种记录语音的符号系统，在这里成为了打开对“不知几许”深入理解的钥匙。从表面上看，“不知几许”表达的是对于数量、程度等的一种模糊认知，那它的拼音又会给我们带来怎样的联想和启发呢？这就如同在生活中，我们常常会遇到很多未知的事物，对其具体的状况我们并不清楚，只能用这样模糊的表述来形容，而探索其拼音的过程就像是我们试图去更深入地了解这些未知事物一样。</w:t>
      </w:r>
    </w:p>
    <w:p w14:paraId="51695E1F" w14:textId="77777777" w:rsidR="00755188" w:rsidRDefault="00755188">
      <w:pPr>
        <w:rPr>
          <w:rFonts w:hint="eastAsia"/>
        </w:rPr>
      </w:pPr>
    </w:p>
    <w:p w14:paraId="622A1F52" w14:textId="77777777" w:rsidR="00755188" w:rsidRDefault="00755188">
      <w:pPr>
        <w:rPr>
          <w:rFonts w:hint="eastAsia"/>
        </w:rPr>
      </w:pPr>
    </w:p>
    <w:p w14:paraId="0A4DC405" w14:textId="77777777" w:rsidR="00755188" w:rsidRDefault="00755188">
      <w:pPr>
        <w:rPr>
          <w:rFonts w:hint="eastAsia"/>
        </w:rPr>
      </w:pPr>
      <w:r>
        <w:rPr>
          <w:rFonts w:hint="eastAsia"/>
        </w:rPr>
        <w:t>二、“不知几许”的语义解读</w:t>
      </w:r>
    </w:p>
    <w:p w14:paraId="569D1733" w14:textId="77777777" w:rsidR="00755188" w:rsidRDefault="00755188">
      <w:pPr>
        <w:rPr>
          <w:rFonts w:hint="eastAsia"/>
        </w:rPr>
      </w:pPr>
      <w:r>
        <w:rPr>
          <w:rFonts w:hint="eastAsia"/>
        </w:rPr>
        <w:t>“不知几许”本身是一个富有诗意和朦胧感的词组。“不知”明确地传达出一种未知的状态，是一种主观上没有确切知晓的情况。而“几许”在古汉语和现代汉语中，常常表示数量不多或者程度不深，但又难以精确衡量的意思。例如，当问到一条河流的宽度时，如果回答是“不知几许”，那就是说对于这条河宽度这个具体的数量是不清楚的，可能是几米，也可能是几十米甚至更宽，这种模糊性给人一种无限的遐想空间。在不同的语境中，“不知几许”还可以用来形容情感的深浅、距离的远近、事物的价值等多种概念。比如“不知几许愁”，就是形容愁绪的量难以确切把握；“不知几许远”，就是对距离没有一个清晰的度量。</w:t>
      </w:r>
    </w:p>
    <w:p w14:paraId="22338A12" w14:textId="77777777" w:rsidR="00755188" w:rsidRDefault="00755188">
      <w:pPr>
        <w:rPr>
          <w:rFonts w:hint="eastAsia"/>
        </w:rPr>
      </w:pPr>
    </w:p>
    <w:p w14:paraId="188157D7" w14:textId="77777777" w:rsidR="00755188" w:rsidRDefault="00755188">
      <w:pPr>
        <w:rPr>
          <w:rFonts w:hint="eastAsia"/>
        </w:rPr>
      </w:pPr>
    </w:p>
    <w:p w14:paraId="4AF91E76" w14:textId="77777777" w:rsidR="00755188" w:rsidRDefault="00755188">
      <w:pPr>
        <w:rPr>
          <w:rFonts w:hint="eastAsia"/>
        </w:rPr>
      </w:pPr>
      <w:r>
        <w:rPr>
          <w:rFonts w:hint="eastAsia"/>
        </w:rPr>
        <w:t>三、拼音的构成与解读</w:t>
      </w:r>
    </w:p>
    <w:p w14:paraId="2B35F13A" w14:textId="77777777" w:rsidR="00755188" w:rsidRDefault="00755188">
      <w:pPr>
        <w:rPr>
          <w:rFonts w:hint="eastAsia"/>
        </w:rPr>
      </w:pPr>
      <w:r>
        <w:rPr>
          <w:rFonts w:hint="eastAsia"/>
        </w:rPr>
        <w:t>“不知几许”的拼音是“bù zhī jǐ xǔ”。从拼音的角度来看，每个音节都有着独特的发音特点。“bù”是短促有力的去声，开头的这个音节就像是一种定调，开启了对这个未知状况的描述。“zhī”是一个平舌音，发音较为轻柔，它在中间起到一种平稳过渡的作用，就像是在对未知的描述过程中的一种缓冲。“jǐ”也是一个比较轻柔的发音，且“j”这个声母的发音方式比较特殊，带有一种轻捷的感觉。“xǔ”这个音节，其中“x”的发音需要舌面与上颚接近，是一种比较细微的发音，而“ǔ”这个韵母相对比较圆润，整个“xǔ”给人一种含蓄、难以捉摸的感觉，这也和“不知几许”所表达的不确定的语义相呼应。当我们把这几个拼音连读起来时，就像是反复品味“不知几许”这个谜面一样，充满了探索的意味。</w:t>
      </w:r>
    </w:p>
    <w:p w14:paraId="33DD1648" w14:textId="77777777" w:rsidR="00755188" w:rsidRDefault="00755188">
      <w:pPr>
        <w:rPr>
          <w:rFonts w:hint="eastAsia"/>
        </w:rPr>
      </w:pPr>
    </w:p>
    <w:p w14:paraId="518D3CC6" w14:textId="77777777" w:rsidR="00755188" w:rsidRDefault="00755188">
      <w:pPr>
        <w:rPr>
          <w:rFonts w:hint="eastAsia"/>
        </w:rPr>
      </w:pPr>
    </w:p>
    <w:p w14:paraId="59F54AF6" w14:textId="77777777" w:rsidR="00755188" w:rsidRDefault="00755188">
      <w:pPr>
        <w:rPr>
          <w:rFonts w:hint="eastAsia"/>
        </w:rPr>
      </w:pPr>
      <w:r>
        <w:rPr>
          <w:rFonts w:hint="eastAsia"/>
        </w:rPr>
        <w:t>四、在文化交流与语言魅力中的体现</w:t>
      </w:r>
    </w:p>
    <w:p w14:paraId="24229458" w14:textId="77777777" w:rsidR="00755188" w:rsidRDefault="00755188">
      <w:pPr>
        <w:rPr>
          <w:rFonts w:hint="eastAsia"/>
        </w:rPr>
      </w:pPr>
      <w:r>
        <w:rPr>
          <w:rFonts w:hint="eastAsia"/>
        </w:rPr>
        <w:t>“不知几许”的拼音在一定程度上也体现了汉语的文化魅力。在汉语的语音体系中，拼音的声调有着区别语义的重要作用。不同的声调组合在一起，能够传达出不同的情感和语义。“不知几许”这样一个简单的词组，通过拼音的声调变化，既能够表达出一种无奈、疑惑的情绪，又能够在文学语境中营造出一种意境。在跨文化交流中，这种带有独特语义和文化内涵的表达也成为了汉语吸引外国人学习的一个亮点。让他们感受到汉语不仅仅是简单的表意文字，其语音、词汇和语法背后都有着深厚的文化底蕴。通过了解“不知几许”这样的词组的拼音以及其丰富的内涵，外国人可以更好地理解汉语的灵活性和表现力，从而更加深入地领略中国文化的博大精深。</w:t>
      </w:r>
    </w:p>
    <w:p w14:paraId="20E60C74" w14:textId="77777777" w:rsidR="00755188" w:rsidRDefault="00755188">
      <w:pPr>
        <w:rPr>
          <w:rFonts w:hint="eastAsia"/>
        </w:rPr>
      </w:pPr>
    </w:p>
    <w:p w14:paraId="0FDBBBD6" w14:textId="77777777" w:rsidR="00755188" w:rsidRDefault="00755188">
      <w:pPr>
        <w:rPr>
          <w:rFonts w:hint="eastAsia"/>
        </w:rPr>
      </w:pPr>
    </w:p>
    <w:p w14:paraId="50B5BF51" w14:textId="77777777" w:rsidR="00755188" w:rsidRDefault="00755188">
      <w:pPr>
        <w:rPr>
          <w:rFonts w:hint="eastAsia"/>
        </w:rPr>
      </w:pPr>
      <w:r>
        <w:rPr>
          <w:rFonts w:hint="eastAsia"/>
        </w:rPr>
        <w:t>五、在不同领域中的应用与延伸</w:t>
      </w:r>
    </w:p>
    <w:p w14:paraId="510485E3" w14:textId="77777777" w:rsidR="00755188" w:rsidRDefault="00755188">
      <w:pPr>
        <w:rPr>
          <w:rFonts w:hint="eastAsia"/>
        </w:rPr>
      </w:pPr>
      <w:r>
        <w:rPr>
          <w:rFonts w:hint="eastAsia"/>
        </w:rPr>
        <w:t>在文学创作领域，“不知几许”这样的词组及其拼音常常被运用。诗人、作家可以用它来营造神秘、朦胧的氛围。比如在诗歌中，“不知几许情思绕，心中惆怅难知晓”，通过“不知几许情思绕”这样的表述，再加上它独特的拼音所带来的语音美感，能够更好地引起读者的共鸣，让读者沉浸在那种模模糊糊的情感氛围之中。在音乐领域，也可以根据“不知几许”的拼音来谱写旋律。其拼音的声调起伏可以为旋律的创作提供灵感，也许按照“bù zhī jǐ xǔ”的声调高低变化创作出来的旋律会有一种若即若离、充满未知的感觉。在商业领域，一些富有创意的品牌名称或者广告语也会借鉴这种表述。例如，一款神秘的手工艺品店可以取名为“不知几许”，其拼音“bù zhī jǐ xǔ”也能作为广告语中的一部分，吸引消费者对店内充满未知和惊喜的商品产生兴趣。</w:t>
      </w:r>
    </w:p>
    <w:p w14:paraId="1E54CF10" w14:textId="77777777" w:rsidR="00755188" w:rsidRDefault="00755188">
      <w:pPr>
        <w:rPr>
          <w:rFonts w:hint="eastAsia"/>
        </w:rPr>
      </w:pPr>
    </w:p>
    <w:p w14:paraId="0BF88174" w14:textId="77777777" w:rsidR="00755188" w:rsidRDefault="00755188">
      <w:pPr>
        <w:rPr>
          <w:rFonts w:hint="eastAsia"/>
        </w:rPr>
      </w:pPr>
      <w:r>
        <w:rPr>
          <w:rFonts w:hint="eastAsia"/>
        </w:rPr>
        <w:t>本文是由懂得生活网（dongdeshenghuo.com）为大家创作</w:t>
      </w:r>
    </w:p>
    <w:p w14:paraId="6D49F62D" w14:textId="36984E16" w:rsidR="00A35236" w:rsidRDefault="00A35236"/>
    <w:sectPr w:rsidR="00A35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36"/>
    <w:rsid w:val="00755188"/>
    <w:rsid w:val="00831997"/>
    <w:rsid w:val="00A3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B6A01-0EBF-4F6B-9444-897EFA2A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236"/>
    <w:rPr>
      <w:rFonts w:cstheme="majorBidi"/>
      <w:color w:val="2F5496" w:themeColor="accent1" w:themeShade="BF"/>
      <w:sz w:val="28"/>
      <w:szCs w:val="28"/>
    </w:rPr>
  </w:style>
  <w:style w:type="character" w:customStyle="1" w:styleId="50">
    <w:name w:val="标题 5 字符"/>
    <w:basedOn w:val="a0"/>
    <w:link w:val="5"/>
    <w:uiPriority w:val="9"/>
    <w:semiHidden/>
    <w:rsid w:val="00A35236"/>
    <w:rPr>
      <w:rFonts w:cstheme="majorBidi"/>
      <w:color w:val="2F5496" w:themeColor="accent1" w:themeShade="BF"/>
      <w:sz w:val="24"/>
    </w:rPr>
  </w:style>
  <w:style w:type="character" w:customStyle="1" w:styleId="60">
    <w:name w:val="标题 6 字符"/>
    <w:basedOn w:val="a0"/>
    <w:link w:val="6"/>
    <w:uiPriority w:val="9"/>
    <w:semiHidden/>
    <w:rsid w:val="00A35236"/>
    <w:rPr>
      <w:rFonts w:cstheme="majorBidi"/>
      <w:b/>
      <w:bCs/>
      <w:color w:val="2F5496" w:themeColor="accent1" w:themeShade="BF"/>
    </w:rPr>
  </w:style>
  <w:style w:type="character" w:customStyle="1" w:styleId="70">
    <w:name w:val="标题 7 字符"/>
    <w:basedOn w:val="a0"/>
    <w:link w:val="7"/>
    <w:uiPriority w:val="9"/>
    <w:semiHidden/>
    <w:rsid w:val="00A35236"/>
    <w:rPr>
      <w:rFonts w:cstheme="majorBidi"/>
      <w:b/>
      <w:bCs/>
      <w:color w:val="595959" w:themeColor="text1" w:themeTint="A6"/>
    </w:rPr>
  </w:style>
  <w:style w:type="character" w:customStyle="1" w:styleId="80">
    <w:name w:val="标题 8 字符"/>
    <w:basedOn w:val="a0"/>
    <w:link w:val="8"/>
    <w:uiPriority w:val="9"/>
    <w:semiHidden/>
    <w:rsid w:val="00A35236"/>
    <w:rPr>
      <w:rFonts w:cstheme="majorBidi"/>
      <w:color w:val="595959" w:themeColor="text1" w:themeTint="A6"/>
    </w:rPr>
  </w:style>
  <w:style w:type="character" w:customStyle="1" w:styleId="90">
    <w:name w:val="标题 9 字符"/>
    <w:basedOn w:val="a0"/>
    <w:link w:val="9"/>
    <w:uiPriority w:val="9"/>
    <w:semiHidden/>
    <w:rsid w:val="00A35236"/>
    <w:rPr>
      <w:rFonts w:eastAsiaTheme="majorEastAsia" w:cstheme="majorBidi"/>
      <w:color w:val="595959" w:themeColor="text1" w:themeTint="A6"/>
    </w:rPr>
  </w:style>
  <w:style w:type="paragraph" w:styleId="a3">
    <w:name w:val="Title"/>
    <w:basedOn w:val="a"/>
    <w:next w:val="a"/>
    <w:link w:val="a4"/>
    <w:uiPriority w:val="10"/>
    <w:qFormat/>
    <w:rsid w:val="00A35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236"/>
    <w:pPr>
      <w:spacing w:before="160"/>
      <w:jc w:val="center"/>
    </w:pPr>
    <w:rPr>
      <w:i/>
      <w:iCs/>
      <w:color w:val="404040" w:themeColor="text1" w:themeTint="BF"/>
    </w:rPr>
  </w:style>
  <w:style w:type="character" w:customStyle="1" w:styleId="a8">
    <w:name w:val="引用 字符"/>
    <w:basedOn w:val="a0"/>
    <w:link w:val="a7"/>
    <w:uiPriority w:val="29"/>
    <w:rsid w:val="00A35236"/>
    <w:rPr>
      <w:i/>
      <w:iCs/>
      <w:color w:val="404040" w:themeColor="text1" w:themeTint="BF"/>
    </w:rPr>
  </w:style>
  <w:style w:type="paragraph" w:styleId="a9">
    <w:name w:val="List Paragraph"/>
    <w:basedOn w:val="a"/>
    <w:uiPriority w:val="34"/>
    <w:qFormat/>
    <w:rsid w:val="00A35236"/>
    <w:pPr>
      <w:ind w:left="720"/>
      <w:contextualSpacing/>
    </w:pPr>
  </w:style>
  <w:style w:type="character" w:styleId="aa">
    <w:name w:val="Intense Emphasis"/>
    <w:basedOn w:val="a0"/>
    <w:uiPriority w:val="21"/>
    <w:qFormat/>
    <w:rsid w:val="00A35236"/>
    <w:rPr>
      <w:i/>
      <w:iCs/>
      <w:color w:val="2F5496" w:themeColor="accent1" w:themeShade="BF"/>
    </w:rPr>
  </w:style>
  <w:style w:type="paragraph" w:styleId="ab">
    <w:name w:val="Intense Quote"/>
    <w:basedOn w:val="a"/>
    <w:next w:val="a"/>
    <w:link w:val="ac"/>
    <w:uiPriority w:val="30"/>
    <w:qFormat/>
    <w:rsid w:val="00A35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236"/>
    <w:rPr>
      <w:i/>
      <w:iCs/>
      <w:color w:val="2F5496" w:themeColor="accent1" w:themeShade="BF"/>
    </w:rPr>
  </w:style>
  <w:style w:type="character" w:styleId="ad">
    <w:name w:val="Intense Reference"/>
    <w:basedOn w:val="a0"/>
    <w:uiPriority w:val="32"/>
    <w:qFormat/>
    <w:rsid w:val="00A35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