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33FC" w14:textId="77777777" w:rsidR="0068322D" w:rsidRDefault="0068322D">
      <w:pPr>
        <w:rPr>
          <w:rFonts w:hint="eastAsia"/>
        </w:rPr>
      </w:pPr>
      <w:r>
        <w:rPr>
          <w:rFonts w:hint="eastAsia"/>
        </w:rPr>
        <w:t>不着边际的拼音</w:t>
      </w:r>
    </w:p>
    <w:p w14:paraId="1CF716CC" w14:textId="77777777" w:rsidR="0068322D" w:rsidRDefault="0068322D">
      <w:pPr>
        <w:rPr>
          <w:rFonts w:hint="eastAsia"/>
        </w:rPr>
      </w:pPr>
      <w:r>
        <w:rPr>
          <w:rFonts w:hint="eastAsia"/>
        </w:rPr>
        <w:t>不着边际，这个词语形象地描述了某些言论或行为毫无根据、缺乏实质内容或目标的情况。其拼音为“bù zhuó biān jì”。在汉语中，“不”表示否定，“着”在这里读作“zhuó”，有接触、附着的意思；而“边际”则指的是边缘或者界限。合起来，“不着边际”就描绘了一种漂浮不定、难以捉摸的状态。</w:t>
      </w:r>
    </w:p>
    <w:p w14:paraId="7C7C7EF3" w14:textId="77777777" w:rsidR="0068322D" w:rsidRDefault="0068322D">
      <w:pPr>
        <w:rPr>
          <w:rFonts w:hint="eastAsia"/>
        </w:rPr>
      </w:pPr>
    </w:p>
    <w:p w14:paraId="7A0F7660" w14:textId="77777777" w:rsidR="0068322D" w:rsidRDefault="0068322D">
      <w:pPr>
        <w:rPr>
          <w:rFonts w:hint="eastAsia"/>
        </w:rPr>
      </w:pPr>
    </w:p>
    <w:p w14:paraId="4F9A4691" w14:textId="77777777" w:rsidR="0068322D" w:rsidRDefault="0068322D">
      <w:pPr>
        <w:rPr>
          <w:rFonts w:hint="eastAsia"/>
        </w:rPr>
      </w:pPr>
      <w:r>
        <w:rPr>
          <w:rFonts w:hint="eastAsia"/>
        </w:rPr>
        <w:t>词语的起源与演变</w:t>
      </w:r>
    </w:p>
    <w:p w14:paraId="1BD57023" w14:textId="77777777" w:rsidR="0068322D" w:rsidRDefault="0068322D">
      <w:pPr>
        <w:rPr>
          <w:rFonts w:hint="eastAsia"/>
        </w:rPr>
      </w:pPr>
      <w:r>
        <w:rPr>
          <w:rFonts w:hint="eastAsia"/>
        </w:rPr>
        <w:t>关于“不着边际”的起源，并没有确切的历史记载说明它最早出现在何时何地。然而，从字面意义上推测，它可能源自古代人们对于空间和界限的理解。古人观察自然界中的现象，如天空与大地之间的无形边界，或是水天相接之处，这些景象或许激发了他们对“边际”概念的思考。随着时间的发展，“不着边际”逐渐被用来形容那些抽象的概念或表达，比如谈话时偏离主题、思维跳跃等情形。</w:t>
      </w:r>
    </w:p>
    <w:p w14:paraId="19F7D5E5" w14:textId="77777777" w:rsidR="0068322D" w:rsidRDefault="0068322D">
      <w:pPr>
        <w:rPr>
          <w:rFonts w:hint="eastAsia"/>
        </w:rPr>
      </w:pPr>
    </w:p>
    <w:p w14:paraId="40BD93D9" w14:textId="77777777" w:rsidR="0068322D" w:rsidRDefault="0068322D">
      <w:pPr>
        <w:rPr>
          <w:rFonts w:hint="eastAsia"/>
        </w:rPr>
      </w:pPr>
    </w:p>
    <w:p w14:paraId="2DEC898C" w14:textId="77777777" w:rsidR="0068322D" w:rsidRDefault="0068322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885E03" w14:textId="77777777" w:rsidR="0068322D" w:rsidRDefault="0068322D">
      <w:pPr>
        <w:rPr>
          <w:rFonts w:hint="eastAsia"/>
        </w:rPr>
      </w:pPr>
      <w:r>
        <w:rPr>
          <w:rFonts w:hint="eastAsia"/>
        </w:rPr>
        <w:t>在现代语境下，“不着边际”有着广泛的应用场景。无论是职场讨论还是日常对话中，当有人提出的想法过于理想化、缺乏可行性分析时，旁人可能会评价该观点为“不着边际”。例如，在商业计划书中如果提出的策略没有具体实施步骤，只是一味地描绘美好前景，则容易被批评为不切实际、“不着边际”。这一词汇也常用于文学创作中，以增加文本的表现力和深度。</w:t>
      </w:r>
    </w:p>
    <w:p w14:paraId="4E34D594" w14:textId="77777777" w:rsidR="0068322D" w:rsidRDefault="0068322D">
      <w:pPr>
        <w:rPr>
          <w:rFonts w:hint="eastAsia"/>
        </w:rPr>
      </w:pPr>
    </w:p>
    <w:p w14:paraId="7F028433" w14:textId="77777777" w:rsidR="0068322D" w:rsidRDefault="0068322D">
      <w:pPr>
        <w:rPr>
          <w:rFonts w:hint="eastAsia"/>
        </w:rPr>
      </w:pPr>
    </w:p>
    <w:p w14:paraId="11C19771" w14:textId="77777777" w:rsidR="0068322D" w:rsidRDefault="0068322D">
      <w:pPr>
        <w:rPr>
          <w:rFonts w:hint="eastAsia"/>
        </w:rPr>
      </w:pPr>
      <w:r>
        <w:rPr>
          <w:rFonts w:hint="eastAsia"/>
        </w:rPr>
        <w:t>如何避免不着边际的交流</w:t>
      </w:r>
    </w:p>
    <w:p w14:paraId="64F4ECFA" w14:textId="77777777" w:rsidR="0068322D" w:rsidRDefault="0068322D">
      <w:pPr>
        <w:rPr>
          <w:rFonts w:hint="eastAsia"/>
        </w:rPr>
      </w:pPr>
      <w:r>
        <w:rPr>
          <w:rFonts w:hint="eastAsia"/>
        </w:rPr>
        <w:t>为了避免在沟通中出现“不着边际”的情况，首先需要明确交流的目的和核心议题。无论是面对面交谈还是通过电子邮件等书面形式进行沟通，清晰地列出要点能够帮助双方聚焦于关键问题上。鼓励提问和反馈也是减少误解的好方法。通过询问对方是否理解自己的意思，以及主动寻求他人对自己观点的看法，可以及时调整交流方式，使之更加高效直接。培养批判性思维能力同样重要，学会从多个角度审视信息，有助于提高判断力，避免陷入空泛无物的讨论之中。</w:t>
      </w:r>
    </w:p>
    <w:p w14:paraId="1FB3D71C" w14:textId="77777777" w:rsidR="0068322D" w:rsidRDefault="0068322D">
      <w:pPr>
        <w:rPr>
          <w:rFonts w:hint="eastAsia"/>
        </w:rPr>
      </w:pPr>
    </w:p>
    <w:p w14:paraId="0954A285" w14:textId="77777777" w:rsidR="0068322D" w:rsidRDefault="0068322D">
      <w:pPr>
        <w:rPr>
          <w:rFonts w:hint="eastAsia"/>
        </w:rPr>
      </w:pPr>
    </w:p>
    <w:p w14:paraId="7877E941" w14:textId="77777777" w:rsidR="0068322D" w:rsidRDefault="0068322D">
      <w:pPr>
        <w:rPr>
          <w:rFonts w:hint="eastAsia"/>
        </w:rPr>
      </w:pPr>
      <w:r>
        <w:rPr>
          <w:rFonts w:hint="eastAsia"/>
        </w:rPr>
        <w:t>最后的总结</w:t>
      </w:r>
    </w:p>
    <w:p w14:paraId="2E2D30E3" w14:textId="77777777" w:rsidR="0068322D" w:rsidRDefault="0068322D">
      <w:pPr>
        <w:rPr>
          <w:rFonts w:hint="eastAsia"/>
        </w:rPr>
      </w:pPr>
      <w:r>
        <w:rPr>
          <w:rFonts w:hint="eastAsia"/>
        </w:rPr>
        <w:t>“不着边际”虽然是一个描述负面状态的词汇，但它提醒我们在日常生活和工作中要注重实效性和逻辑性。通过不断地实践和反思，我们可以提升自己的沟通技巧，使每一次交流都能够达到预期的效果。了解并正确使用这类富有表现力的成语，也是丰富个人语言库的一个好途径。</w:t>
      </w:r>
    </w:p>
    <w:p w14:paraId="59634D08" w14:textId="77777777" w:rsidR="0068322D" w:rsidRDefault="0068322D">
      <w:pPr>
        <w:rPr>
          <w:rFonts w:hint="eastAsia"/>
        </w:rPr>
      </w:pPr>
    </w:p>
    <w:p w14:paraId="770A3FFC" w14:textId="77777777" w:rsidR="0068322D" w:rsidRDefault="00683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343B0" w14:textId="518F06F2" w:rsidR="00CE42BF" w:rsidRDefault="00CE42BF"/>
    <w:sectPr w:rsidR="00CE4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BF"/>
    <w:rsid w:val="0068322D"/>
    <w:rsid w:val="00831997"/>
    <w:rsid w:val="00CE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F4A24-B944-4D88-87B9-2D9824D0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