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234D" w14:textId="77777777" w:rsidR="00DB5E3A" w:rsidRDefault="00DB5E3A">
      <w:pPr>
        <w:rPr>
          <w:rFonts w:hint="eastAsia"/>
        </w:rPr>
      </w:pPr>
      <w:r>
        <w:rPr>
          <w:rFonts w:hint="eastAsia"/>
        </w:rPr>
        <w:t>不眴国的拼音</w:t>
      </w:r>
    </w:p>
    <w:p w14:paraId="16462399" w14:textId="77777777" w:rsidR="00DB5E3A" w:rsidRDefault="00DB5E3A">
      <w:pPr>
        <w:rPr>
          <w:rFonts w:hint="eastAsia"/>
        </w:rPr>
      </w:pPr>
      <w:r>
        <w:rPr>
          <w:rFonts w:hint="eastAsia"/>
        </w:rPr>
        <w:t>不眴国，这个名称对于大多数人来说可能显得十分陌生。让我们从它的拼音“bù shùn guó”开始了解它。虽然在现实地理中并不存在这样一个国家，但它富有诗意的名字和神秘色彩激发了人们无限遐想。</w:t>
      </w:r>
    </w:p>
    <w:p w14:paraId="24A673EA" w14:textId="77777777" w:rsidR="00DB5E3A" w:rsidRDefault="00DB5E3A">
      <w:pPr>
        <w:rPr>
          <w:rFonts w:hint="eastAsia"/>
        </w:rPr>
      </w:pPr>
    </w:p>
    <w:p w14:paraId="0B4B0D26" w14:textId="77777777" w:rsidR="00DB5E3A" w:rsidRDefault="00DB5E3A">
      <w:pPr>
        <w:rPr>
          <w:rFonts w:hint="eastAsia"/>
        </w:rPr>
      </w:pPr>
    </w:p>
    <w:p w14:paraId="289D5B8D" w14:textId="77777777" w:rsidR="00DB5E3A" w:rsidRDefault="00DB5E3A">
      <w:pPr>
        <w:rPr>
          <w:rFonts w:hint="eastAsia"/>
        </w:rPr>
      </w:pPr>
      <w:r>
        <w:rPr>
          <w:rFonts w:hint="eastAsia"/>
        </w:rPr>
        <w:t>名字由来与寓意</w:t>
      </w:r>
    </w:p>
    <w:p w14:paraId="71BECF06" w14:textId="77777777" w:rsidR="00DB5E3A" w:rsidRDefault="00DB5E3A">
      <w:pPr>
        <w:rPr>
          <w:rFonts w:hint="eastAsia"/>
        </w:rPr>
      </w:pPr>
      <w:r>
        <w:rPr>
          <w:rFonts w:hint="eastAsia"/>
        </w:rPr>
        <w:t>“不眴”一词来源于古代汉语，“眴”意为眨眼。因此，“不眴”可以理解为“不眨眼”，象征着专注、坚定或者某种超凡脱俗的状态。将这种意义赋予一个国家，我们可以想象这是一个充满智慧、追求真理之地，其人民以不懈的努力和无尽的好奇心探索世界。</w:t>
      </w:r>
    </w:p>
    <w:p w14:paraId="1AD63A0B" w14:textId="77777777" w:rsidR="00DB5E3A" w:rsidRDefault="00DB5E3A">
      <w:pPr>
        <w:rPr>
          <w:rFonts w:hint="eastAsia"/>
        </w:rPr>
      </w:pPr>
    </w:p>
    <w:p w14:paraId="16453C72" w14:textId="77777777" w:rsidR="00DB5E3A" w:rsidRDefault="00DB5E3A">
      <w:pPr>
        <w:rPr>
          <w:rFonts w:hint="eastAsia"/>
        </w:rPr>
      </w:pPr>
    </w:p>
    <w:p w14:paraId="3E3921EC" w14:textId="77777777" w:rsidR="00DB5E3A" w:rsidRDefault="00DB5E3A">
      <w:pPr>
        <w:rPr>
          <w:rFonts w:hint="eastAsia"/>
        </w:rPr>
      </w:pPr>
      <w:r>
        <w:rPr>
          <w:rFonts w:hint="eastAsia"/>
        </w:rPr>
        <w:t>文化特色</w:t>
      </w:r>
    </w:p>
    <w:p w14:paraId="117EC1AC" w14:textId="77777777" w:rsidR="00DB5E3A" w:rsidRDefault="00DB5E3A">
      <w:pPr>
        <w:rPr>
          <w:rFonts w:hint="eastAsia"/>
        </w:rPr>
      </w:pPr>
      <w:r>
        <w:rPr>
          <w:rFonts w:hint="eastAsia"/>
        </w:rPr>
        <w:t>假设不眴国有其独特的文化，那么这里的居民可能会对艺术和哲学有着深厚的热爱。他们或许会通过诗歌、绘画以及音乐来表达自己对世界的理解和感悟。在这个虚构的国度里，教育被高度重视，每个人都有机会追求知识和自我提升。不眴国还可能拥有丰富多彩的传统节日，这些节日不仅是庆祝丰收或历史事件的时刻，也是社区成员之间加强联系、传承文化的重要方式。</w:t>
      </w:r>
    </w:p>
    <w:p w14:paraId="0157682F" w14:textId="77777777" w:rsidR="00DB5E3A" w:rsidRDefault="00DB5E3A">
      <w:pPr>
        <w:rPr>
          <w:rFonts w:hint="eastAsia"/>
        </w:rPr>
      </w:pPr>
    </w:p>
    <w:p w14:paraId="0F0FA833" w14:textId="77777777" w:rsidR="00DB5E3A" w:rsidRDefault="00DB5E3A">
      <w:pPr>
        <w:rPr>
          <w:rFonts w:hint="eastAsia"/>
        </w:rPr>
      </w:pPr>
    </w:p>
    <w:p w14:paraId="2F82173B" w14:textId="77777777" w:rsidR="00DB5E3A" w:rsidRDefault="00DB5E3A">
      <w:pPr>
        <w:rPr>
          <w:rFonts w:hint="eastAsia"/>
        </w:rPr>
      </w:pPr>
      <w:r>
        <w:rPr>
          <w:rFonts w:hint="eastAsia"/>
        </w:rPr>
        <w:t>自然景观</w:t>
      </w:r>
    </w:p>
    <w:p w14:paraId="5127719A" w14:textId="77777777" w:rsidR="00DB5E3A" w:rsidRDefault="00DB5E3A">
      <w:pPr>
        <w:rPr>
          <w:rFonts w:hint="eastAsia"/>
        </w:rPr>
      </w:pPr>
      <w:r>
        <w:rPr>
          <w:rFonts w:hint="eastAsia"/>
        </w:rPr>
        <w:t>说到不眴国的自然风光，我们不妨让它坐落在一片被青山绿水环绕的地方。这里有连绵起伏的山脉，山间流淌着清澈见底的溪流；有广袤无垠的草原，草地上点缀着五彩斑斓的野花。这样的环境不仅滋养了不眴国人民的心灵，也为各种生物提供了栖息之所。不眴国的人民深知保护自然资源的重要性，因此他们采取了许多措施来确保这片土地能够长久地保持其美丽与富饶。</w:t>
      </w:r>
    </w:p>
    <w:p w14:paraId="734071E0" w14:textId="77777777" w:rsidR="00DB5E3A" w:rsidRDefault="00DB5E3A">
      <w:pPr>
        <w:rPr>
          <w:rFonts w:hint="eastAsia"/>
        </w:rPr>
      </w:pPr>
    </w:p>
    <w:p w14:paraId="44BBE3F6" w14:textId="77777777" w:rsidR="00DB5E3A" w:rsidRDefault="00DB5E3A">
      <w:pPr>
        <w:rPr>
          <w:rFonts w:hint="eastAsia"/>
        </w:rPr>
      </w:pPr>
    </w:p>
    <w:p w14:paraId="67BB20D0" w14:textId="77777777" w:rsidR="00DB5E3A" w:rsidRDefault="00DB5E3A">
      <w:pPr>
        <w:rPr>
          <w:rFonts w:hint="eastAsia"/>
        </w:rPr>
      </w:pPr>
      <w:r>
        <w:rPr>
          <w:rFonts w:hint="eastAsia"/>
        </w:rPr>
        <w:t>社会结构与发展</w:t>
      </w:r>
    </w:p>
    <w:p w14:paraId="7E834E22" w14:textId="77777777" w:rsidR="00DB5E3A" w:rsidRDefault="00DB5E3A">
      <w:pPr>
        <w:rPr>
          <w:rFonts w:hint="eastAsia"/>
        </w:rPr>
      </w:pPr>
      <w:r>
        <w:rPr>
          <w:rFonts w:hint="eastAsia"/>
        </w:rPr>
        <w:t>在社会发展方面，不眴国可能采用了一种平衡传统与现代元素的独特模式。尽管科技在这里得到了充分的发展，但传统文化依然深深植根于人们的日常生活中。政府鼓励创新思维，同时也注重维护社会和谐。不眴国的社会保障体系完善，致力于为所有公民提供平等的机会和支持，无论是在教育、医疗还是就业领域。</w:t>
      </w:r>
    </w:p>
    <w:p w14:paraId="18AB070F" w14:textId="77777777" w:rsidR="00DB5E3A" w:rsidRDefault="00DB5E3A">
      <w:pPr>
        <w:rPr>
          <w:rFonts w:hint="eastAsia"/>
        </w:rPr>
      </w:pPr>
    </w:p>
    <w:p w14:paraId="04AFCB3F" w14:textId="77777777" w:rsidR="00DB5E3A" w:rsidRDefault="00DB5E3A">
      <w:pPr>
        <w:rPr>
          <w:rFonts w:hint="eastAsia"/>
        </w:rPr>
      </w:pPr>
    </w:p>
    <w:p w14:paraId="261007B8" w14:textId="77777777" w:rsidR="00DB5E3A" w:rsidRDefault="00DB5E3A">
      <w:pPr>
        <w:rPr>
          <w:rFonts w:hint="eastAsia"/>
        </w:rPr>
      </w:pPr>
      <w:r>
        <w:rPr>
          <w:rFonts w:hint="eastAsia"/>
        </w:rPr>
        <w:t>最后的总结</w:t>
      </w:r>
    </w:p>
    <w:p w14:paraId="73D91314" w14:textId="77777777" w:rsidR="00DB5E3A" w:rsidRDefault="00DB5E3A">
      <w:pPr>
        <w:rPr>
          <w:rFonts w:hint="eastAsia"/>
        </w:rPr>
      </w:pPr>
      <w:r>
        <w:rPr>
          <w:rFonts w:hint="eastAsia"/>
        </w:rPr>
        <w:t>虽然不眴国只存在于我们的想象之中，但它所代表的理想状态——对知识的渴望、对自然的尊重以及对社会公正的追求——却是值得每一个人去思考和实践的目标。通过对这样一个虚拟国度的构想，我们可以反思当前社会存在的问题，并从中汲取灵感，努力创造更加美好的未来。</w:t>
      </w:r>
    </w:p>
    <w:p w14:paraId="35593A1A" w14:textId="77777777" w:rsidR="00DB5E3A" w:rsidRDefault="00DB5E3A">
      <w:pPr>
        <w:rPr>
          <w:rFonts w:hint="eastAsia"/>
        </w:rPr>
      </w:pPr>
    </w:p>
    <w:p w14:paraId="75874DC4" w14:textId="77777777" w:rsidR="00DB5E3A" w:rsidRDefault="00DB5E3A">
      <w:pPr>
        <w:rPr>
          <w:rFonts w:hint="eastAsia"/>
        </w:rPr>
      </w:pPr>
      <w:r>
        <w:rPr>
          <w:rFonts w:hint="eastAsia"/>
        </w:rPr>
        <w:t>本文是由懂得生活网（dongdeshenghuo.com）为大家创作</w:t>
      </w:r>
    </w:p>
    <w:p w14:paraId="39A43D9C" w14:textId="3B16D21C" w:rsidR="000D7383" w:rsidRDefault="000D7383"/>
    <w:sectPr w:rsidR="000D7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83"/>
    <w:rsid w:val="000D7383"/>
    <w:rsid w:val="00831997"/>
    <w:rsid w:val="00DB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F2986-8906-4F2D-A2E9-710C99F6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383"/>
    <w:rPr>
      <w:rFonts w:cstheme="majorBidi"/>
      <w:color w:val="2F5496" w:themeColor="accent1" w:themeShade="BF"/>
      <w:sz w:val="28"/>
      <w:szCs w:val="28"/>
    </w:rPr>
  </w:style>
  <w:style w:type="character" w:customStyle="1" w:styleId="50">
    <w:name w:val="标题 5 字符"/>
    <w:basedOn w:val="a0"/>
    <w:link w:val="5"/>
    <w:uiPriority w:val="9"/>
    <w:semiHidden/>
    <w:rsid w:val="000D7383"/>
    <w:rPr>
      <w:rFonts w:cstheme="majorBidi"/>
      <w:color w:val="2F5496" w:themeColor="accent1" w:themeShade="BF"/>
      <w:sz w:val="24"/>
    </w:rPr>
  </w:style>
  <w:style w:type="character" w:customStyle="1" w:styleId="60">
    <w:name w:val="标题 6 字符"/>
    <w:basedOn w:val="a0"/>
    <w:link w:val="6"/>
    <w:uiPriority w:val="9"/>
    <w:semiHidden/>
    <w:rsid w:val="000D7383"/>
    <w:rPr>
      <w:rFonts w:cstheme="majorBidi"/>
      <w:b/>
      <w:bCs/>
      <w:color w:val="2F5496" w:themeColor="accent1" w:themeShade="BF"/>
    </w:rPr>
  </w:style>
  <w:style w:type="character" w:customStyle="1" w:styleId="70">
    <w:name w:val="标题 7 字符"/>
    <w:basedOn w:val="a0"/>
    <w:link w:val="7"/>
    <w:uiPriority w:val="9"/>
    <w:semiHidden/>
    <w:rsid w:val="000D7383"/>
    <w:rPr>
      <w:rFonts w:cstheme="majorBidi"/>
      <w:b/>
      <w:bCs/>
      <w:color w:val="595959" w:themeColor="text1" w:themeTint="A6"/>
    </w:rPr>
  </w:style>
  <w:style w:type="character" w:customStyle="1" w:styleId="80">
    <w:name w:val="标题 8 字符"/>
    <w:basedOn w:val="a0"/>
    <w:link w:val="8"/>
    <w:uiPriority w:val="9"/>
    <w:semiHidden/>
    <w:rsid w:val="000D7383"/>
    <w:rPr>
      <w:rFonts w:cstheme="majorBidi"/>
      <w:color w:val="595959" w:themeColor="text1" w:themeTint="A6"/>
    </w:rPr>
  </w:style>
  <w:style w:type="character" w:customStyle="1" w:styleId="90">
    <w:name w:val="标题 9 字符"/>
    <w:basedOn w:val="a0"/>
    <w:link w:val="9"/>
    <w:uiPriority w:val="9"/>
    <w:semiHidden/>
    <w:rsid w:val="000D7383"/>
    <w:rPr>
      <w:rFonts w:eastAsiaTheme="majorEastAsia" w:cstheme="majorBidi"/>
      <w:color w:val="595959" w:themeColor="text1" w:themeTint="A6"/>
    </w:rPr>
  </w:style>
  <w:style w:type="paragraph" w:styleId="a3">
    <w:name w:val="Title"/>
    <w:basedOn w:val="a"/>
    <w:next w:val="a"/>
    <w:link w:val="a4"/>
    <w:uiPriority w:val="10"/>
    <w:qFormat/>
    <w:rsid w:val="000D7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383"/>
    <w:pPr>
      <w:spacing w:before="160"/>
      <w:jc w:val="center"/>
    </w:pPr>
    <w:rPr>
      <w:i/>
      <w:iCs/>
      <w:color w:val="404040" w:themeColor="text1" w:themeTint="BF"/>
    </w:rPr>
  </w:style>
  <w:style w:type="character" w:customStyle="1" w:styleId="a8">
    <w:name w:val="引用 字符"/>
    <w:basedOn w:val="a0"/>
    <w:link w:val="a7"/>
    <w:uiPriority w:val="29"/>
    <w:rsid w:val="000D7383"/>
    <w:rPr>
      <w:i/>
      <w:iCs/>
      <w:color w:val="404040" w:themeColor="text1" w:themeTint="BF"/>
    </w:rPr>
  </w:style>
  <w:style w:type="paragraph" w:styleId="a9">
    <w:name w:val="List Paragraph"/>
    <w:basedOn w:val="a"/>
    <w:uiPriority w:val="34"/>
    <w:qFormat/>
    <w:rsid w:val="000D7383"/>
    <w:pPr>
      <w:ind w:left="720"/>
      <w:contextualSpacing/>
    </w:pPr>
  </w:style>
  <w:style w:type="character" w:styleId="aa">
    <w:name w:val="Intense Emphasis"/>
    <w:basedOn w:val="a0"/>
    <w:uiPriority w:val="21"/>
    <w:qFormat/>
    <w:rsid w:val="000D7383"/>
    <w:rPr>
      <w:i/>
      <w:iCs/>
      <w:color w:val="2F5496" w:themeColor="accent1" w:themeShade="BF"/>
    </w:rPr>
  </w:style>
  <w:style w:type="paragraph" w:styleId="ab">
    <w:name w:val="Intense Quote"/>
    <w:basedOn w:val="a"/>
    <w:next w:val="a"/>
    <w:link w:val="ac"/>
    <w:uiPriority w:val="30"/>
    <w:qFormat/>
    <w:rsid w:val="000D7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383"/>
    <w:rPr>
      <w:i/>
      <w:iCs/>
      <w:color w:val="2F5496" w:themeColor="accent1" w:themeShade="BF"/>
    </w:rPr>
  </w:style>
  <w:style w:type="character" w:styleId="ad">
    <w:name w:val="Intense Reference"/>
    <w:basedOn w:val="a0"/>
    <w:uiPriority w:val="32"/>
    <w:qFormat/>
    <w:rsid w:val="000D7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