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9764" w14:textId="77777777" w:rsidR="00236E90" w:rsidRDefault="00236E90">
      <w:pPr>
        <w:rPr>
          <w:rFonts w:hint="eastAsia"/>
        </w:rPr>
      </w:pPr>
      <w:r>
        <w:rPr>
          <w:rFonts w:hint="eastAsia"/>
        </w:rPr>
        <w:t>不的拼音有几个</w:t>
      </w:r>
    </w:p>
    <w:p w14:paraId="76F19AB1" w14:textId="77777777" w:rsidR="00236E90" w:rsidRDefault="00236E90">
      <w:pPr>
        <w:rPr>
          <w:rFonts w:hint="eastAsia"/>
        </w:rPr>
      </w:pPr>
      <w:r>
        <w:rPr>
          <w:rFonts w:hint="eastAsia"/>
        </w:rPr>
        <w:t>在汉语中，“不”是一个极为常见且使用频率极高的否定副词。当我们探讨“不”的拼音有几个这个问题时，实际上涉及到的是“不”字在不同语境、不同声调下的拼音情况。了解“不”的拼音变化，对于准确掌握汉语发音、提升语言表达的准确性和流畅性都有着重要意义。</w:t>
      </w:r>
    </w:p>
    <w:p w14:paraId="7F0B9B4C" w14:textId="77777777" w:rsidR="00236E90" w:rsidRDefault="00236E90">
      <w:pPr>
        <w:rPr>
          <w:rFonts w:hint="eastAsia"/>
        </w:rPr>
      </w:pPr>
    </w:p>
    <w:p w14:paraId="0A033358" w14:textId="77777777" w:rsidR="00236E90" w:rsidRDefault="00236E90">
      <w:pPr>
        <w:rPr>
          <w:rFonts w:hint="eastAsia"/>
        </w:rPr>
      </w:pPr>
    </w:p>
    <w:p w14:paraId="0FAC7CBF" w14:textId="77777777" w:rsidR="00236E90" w:rsidRDefault="00236E90">
      <w:pPr>
        <w:rPr>
          <w:rFonts w:hint="eastAsia"/>
        </w:rPr>
      </w:pPr>
      <w:r>
        <w:rPr>
          <w:rFonts w:hint="eastAsia"/>
        </w:rPr>
        <w:t>“不”的基本拼音</w:t>
      </w:r>
    </w:p>
    <w:p w14:paraId="5B2433AE" w14:textId="77777777" w:rsidR="00236E90" w:rsidRDefault="00236E90">
      <w:pPr>
        <w:rPr>
          <w:rFonts w:hint="eastAsia"/>
        </w:rPr>
      </w:pPr>
      <w:r>
        <w:rPr>
          <w:rFonts w:hint="eastAsia"/>
        </w:rPr>
        <w:t>“不”字的基本拼音是“bù”，读第四声。这是“不”在大多数情况下的读音，比如“不行”“不好”“不喜欢”等常见词语中，“不”都读作“bù”。在这些语境里，“不”清晰地表达了否定的含义，其固定的第四声读音也有助于我们在交流中准确理解句子的语义。</w:t>
      </w:r>
    </w:p>
    <w:p w14:paraId="170EF5E7" w14:textId="77777777" w:rsidR="00236E90" w:rsidRDefault="00236E90">
      <w:pPr>
        <w:rPr>
          <w:rFonts w:hint="eastAsia"/>
        </w:rPr>
      </w:pPr>
    </w:p>
    <w:p w14:paraId="758C74D9" w14:textId="77777777" w:rsidR="00236E90" w:rsidRDefault="00236E90">
      <w:pPr>
        <w:rPr>
          <w:rFonts w:hint="eastAsia"/>
        </w:rPr>
      </w:pPr>
    </w:p>
    <w:p w14:paraId="426950D0" w14:textId="77777777" w:rsidR="00236E90" w:rsidRDefault="00236E90">
      <w:pPr>
        <w:rPr>
          <w:rFonts w:hint="eastAsia"/>
        </w:rPr>
      </w:pPr>
      <w:r>
        <w:rPr>
          <w:rFonts w:hint="eastAsia"/>
        </w:rPr>
        <w:t>“不”字拼音的变调规则</w:t>
      </w:r>
    </w:p>
    <w:p w14:paraId="14E32143" w14:textId="77777777" w:rsidR="00236E90" w:rsidRDefault="00236E90">
      <w:pPr>
        <w:rPr>
          <w:rFonts w:hint="eastAsia"/>
        </w:rPr>
      </w:pPr>
      <w:r>
        <w:rPr>
          <w:rFonts w:hint="eastAsia"/>
        </w:rPr>
        <w:t>然而，“不”的拼音并非只有“bù”这一种情况。当“不”字遇到不同声调的字与之相连时，它的读音会发生变调。如果“不”后面的字读第一声、第二声或轻声，那么“不”要读阳平“bú”。例如在“不行（bú xíng）”“不好（bú hǎo）”“不少（bú shǎo）”“不疼（bú téng）”等词语中，就会读成“bú ”。这是因为在连读过程中，为了使发音更加自然流畅，汉语的语音系统会对一些声调进行调整。</w:t>
      </w:r>
    </w:p>
    <w:p w14:paraId="06799DC0" w14:textId="77777777" w:rsidR="00236E90" w:rsidRDefault="00236E90">
      <w:pPr>
        <w:rPr>
          <w:rFonts w:hint="eastAsia"/>
        </w:rPr>
      </w:pPr>
    </w:p>
    <w:p w14:paraId="0DD0EA16" w14:textId="77777777" w:rsidR="00236E90" w:rsidRDefault="00236E90">
      <w:pPr>
        <w:rPr>
          <w:rFonts w:hint="eastAsia"/>
        </w:rPr>
      </w:pPr>
      <w:r>
        <w:rPr>
          <w:rFonts w:hint="eastAsia"/>
        </w:rPr>
        <w:t>还有一种特殊情况，当“不”字后面紧跟着读第三声的字时，“不”的读音会变为“bú”，而原本读第三声的字也会发生音变，变为阳平。比如“不好（bú hǎo）”在语流中实际发音可能更接近“bú háo” ，不过在书面标注拼音时，仍写为“bù hǎo” ，只是在实际读音时有音变现象；再如“不找（bú zhǎo）”，“不”读“bú”。当“不”与“一”搭配组成“不（bú）一（yī）”时 ，“不”同样读“bú”。</w:t>
      </w:r>
    </w:p>
    <w:p w14:paraId="7C024538" w14:textId="77777777" w:rsidR="00236E90" w:rsidRDefault="00236E90">
      <w:pPr>
        <w:rPr>
          <w:rFonts w:hint="eastAsia"/>
        </w:rPr>
      </w:pPr>
    </w:p>
    <w:p w14:paraId="23503ADB" w14:textId="77777777" w:rsidR="00236E90" w:rsidRDefault="00236E90">
      <w:pPr>
        <w:rPr>
          <w:rFonts w:hint="eastAsia"/>
        </w:rPr>
      </w:pPr>
    </w:p>
    <w:p w14:paraId="77758251" w14:textId="77777777" w:rsidR="00236E90" w:rsidRDefault="00236E90">
      <w:pPr>
        <w:rPr>
          <w:rFonts w:hint="eastAsia"/>
        </w:rPr>
      </w:pPr>
      <w:r>
        <w:rPr>
          <w:rFonts w:hint="eastAsia"/>
        </w:rPr>
        <w:t>实际应用与学习意义</w:t>
      </w:r>
    </w:p>
    <w:p w14:paraId="601CAA52" w14:textId="77777777" w:rsidR="00236E90" w:rsidRDefault="00236E90">
      <w:pPr>
        <w:rPr>
          <w:rFonts w:hint="eastAsia"/>
        </w:rPr>
      </w:pPr>
      <w:r>
        <w:rPr>
          <w:rFonts w:hint="eastAsia"/>
        </w:rPr>
        <w:t>清楚“不”字的这些拼音变化，对于学习汉语有着诸多益处。对于汉语初学者来说，这能帮助他们更好地理解词汇的发音规则，避免因声调错误而导致交流不畅。对于汉语教师而言，准确地传授“不”字的拼音和变调规则，有助于提高学生的汉语发音水平。在播音主持、朗诵等专业领域，精准处理“不”字的拼音变化更是提升表达效果的关键。所以，深入理解“不”字的拼音有几种具体情况，无论是在日常交流还是专业学习领域，都具有不可忽视的重要性。</w:t>
      </w:r>
    </w:p>
    <w:p w14:paraId="285BD68B" w14:textId="77777777" w:rsidR="00236E90" w:rsidRDefault="00236E90">
      <w:pPr>
        <w:rPr>
          <w:rFonts w:hint="eastAsia"/>
        </w:rPr>
      </w:pPr>
    </w:p>
    <w:p w14:paraId="1CD895B4" w14:textId="77777777" w:rsidR="00236E90" w:rsidRDefault="00236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6BB18" w14:textId="66426990" w:rsidR="00E14CA9" w:rsidRDefault="00E14CA9"/>
    <w:sectPr w:rsidR="00E14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A9"/>
    <w:rsid w:val="00236E90"/>
    <w:rsid w:val="00831997"/>
    <w:rsid w:val="00E1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074F-863A-4D94-BB6A-59CC2B5A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2025-08-21T02:01:00Z</dcterms:modified>
</cp:coreProperties>
</file>