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5A15" w14:textId="77777777" w:rsidR="005C3FF4" w:rsidRDefault="005C3FF4">
      <w:pPr>
        <w:rPr>
          <w:rFonts w:hint="eastAsia"/>
        </w:rPr>
      </w:pPr>
      <w:r>
        <w:rPr>
          <w:rFonts w:hint="eastAsia"/>
        </w:rPr>
        <w:t>不畏艰难险阻的拼音是什么</w:t>
      </w:r>
    </w:p>
    <w:p w14:paraId="23130067" w14:textId="77777777" w:rsidR="005C3FF4" w:rsidRDefault="005C3FF4">
      <w:pPr>
        <w:rPr>
          <w:rFonts w:hint="eastAsia"/>
        </w:rPr>
      </w:pPr>
      <w:r>
        <w:rPr>
          <w:rFonts w:hint="eastAsia"/>
        </w:rPr>
        <w:t>“不畏艰难险阻”的拼音是“bù wèi jiān nán xiǎn zǔ”。这个短语象征着一种积极向上的精神态度，表达了无论面对何种困难和挑战，都不退缩、勇往直前的决心。这种精神在个人成长、团队合作乃至国家发展的各个层面都有着重要意义。</w:t>
      </w:r>
    </w:p>
    <w:p w14:paraId="35441B80" w14:textId="77777777" w:rsidR="005C3FF4" w:rsidRDefault="005C3FF4">
      <w:pPr>
        <w:rPr>
          <w:rFonts w:hint="eastAsia"/>
        </w:rPr>
      </w:pPr>
    </w:p>
    <w:p w14:paraId="7227A662" w14:textId="77777777" w:rsidR="005C3FF4" w:rsidRDefault="005C3FF4">
      <w:pPr>
        <w:rPr>
          <w:rFonts w:hint="eastAsia"/>
        </w:rPr>
      </w:pPr>
    </w:p>
    <w:p w14:paraId="5098DCF2" w14:textId="77777777" w:rsidR="005C3FF4" w:rsidRDefault="005C3FF4">
      <w:pPr>
        <w:rPr>
          <w:rFonts w:hint="eastAsia"/>
        </w:rPr>
      </w:pPr>
      <w:r>
        <w:rPr>
          <w:rFonts w:hint="eastAsia"/>
        </w:rPr>
        <w:t>精神内涵与价值体现</w:t>
      </w:r>
    </w:p>
    <w:p w14:paraId="7C444060" w14:textId="77777777" w:rsidR="005C3FF4" w:rsidRDefault="005C3FF4">
      <w:pPr>
        <w:rPr>
          <w:rFonts w:hint="eastAsia"/>
        </w:rPr>
      </w:pPr>
      <w:r>
        <w:rPr>
          <w:rFonts w:hint="eastAsia"/>
        </w:rPr>
        <w:t>不畏艰难险阻的精神内涵丰富而深刻。它首先体现了人类面对未知和挑战时的勇敢无畏。在生活中，每个人都会遇到各种各样的难题，这些难题可能来自工作、学习或是人际关系等方面。拥有这种精神的人能够在困境中找到前进的方向，克服内心的恐惧，积极寻求解决问题的方法。这种精神也是创新和进步的重要驱动力。历史上许多伟大的发明创造都是在人们不断挑战自我、克服重重困难后实现的。</w:t>
      </w:r>
    </w:p>
    <w:p w14:paraId="36CAC7C6" w14:textId="77777777" w:rsidR="005C3FF4" w:rsidRDefault="005C3FF4">
      <w:pPr>
        <w:rPr>
          <w:rFonts w:hint="eastAsia"/>
        </w:rPr>
      </w:pPr>
    </w:p>
    <w:p w14:paraId="7A961D17" w14:textId="77777777" w:rsidR="005C3FF4" w:rsidRDefault="005C3FF4">
      <w:pPr>
        <w:rPr>
          <w:rFonts w:hint="eastAsia"/>
        </w:rPr>
      </w:pPr>
    </w:p>
    <w:p w14:paraId="181F452F" w14:textId="77777777" w:rsidR="005C3FF4" w:rsidRDefault="005C3FF4">
      <w:pPr>
        <w:rPr>
          <w:rFonts w:hint="eastAsia"/>
        </w:rPr>
      </w:pPr>
      <w:r>
        <w:rPr>
          <w:rFonts w:hint="eastAsia"/>
        </w:rPr>
        <w:t>实践中的应用</w:t>
      </w:r>
    </w:p>
    <w:p w14:paraId="1AA20B47" w14:textId="77777777" w:rsidR="005C3FF4" w:rsidRDefault="005C3FF4">
      <w:pPr>
        <w:rPr>
          <w:rFonts w:hint="eastAsia"/>
        </w:rPr>
      </w:pPr>
      <w:r>
        <w:rPr>
          <w:rFonts w:hint="eastAsia"/>
        </w:rPr>
        <w:t>在实际生活中，“不畏艰难险阻”可以指导我们在面对学业压力、职业发展瓶颈或生活中的突发情况时保持乐观和坚韧。比如，在准备重要考试或者面对职场竞争时，我们可能会感到力不从心，但只要秉持这种精神，就能够调整心态，制定合理的学习或工作计划，逐步攻克难关。同样地，对于创业者而言，市场的不确定性、资金的压力等都可能是前行路上的障碍，但正是那些敢于迎难而上的人，才更有可能在激烈的市场竞争中脱颖而出。</w:t>
      </w:r>
    </w:p>
    <w:p w14:paraId="2A0EE427" w14:textId="77777777" w:rsidR="005C3FF4" w:rsidRDefault="005C3FF4">
      <w:pPr>
        <w:rPr>
          <w:rFonts w:hint="eastAsia"/>
        </w:rPr>
      </w:pPr>
    </w:p>
    <w:p w14:paraId="565D1701" w14:textId="77777777" w:rsidR="005C3FF4" w:rsidRDefault="005C3FF4">
      <w:pPr>
        <w:rPr>
          <w:rFonts w:hint="eastAsia"/>
        </w:rPr>
      </w:pPr>
    </w:p>
    <w:p w14:paraId="0DB4B904" w14:textId="77777777" w:rsidR="005C3FF4" w:rsidRDefault="005C3FF4">
      <w:pPr>
        <w:rPr>
          <w:rFonts w:hint="eastAsia"/>
        </w:rPr>
      </w:pPr>
      <w:r>
        <w:rPr>
          <w:rFonts w:hint="eastAsia"/>
        </w:rPr>
        <w:t>培养与发扬</w:t>
      </w:r>
    </w:p>
    <w:p w14:paraId="1FB30E88" w14:textId="77777777" w:rsidR="005C3FF4" w:rsidRDefault="005C3FF4">
      <w:pPr>
        <w:rPr>
          <w:rFonts w:hint="eastAsia"/>
        </w:rPr>
      </w:pPr>
      <w:r>
        <w:rPr>
          <w:rFonts w:hint="eastAsia"/>
        </w:rPr>
        <w:t>为了更好地培养和发扬“不畏艰难险阻”的精神，我们可以从日常生活中的小事做起。例如，设定一些小目标并努力去达成它们，每次的成功都会增强我们的自信心，使我们更有勇气面对更大的挑战。阅读励志书籍、观看鼓舞人心的电影也是很好的方式，它们能够激励我们，让我们明白世界上没有解决不了的问题，关键在于是否愿意尝试。除此之外，积极参与团队活动也有助于提高自己的抗压能力和解决问题的能力。</w:t>
      </w:r>
    </w:p>
    <w:p w14:paraId="671F65E0" w14:textId="77777777" w:rsidR="005C3FF4" w:rsidRDefault="005C3FF4">
      <w:pPr>
        <w:rPr>
          <w:rFonts w:hint="eastAsia"/>
        </w:rPr>
      </w:pPr>
    </w:p>
    <w:p w14:paraId="5FA674AB" w14:textId="77777777" w:rsidR="005C3FF4" w:rsidRDefault="005C3FF4">
      <w:pPr>
        <w:rPr>
          <w:rFonts w:hint="eastAsia"/>
        </w:rPr>
      </w:pPr>
    </w:p>
    <w:p w14:paraId="388AABA0" w14:textId="77777777" w:rsidR="005C3FF4" w:rsidRDefault="005C3FF4">
      <w:pPr>
        <w:rPr>
          <w:rFonts w:hint="eastAsia"/>
        </w:rPr>
      </w:pPr>
      <w:r>
        <w:rPr>
          <w:rFonts w:hint="eastAsia"/>
        </w:rPr>
        <w:t>最后的总结</w:t>
      </w:r>
    </w:p>
    <w:p w14:paraId="2E2A01F5" w14:textId="77777777" w:rsidR="005C3FF4" w:rsidRDefault="005C3FF4">
      <w:pPr>
        <w:rPr>
          <w:rFonts w:hint="eastAsia"/>
        </w:rPr>
      </w:pPr>
      <w:r>
        <w:rPr>
          <w:rFonts w:hint="eastAsia"/>
        </w:rPr>
        <w:t>“不畏艰难险阻”的精神是一种宝贵的人生财富。它教会我们在逆境中寻找希望，在挫折中汲取力量，并且不断地超越自我。在这个过程中，我们不仅能够实现个人的成长和发展，还能够为周围的人带来正能量，共同营造一个更加积极向上的社会环境。因此，无论是在个人的生活旅程还是社会的发展进程中，“不畏艰难险阻”都有着不可替代的价值。</w:t>
      </w:r>
    </w:p>
    <w:p w14:paraId="58B66418" w14:textId="77777777" w:rsidR="005C3FF4" w:rsidRDefault="005C3FF4">
      <w:pPr>
        <w:rPr>
          <w:rFonts w:hint="eastAsia"/>
        </w:rPr>
      </w:pPr>
    </w:p>
    <w:p w14:paraId="50A7D8BA" w14:textId="77777777" w:rsidR="005C3FF4" w:rsidRDefault="005C3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E4012" w14:textId="682AE534" w:rsidR="00FA429E" w:rsidRDefault="00FA429E"/>
    <w:sectPr w:rsidR="00FA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E"/>
    <w:rsid w:val="005C3FF4"/>
    <w:rsid w:val="00831997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744E4-3E45-4F81-A5CC-74293A11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