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F8FE" w14:textId="77777777" w:rsidR="0070316C" w:rsidRDefault="0070316C">
      <w:pPr>
        <w:rPr>
          <w:rFonts w:hint="eastAsia"/>
        </w:rPr>
      </w:pPr>
      <w:r>
        <w:rPr>
          <w:rFonts w:hint="eastAsia"/>
        </w:rPr>
        <w:t>bù wèi xī shēng de pīn yīn shì shén me xiě de</w:t>
      </w:r>
    </w:p>
    <w:p w14:paraId="0ABE6A04" w14:textId="77777777" w:rsidR="0070316C" w:rsidRDefault="0070316C">
      <w:pPr>
        <w:rPr>
          <w:rFonts w:hint="eastAsia"/>
        </w:rPr>
      </w:pPr>
      <w:r>
        <w:rPr>
          <w:rFonts w:hint="eastAsia"/>
        </w:rPr>
        <w:t>“bù wèi xī shēng” de pīn yīn shì àn zhào hàn yǔ pīn yīn de guī zé lái pīn xiě de。zhè sì gè zì fēn bié duì yīng yǐ xià pīn yīn：</w:t>
      </w:r>
    </w:p>
    <w:p w14:paraId="000AE96A" w14:textId="77777777" w:rsidR="0070316C" w:rsidRDefault="0070316C">
      <w:pPr>
        <w:rPr>
          <w:rFonts w:hint="eastAsia"/>
        </w:rPr>
      </w:pPr>
    </w:p>
    <w:p w14:paraId="2225D1C1" w14:textId="77777777" w:rsidR="0070316C" w:rsidRDefault="0070316C">
      <w:pPr>
        <w:rPr>
          <w:rFonts w:hint="eastAsia"/>
        </w:rPr>
      </w:pPr>
    </w:p>
    <w:p w14:paraId="53CB6CA5" w14:textId="77777777" w:rsidR="0070316C" w:rsidRDefault="0070316C">
      <w:pPr>
        <w:rPr>
          <w:rFonts w:hint="eastAsia"/>
        </w:rPr>
      </w:pPr>
      <w:r>
        <w:rPr>
          <w:rFonts w:hint="eastAsia"/>
        </w:rPr>
        <w:t>bu：dì sì shēng</w:t>
      </w:r>
    </w:p>
    <w:p w14:paraId="2C0041A7" w14:textId="77777777" w:rsidR="0070316C" w:rsidRDefault="0070316C">
      <w:pPr>
        <w:rPr>
          <w:rFonts w:hint="eastAsia"/>
        </w:rPr>
      </w:pPr>
      <w:r>
        <w:rPr>
          <w:rFonts w:hint="eastAsia"/>
        </w:rPr>
        <w:t>“bù” zì de pīn yīn shì bú，shǔ yú dì sì shēng。zài hàn yǔ zhōng，“bù” cháng yòng zuò fǒu dìng cí，yì si wéi “méi yǒu” huò “bù huì”。zài “bù wèi xī shēng” zhōng，tā biǎo shì “bù huì” huò “méi yǒu”，qiáng diào yī zhǒng jiān dìng de tài dù。</w:t>
      </w:r>
    </w:p>
    <w:p w14:paraId="51D71B75" w14:textId="77777777" w:rsidR="0070316C" w:rsidRDefault="0070316C">
      <w:pPr>
        <w:rPr>
          <w:rFonts w:hint="eastAsia"/>
        </w:rPr>
      </w:pPr>
    </w:p>
    <w:p w14:paraId="3100C66C" w14:textId="77777777" w:rsidR="0070316C" w:rsidRDefault="0070316C">
      <w:pPr>
        <w:rPr>
          <w:rFonts w:hint="eastAsia"/>
        </w:rPr>
      </w:pPr>
    </w:p>
    <w:p w14:paraId="07516162" w14:textId="77777777" w:rsidR="0070316C" w:rsidRDefault="0070316C">
      <w:pPr>
        <w:rPr>
          <w:rFonts w:hint="eastAsia"/>
        </w:rPr>
      </w:pPr>
      <w:r>
        <w:rPr>
          <w:rFonts w:hint="eastAsia"/>
        </w:rPr>
        <w:t>wei：dì sì shēng</w:t>
      </w:r>
    </w:p>
    <w:p w14:paraId="5799C9E0" w14:textId="77777777" w:rsidR="0070316C" w:rsidRDefault="0070316C">
      <w:pPr>
        <w:rPr>
          <w:rFonts w:hint="eastAsia"/>
        </w:rPr>
      </w:pPr>
      <w:r>
        <w:rPr>
          <w:rFonts w:hint="eastAsia"/>
        </w:rPr>
        <w:t>“wèi” zì de pīn yīn shì wèi，yě shì dì sì shēng。“wèi” zài bù tóng de yǔ jìng zhōng kě néng yǒu bù tóng de hán yì，dàn zài “bù wèi xī shēng” zhōng，tā yì wèi “pà” huò “gǎn dào hài pà”。zhè ge zì biǎo dá le rén men miàn duì kùn nán huò wēi xiǎn shí de qíng xù fǎn yìng。</w:t>
      </w:r>
    </w:p>
    <w:p w14:paraId="27A437E5" w14:textId="77777777" w:rsidR="0070316C" w:rsidRDefault="0070316C">
      <w:pPr>
        <w:rPr>
          <w:rFonts w:hint="eastAsia"/>
        </w:rPr>
      </w:pPr>
    </w:p>
    <w:p w14:paraId="5E7C30D7" w14:textId="77777777" w:rsidR="0070316C" w:rsidRDefault="0070316C">
      <w:pPr>
        <w:rPr>
          <w:rFonts w:hint="eastAsia"/>
        </w:rPr>
      </w:pPr>
    </w:p>
    <w:p w14:paraId="5ABFEA4F" w14:textId="77777777" w:rsidR="0070316C" w:rsidRDefault="0070316C">
      <w:pPr>
        <w:rPr>
          <w:rFonts w:hint="eastAsia"/>
        </w:rPr>
      </w:pPr>
      <w:r>
        <w:rPr>
          <w:rFonts w:hint="eastAsia"/>
        </w:rPr>
        <w:t>xi：dì yī shēng</w:t>
      </w:r>
    </w:p>
    <w:p w14:paraId="4E069AE2" w14:textId="77777777" w:rsidR="0070316C" w:rsidRDefault="0070316C">
      <w:pPr>
        <w:rPr>
          <w:rFonts w:hint="eastAsia"/>
        </w:rPr>
      </w:pPr>
      <w:r>
        <w:rPr>
          <w:rFonts w:hint="eastAsia"/>
        </w:rPr>
        <w:t>“xī” de pīn yīn shì xī，shǔ yú dì yī shēng。zài zhōng wén lǐ，“xī” cháng yòng lái biǎo shì xī wàng、zhòng shì huò zhě xī shēng de yì si。zài zhè ge cí yǔ zhōng，tā dài biǎo de shì xī shēng de yì wèi，jí wèi le mǒu zhǒng mù de ér fàng qì zhòng yào de dōng xī。</w:t>
      </w:r>
    </w:p>
    <w:p w14:paraId="74B862C3" w14:textId="77777777" w:rsidR="0070316C" w:rsidRDefault="0070316C">
      <w:pPr>
        <w:rPr>
          <w:rFonts w:hint="eastAsia"/>
        </w:rPr>
      </w:pPr>
    </w:p>
    <w:p w14:paraId="1E0900A1" w14:textId="77777777" w:rsidR="0070316C" w:rsidRDefault="0070316C">
      <w:pPr>
        <w:rPr>
          <w:rFonts w:hint="eastAsia"/>
        </w:rPr>
      </w:pPr>
    </w:p>
    <w:p w14:paraId="2AC44795" w14:textId="77777777" w:rsidR="0070316C" w:rsidRDefault="0070316C">
      <w:pPr>
        <w:rPr>
          <w:rFonts w:hint="eastAsia"/>
        </w:rPr>
      </w:pPr>
      <w:r>
        <w:rPr>
          <w:rFonts w:hint="eastAsia"/>
        </w:rPr>
        <w:t>sheng：dì yī shēng</w:t>
      </w:r>
    </w:p>
    <w:p w14:paraId="1A30A89D" w14:textId="77777777" w:rsidR="0070316C" w:rsidRDefault="0070316C">
      <w:pPr>
        <w:rPr>
          <w:rFonts w:hint="eastAsia"/>
        </w:rPr>
      </w:pPr>
      <w:r>
        <w:rPr>
          <w:rFonts w:hint="eastAsia"/>
        </w:rPr>
        <w:t>“shēng” de pīn yīn shì shēng，yě shì dì yī shēng。hé “xī” lián yòng shí，“xī shēng” biǎo shì wèi le mǒu zhǒng dà yì ér fàng qì shēng mìng huò zhě zhòng yào de lì yì。zhè ge cí yǔ cháng bèi yòng lái miáo shù yīng xióng rén wù zài guó jiā hé mín zú de dà jú miàn qián suǒ zuò chū de zhuàng liè xuǎn zé。</w:t>
      </w:r>
    </w:p>
    <w:p w14:paraId="2C638A4A" w14:textId="77777777" w:rsidR="0070316C" w:rsidRDefault="0070316C">
      <w:pPr>
        <w:rPr>
          <w:rFonts w:hint="eastAsia"/>
        </w:rPr>
      </w:pPr>
    </w:p>
    <w:p w14:paraId="4ABE14D2" w14:textId="77777777" w:rsidR="0070316C" w:rsidRDefault="0070316C">
      <w:pPr>
        <w:rPr>
          <w:rFonts w:hint="eastAsia"/>
        </w:rPr>
      </w:pPr>
    </w:p>
    <w:p w14:paraId="0158D623" w14:textId="77777777" w:rsidR="0070316C" w:rsidRDefault="0070316C">
      <w:pPr>
        <w:rPr>
          <w:rFonts w:hint="eastAsia"/>
        </w:rPr>
      </w:pPr>
      <w:r>
        <w:rPr>
          <w:rFonts w:hint="eastAsia"/>
        </w:rPr>
        <w:t>quán cí de yì si hé yòng tú</w:t>
      </w:r>
    </w:p>
    <w:p w14:paraId="501BFFE0" w14:textId="77777777" w:rsidR="0070316C" w:rsidRDefault="0070316C">
      <w:pPr>
        <w:rPr>
          <w:rFonts w:hint="eastAsia"/>
        </w:rPr>
      </w:pPr>
      <w:r>
        <w:rPr>
          <w:rFonts w:hint="eastAsia"/>
        </w:rPr>
        <w:t>“bù wèi xī shēng” zhěng gè cí yǔ de yì si shì “bù pà xī shēng”，yòng lái xíng róng rén men zài miàn duì nán yǐ xiǎng xiàng de kùn nán huò zhě wēi xiǎn shí，依 rán néng gòu jiān chí xìn yǎng，fèn bù gù shēn de jīng shén zhuàng tài。zhè ge cí yǔ cháng chū xiàn zài yīng xióng shì jì、lì shǐ shì jiàn yǐ jí guó jiā dà yì de chǎng hé，yòng yǐ kuā zàn nà xiē yǒu zhe chóng gāo xīn líng de rén wù。</w:t>
      </w:r>
    </w:p>
    <w:p w14:paraId="30267042" w14:textId="77777777" w:rsidR="0070316C" w:rsidRDefault="0070316C">
      <w:pPr>
        <w:rPr>
          <w:rFonts w:hint="eastAsia"/>
        </w:rPr>
      </w:pPr>
    </w:p>
    <w:p w14:paraId="102FCA0D" w14:textId="77777777" w:rsidR="0070316C" w:rsidRDefault="0070316C">
      <w:pPr>
        <w:rPr>
          <w:rFonts w:hint="eastAsia"/>
        </w:rPr>
      </w:pPr>
      <w:r>
        <w:rPr>
          <w:rFonts w:hint="eastAsia"/>
        </w:rPr>
        <w:t>本文是由懂得生活网（dongdeshenghuo.com）为大家创作</w:t>
      </w:r>
    </w:p>
    <w:p w14:paraId="04A7A4F9" w14:textId="4DAD6606" w:rsidR="00B66A95" w:rsidRDefault="00B66A95"/>
    <w:sectPr w:rsidR="00B66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95"/>
    <w:rsid w:val="0070316C"/>
    <w:rsid w:val="00831997"/>
    <w:rsid w:val="00B6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9634F-9237-4107-B796-AD36D830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A95"/>
    <w:rPr>
      <w:rFonts w:cstheme="majorBidi"/>
      <w:color w:val="2F5496" w:themeColor="accent1" w:themeShade="BF"/>
      <w:sz w:val="28"/>
      <w:szCs w:val="28"/>
    </w:rPr>
  </w:style>
  <w:style w:type="character" w:customStyle="1" w:styleId="50">
    <w:name w:val="标题 5 字符"/>
    <w:basedOn w:val="a0"/>
    <w:link w:val="5"/>
    <w:uiPriority w:val="9"/>
    <w:semiHidden/>
    <w:rsid w:val="00B66A95"/>
    <w:rPr>
      <w:rFonts w:cstheme="majorBidi"/>
      <w:color w:val="2F5496" w:themeColor="accent1" w:themeShade="BF"/>
      <w:sz w:val="24"/>
    </w:rPr>
  </w:style>
  <w:style w:type="character" w:customStyle="1" w:styleId="60">
    <w:name w:val="标题 6 字符"/>
    <w:basedOn w:val="a0"/>
    <w:link w:val="6"/>
    <w:uiPriority w:val="9"/>
    <w:semiHidden/>
    <w:rsid w:val="00B66A95"/>
    <w:rPr>
      <w:rFonts w:cstheme="majorBidi"/>
      <w:b/>
      <w:bCs/>
      <w:color w:val="2F5496" w:themeColor="accent1" w:themeShade="BF"/>
    </w:rPr>
  </w:style>
  <w:style w:type="character" w:customStyle="1" w:styleId="70">
    <w:name w:val="标题 7 字符"/>
    <w:basedOn w:val="a0"/>
    <w:link w:val="7"/>
    <w:uiPriority w:val="9"/>
    <w:semiHidden/>
    <w:rsid w:val="00B66A95"/>
    <w:rPr>
      <w:rFonts w:cstheme="majorBidi"/>
      <w:b/>
      <w:bCs/>
      <w:color w:val="595959" w:themeColor="text1" w:themeTint="A6"/>
    </w:rPr>
  </w:style>
  <w:style w:type="character" w:customStyle="1" w:styleId="80">
    <w:name w:val="标题 8 字符"/>
    <w:basedOn w:val="a0"/>
    <w:link w:val="8"/>
    <w:uiPriority w:val="9"/>
    <w:semiHidden/>
    <w:rsid w:val="00B66A95"/>
    <w:rPr>
      <w:rFonts w:cstheme="majorBidi"/>
      <w:color w:val="595959" w:themeColor="text1" w:themeTint="A6"/>
    </w:rPr>
  </w:style>
  <w:style w:type="character" w:customStyle="1" w:styleId="90">
    <w:name w:val="标题 9 字符"/>
    <w:basedOn w:val="a0"/>
    <w:link w:val="9"/>
    <w:uiPriority w:val="9"/>
    <w:semiHidden/>
    <w:rsid w:val="00B66A95"/>
    <w:rPr>
      <w:rFonts w:eastAsiaTheme="majorEastAsia" w:cstheme="majorBidi"/>
      <w:color w:val="595959" w:themeColor="text1" w:themeTint="A6"/>
    </w:rPr>
  </w:style>
  <w:style w:type="paragraph" w:styleId="a3">
    <w:name w:val="Title"/>
    <w:basedOn w:val="a"/>
    <w:next w:val="a"/>
    <w:link w:val="a4"/>
    <w:uiPriority w:val="10"/>
    <w:qFormat/>
    <w:rsid w:val="00B66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A95"/>
    <w:pPr>
      <w:spacing w:before="160"/>
      <w:jc w:val="center"/>
    </w:pPr>
    <w:rPr>
      <w:i/>
      <w:iCs/>
      <w:color w:val="404040" w:themeColor="text1" w:themeTint="BF"/>
    </w:rPr>
  </w:style>
  <w:style w:type="character" w:customStyle="1" w:styleId="a8">
    <w:name w:val="引用 字符"/>
    <w:basedOn w:val="a0"/>
    <w:link w:val="a7"/>
    <w:uiPriority w:val="29"/>
    <w:rsid w:val="00B66A95"/>
    <w:rPr>
      <w:i/>
      <w:iCs/>
      <w:color w:val="404040" w:themeColor="text1" w:themeTint="BF"/>
    </w:rPr>
  </w:style>
  <w:style w:type="paragraph" w:styleId="a9">
    <w:name w:val="List Paragraph"/>
    <w:basedOn w:val="a"/>
    <w:uiPriority w:val="34"/>
    <w:qFormat/>
    <w:rsid w:val="00B66A95"/>
    <w:pPr>
      <w:ind w:left="720"/>
      <w:contextualSpacing/>
    </w:pPr>
  </w:style>
  <w:style w:type="character" w:styleId="aa">
    <w:name w:val="Intense Emphasis"/>
    <w:basedOn w:val="a0"/>
    <w:uiPriority w:val="21"/>
    <w:qFormat/>
    <w:rsid w:val="00B66A95"/>
    <w:rPr>
      <w:i/>
      <w:iCs/>
      <w:color w:val="2F5496" w:themeColor="accent1" w:themeShade="BF"/>
    </w:rPr>
  </w:style>
  <w:style w:type="paragraph" w:styleId="ab">
    <w:name w:val="Intense Quote"/>
    <w:basedOn w:val="a"/>
    <w:next w:val="a"/>
    <w:link w:val="ac"/>
    <w:uiPriority w:val="30"/>
    <w:qFormat/>
    <w:rsid w:val="00B66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A95"/>
    <w:rPr>
      <w:i/>
      <w:iCs/>
      <w:color w:val="2F5496" w:themeColor="accent1" w:themeShade="BF"/>
    </w:rPr>
  </w:style>
  <w:style w:type="character" w:styleId="ad">
    <w:name w:val="Intense Reference"/>
    <w:basedOn w:val="a0"/>
    <w:uiPriority w:val="32"/>
    <w:qFormat/>
    <w:rsid w:val="00B66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