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CF229" w14:textId="77777777" w:rsidR="005F07C6" w:rsidRDefault="005F07C6">
      <w:pPr>
        <w:rPr>
          <w:rFonts w:hint="eastAsia"/>
        </w:rPr>
      </w:pPr>
      <w:r>
        <w:rPr>
          <w:rFonts w:hint="eastAsia"/>
        </w:rPr>
        <w:t>bù wèi xī shēng de pīn yīn zěn me xiě de ya</w:t>
      </w:r>
    </w:p>
    <w:p w14:paraId="608EF139" w14:textId="77777777" w:rsidR="005F07C6" w:rsidRDefault="005F07C6">
      <w:pPr>
        <w:rPr>
          <w:rFonts w:hint="eastAsia"/>
        </w:rPr>
      </w:pPr>
      <w:r>
        <w:rPr>
          <w:rFonts w:hint="eastAsia"/>
        </w:rPr>
        <w:t>“bù wèi xī shēng” de pīn yīn xiě zuò “bù wèi xī shēng”。zhè gè cí yǔ cháng cháng yòng lái miáo shù nà xiē zài miàn duì kùn nán hé tiǎo zhàn shí，bù pà fù chū cǎo mìng de rén。tā men yǐ jī jí de tài dù tóu rù dào guó jiā、shè huì huò tā rén de shì yè zhōng，yǒu shí shèn zhì huì fàng qì zì jǐ de shēng mìng。</w:t>
      </w:r>
    </w:p>
    <w:p w14:paraId="46BC0FF6" w14:textId="77777777" w:rsidR="005F07C6" w:rsidRDefault="005F07C6">
      <w:pPr>
        <w:rPr>
          <w:rFonts w:hint="eastAsia"/>
        </w:rPr>
      </w:pPr>
    </w:p>
    <w:p w14:paraId="6F428256" w14:textId="77777777" w:rsidR="005F07C6" w:rsidRDefault="005F07C6">
      <w:pPr>
        <w:rPr>
          <w:rFonts w:hint="eastAsia"/>
        </w:rPr>
      </w:pPr>
    </w:p>
    <w:p w14:paraId="3D7DBAC4" w14:textId="77777777" w:rsidR="005F07C6" w:rsidRDefault="005F07C6">
      <w:pPr>
        <w:rPr>
          <w:rFonts w:hint="eastAsia"/>
        </w:rPr>
      </w:pPr>
      <w:r>
        <w:rPr>
          <w:rFonts w:hint="eastAsia"/>
        </w:rPr>
        <w:t>yì sī yǔ yòng tú</w:t>
      </w:r>
    </w:p>
    <w:p w14:paraId="1A0B8AB7" w14:textId="77777777" w:rsidR="005F07C6" w:rsidRDefault="005F07C6">
      <w:pPr>
        <w:rPr>
          <w:rFonts w:hint="eastAsia"/>
        </w:rPr>
      </w:pPr>
      <w:r>
        <w:rPr>
          <w:rFonts w:hint="eastAsia"/>
        </w:rPr>
        <w:t>“bù wèi xī shēng” zhè gè cí yǔ běn shēn dài yǒu qiáng liè de qíng gǎn sè cǎi，tōng cháng yòng yú miáo xiě nà xiē yǒng yú fèng xiàn de rén wù，rú yīng xióng rén wù、jūn rén、jǐng chá、huò shì zài zhòng dà shì jiàn zhōng wéi hù tā rén ān quán ér fèng xiàn zì jǐ de pǔ tōng bǎi xìng。tā bù jǐn shì yī zhǒng jīng shén zhuàng tài，gèng shì yī zhǒng xíng dòng biǎo xiàn。</w:t>
      </w:r>
    </w:p>
    <w:p w14:paraId="5EB43E9E" w14:textId="77777777" w:rsidR="005F07C6" w:rsidRDefault="005F07C6">
      <w:pPr>
        <w:rPr>
          <w:rFonts w:hint="eastAsia"/>
        </w:rPr>
      </w:pPr>
    </w:p>
    <w:p w14:paraId="15D48AA0" w14:textId="77777777" w:rsidR="005F07C6" w:rsidRDefault="005F07C6">
      <w:pPr>
        <w:rPr>
          <w:rFonts w:hint="eastAsia"/>
        </w:rPr>
      </w:pPr>
    </w:p>
    <w:p w14:paraId="6C62DE90" w14:textId="77777777" w:rsidR="005F07C6" w:rsidRDefault="005F07C6">
      <w:pPr>
        <w:rPr>
          <w:rFonts w:hint="eastAsia"/>
        </w:rPr>
      </w:pPr>
      <w:r>
        <w:rPr>
          <w:rFonts w:hint="eastAsia"/>
        </w:rPr>
        <w:t>pīn yīn xiě fǎ</w:t>
      </w:r>
    </w:p>
    <w:p w14:paraId="7641A2C4" w14:textId="77777777" w:rsidR="005F07C6" w:rsidRDefault="005F07C6">
      <w:pPr>
        <w:rPr>
          <w:rFonts w:hint="eastAsia"/>
        </w:rPr>
      </w:pPr>
      <w:r>
        <w:rPr>
          <w:rFonts w:hint="eastAsia"/>
        </w:rPr>
        <w:t>zài pīn yīn zhōng，“bù wèi xī shēng” de zhèng què xiě fǎ shì：bù wèi xī shēng。měi gè zì de shēng diào yě hěn zhòng yào：bù（dì èr shēng）、wèi（dì sì shēng）、xī（dì yī shēng）、shēng（dì sān shēng）。zhèng què de pīn yīn bù jǐn néng ràng rén gèng hǎo de lǐ jiě cí yì，yě néng bì miǎn yǔ yán jiāo liú zhōng de wù huì。</w:t>
      </w:r>
    </w:p>
    <w:p w14:paraId="6F6F7FF1" w14:textId="77777777" w:rsidR="005F07C6" w:rsidRDefault="005F07C6">
      <w:pPr>
        <w:rPr>
          <w:rFonts w:hint="eastAsia"/>
        </w:rPr>
      </w:pPr>
    </w:p>
    <w:p w14:paraId="55F9254E" w14:textId="77777777" w:rsidR="005F07C6" w:rsidRDefault="005F07C6">
      <w:pPr>
        <w:rPr>
          <w:rFonts w:hint="eastAsia"/>
        </w:rPr>
      </w:pPr>
    </w:p>
    <w:p w14:paraId="26233F98" w14:textId="77777777" w:rsidR="005F07C6" w:rsidRDefault="005F07C6">
      <w:pPr>
        <w:rPr>
          <w:rFonts w:hint="eastAsia"/>
        </w:rPr>
      </w:pPr>
      <w:r>
        <w:rPr>
          <w:rFonts w:hint="eastAsia"/>
        </w:rPr>
        <w:t>shí jì yìng yòng</w:t>
      </w:r>
    </w:p>
    <w:p w14:paraId="3294E81A" w14:textId="77777777" w:rsidR="005F07C6" w:rsidRDefault="005F07C6">
      <w:pPr>
        <w:rPr>
          <w:rFonts w:hint="eastAsia"/>
        </w:rPr>
      </w:pPr>
      <w:r>
        <w:rPr>
          <w:rFonts w:hint="eastAsia"/>
        </w:rPr>
        <w:t>dāng wǒ men zài shū miàn huò kǒu tóu jiāo liú zhōng shǐ yòng “bù wèi xī shēng” shí，yīng gāi zhù yì qí pīn yīn hé yòng fǎ de zhǔn què xìng。lì rú，在 yī piān yīng xióng shì jì de baogao zhōng，kě yǐ zhè yàng xiě：“tā men yǐ bù wèi xī shēng de jīng shén，bǎo hù le rén mín de shēng mìng cái chǎn。” zhè yàng de yòng fǎ jì zhǔn què，yòu néng chuán dá chū nóng hòu de qíng gǎn。</w:t>
      </w:r>
    </w:p>
    <w:p w14:paraId="2B6B852D" w14:textId="77777777" w:rsidR="005F07C6" w:rsidRDefault="005F07C6">
      <w:pPr>
        <w:rPr>
          <w:rFonts w:hint="eastAsia"/>
        </w:rPr>
      </w:pPr>
    </w:p>
    <w:p w14:paraId="0981D49A" w14:textId="77777777" w:rsidR="005F07C6" w:rsidRDefault="005F07C6">
      <w:pPr>
        <w:rPr>
          <w:rFonts w:hint="eastAsia"/>
        </w:rPr>
      </w:pPr>
    </w:p>
    <w:p w14:paraId="42C383C9" w14:textId="77777777" w:rsidR="005F07C6" w:rsidRDefault="005F07C6">
      <w:pPr>
        <w:rPr>
          <w:rFonts w:hint="eastAsia"/>
        </w:rPr>
      </w:pPr>
      <w:r>
        <w:rPr>
          <w:rFonts w:hint="eastAsia"/>
        </w:rPr>
        <w:t>zǒng jié</w:t>
      </w:r>
    </w:p>
    <w:p w14:paraId="674E98CC" w14:textId="77777777" w:rsidR="005F07C6" w:rsidRDefault="005F07C6">
      <w:pPr>
        <w:rPr>
          <w:rFonts w:hint="eastAsia"/>
        </w:rPr>
      </w:pPr>
      <w:r>
        <w:rPr>
          <w:rFonts w:hint="eastAsia"/>
        </w:rPr>
        <w:t>“bù wèi xī shēng” de pīn yīn shì bù nán xué xí de，dàn tā de hán yì què shí fēi cháng shēn kè。guǎng dà dú zhě zài xué xí zhōng wén de guò chéng zhōng，bù jǐn yào zhǎng wò zhèng què de pīn yīn fāng fǎ，gèng yīng gāi lǐ jiě qí bèi hòu suǒ hán de jīng shén nèi hán。zhè yàng，cái néng gèng hǎo de yùn yòng yú shí jì shēng huó zhōng。</w:t>
      </w:r>
    </w:p>
    <w:p w14:paraId="7B192128" w14:textId="77777777" w:rsidR="005F07C6" w:rsidRDefault="005F07C6">
      <w:pPr>
        <w:rPr>
          <w:rFonts w:hint="eastAsia"/>
        </w:rPr>
      </w:pPr>
    </w:p>
    <w:p w14:paraId="2A6291E4" w14:textId="77777777" w:rsidR="005F07C6" w:rsidRDefault="005F07C6">
      <w:pPr>
        <w:rPr>
          <w:rFonts w:hint="eastAsia"/>
        </w:rPr>
      </w:pPr>
      <w:r>
        <w:rPr>
          <w:rFonts w:hint="eastAsia"/>
        </w:rPr>
        <w:t>本文是由懂得生活网（dongdeshenghuo.com）为大家创作</w:t>
      </w:r>
    </w:p>
    <w:p w14:paraId="48EA6639" w14:textId="13BBE590" w:rsidR="00E25A56" w:rsidRDefault="00E25A56"/>
    <w:sectPr w:rsidR="00E25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6"/>
    <w:rsid w:val="005F07C6"/>
    <w:rsid w:val="00831997"/>
    <w:rsid w:val="00E2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B3977-28ED-4F83-9273-16D9DC14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A56"/>
    <w:rPr>
      <w:rFonts w:cstheme="majorBidi"/>
      <w:color w:val="2F5496" w:themeColor="accent1" w:themeShade="BF"/>
      <w:sz w:val="28"/>
      <w:szCs w:val="28"/>
    </w:rPr>
  </w:style>
  <w:style w:type="character" w:customStyle="1" w:styleId="50">
    <w:name w:val="标题 5 字符"/>
    <w:basedOn w:val="a0"/>
    <w:link w:val="5"/>
    <w:uiPriority w:val="9"/>
    <w:semiHidden/>
    <w:rsid w:val="00E25A56"/>
    <w:rPr>
      <w:rFonts w:cstheme="majorBidi"/>
      <w:color w:val="2F5496" w:themeColor="accent1" w:themeShade="BF"/>
      <w:sz w:val="24"/>
    </w:rPr>
  </w:style>
  <w:style w:type="character" w:customStyle="1" w:styleId="60">
    <w:name w:val="标题 6 字符"/>
    <w:basedOn w:val="a0"/>
    <w:link w:val="6"/>
    <w:uiPriority w:val="9"/>
    <w:semiHidden/>
    <w:rsid w:val="00E25A56"/>
    <w:rPr>
      <w:rFonts w:cstheme="majorBidi"/>
      <w:b/>
      <w:bCs/>
      <w:color w:val="2F5496" w:themeColor="accent1" w:themeShade="BF"/>
    </w:rPr>
  </w:style>
  <w:style w:type="character" w:customStyle="1" w:styleId="70">
    <w:name w:val="标题 7 字符"/>
    <w:basedOn w:val="a0"/>
    <w:link w:val="7"/>
    <w:uiPriority w:val="9"/>
    <w:semiHidden/>
    <w:rsid w:val="00E25A56"/>
    <w:rPr>
      <w:rFonts w:cstheme="majorBidi"/>
      <w:b/>
      <w:bCs/>
      <w:color w:val="595959" w:themeColor="text1" w:themeTint="A6"/>
    </w:rPr>
  </w:style>
  <w:style w:type="character" w:customStyle="1" w:styleId="80">
    <w:name w:val="标题 8 字符"/>
    <w:basedOn w:val="a0"/>
    <w:link w:val="8"/>
    <w:uiPriority w:val="9"/>
    <w:semiHidden/>
    <w:rsid w:val="00E25A56"/>
    <w:rPr>
      <w:rFonts w:cstheme="majorBidi"/>
      <w:color w:val="595959" w:themeColor="text1" w:themeTint="A6"/>
    </w:rPr>
  </w:style>
  <w:style w:type="character" w:customStyle="1" w:styleId="90">
    <w:name w:val="标题 9 字符"/>
    <w:basedOn w:val="a0"/>
    <w:link w:val="9"/>
    <w:uiPriority w:val="9"/>
    <w:semiHidden/>
    <w:rsid w:val="00E25A56"/>
    <w:rPr>
      <w:rFonts w:eastAsiaTheme="majorEastAsia" w:cstheme="majorBidi"/>
      <w:color w:val="595959" w:themeColor="text1" w:themeTint="A6"/>
    </w:rPr>
  </w:style>
  <w:style w:type="paragraph" w:styleId="a3">
    <w:name w:val="Title"/>
    <w:basedOn w:val="a"/>
    <w:next w:val="a"/>
    <w:link w:val="a4"/>
    <w:uiPriority w:val="10"/>
    <w:qFormat/>
    <w:rsid w:val="00E25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A56"/>
    <w:pPr>
      <w:spacing w:before="160"/>
      <w:jc w:val="center"/>
    </w:pPr>
    <w:rPr>
      <w:i/>
      <w:iCs/>
      <w:color w:val="404040" w:themeColor="text1" w:themeTint="BF"/>
    </w:rPr>
  </w:style>
  <w:style w:type="character" w:customStyle="1" w:styleId="a8">
    <w:name w:val="引用 字符"/>
    <w:basedOn w:val="a0"/>
    <w:link w:val="a7"/>
    <w:uiPriority w:val="29"/>
    <w:rsid w:val="00E25A56"/>
    <w:rPr>
      <w:i/>
      <w:iCs/>
      <w:color w:val="404040" w:themeColor="text1" w:themeTint="BF"/>
    </w:rPr>
  </w:style>
  <w:style w:type="paragraph" w:styleId="a9">
    <w:name w:val="List Paragraph"/>
    <w:basedOn w:val="a"/>
    <w:uiPriority w:val="34"/>
    <w:qFormat/>
    <w:rsid w:val="00E25A56"/>
    <w:pPr>
      <w:ind w:left="720"/>
      <w:contextualSpacing/>
    </w:pPr>
  </w:style>
  <w:style w:type="character" w:styleId="aa">
    <w:name w:val="Intense Emphasis"/>
    <w:basedOn w:val="a0"/>
    <w:uiPriority w:val="21"/>
    <w:qFormat/>
    <w:rsid w:val="00E25A56"/>
    <w:rPr>
      <w:i/>
      <w:iCs/>
      <w:color w:val="2F5496" w:themeColor="accent1" w:themeShade="BF"/>
    </w:rPr>
  </w:style>
  <w:style w:type="paragraph" w:styleId="ab">
    <w:name w:val="Intense Quote"/>
    <w:basedOn w:val="a"/>
    <w:next w:val="a"/>
    <w:link w:val="ac"/>
    <w:uiPriority w:val="30"/>
    <w:qFormat/>
    <w:rsid w:val="00E25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A56"/>
    <w:rPr>
      <w:i/>
      <w:iCs/>
      <w:color w:val="2F5496" w:themeColor="accent1" w:themeShade="BF"/>
    </w:rPr>
  </w:style>
  <w:style w:type="character" w:styleId="ad">
    <w:name w:val="Intense Reference"/>
    <w:basedOn w:val="a0"/>
    <w:uiPriority w:val="32"/>
    <w:qFormat/>
    <w:rsid w:val="00E25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