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884F" w14:textId="77777777" w:rsidR="00756217" w:rsidRDefault="00756217">
      <w:pPr>
        <w:rPr>
          <w:rFonts w:hint="eastAsia"/>
        </w:rPr>
      </w:pPr>
      <w:r>
        <w:rPr>
          <w:rFonts w:hint="eastAsia"/>
        </w:rPr>
        <w:t>不用拼音怎么打字</w:t>
      </w:r>
    </w:p>
    <w:p w14:paraId="195A6B98" w14:textId="77777777" w:rsidR="00756217" w:rsidRDefault="00756217">
      <w:pPr>
        <w:rPr>
          <w:rFonts w:hint="eastAsia"/>
        </w:rPr>
      </w:pPr>
      <w:r>
        <w:rPr>
          <w:rFonts w:hint="eastAsia"/>
        </w:rPr>
        <w:t>在日常的电脑或手机使用中，拼音输入法是最常用的中文输入方式之一。但是，并不是所有人都习惯或者能够使用拼音输入法。对于一些不熟悉拼音规则的人来说，寻找其他有效的输入方法显得尤为重要。本文将介绍几种主要的非拼音输入法，帮助用户更高效地进行文字输入。</w:t>
      </w:r>
    </w:p>
    <w:p w14:paraId="3B967725" w14:textId="77777777" w:rsidR="00756217" w:rsidRDefault="00756217">
      <w:pPr>
        <w:rPr>
          <w:rFonts w:hint="eastAsia"/>
        </w:rPr>
      </w:pPr>
    </w:p>
    <w:p w14:paraId="514A5847" w14:textId="77777777" w:rsidR="00756217" w:rsidRDefault="00756217">
      <w:pPr>
        <w:rPr>
          <w:rFonts w:hint="eastAsia"/>
        </w:rPr>
      </w:pPr>
    </w:p>
    <w:p w14:paraId="5124B066" w14:textId="77777777" w:rsidR="00756217" w:rsidRDefault="00756217">
      <w:pPr>
        <w:rPr>
          <w:rFonts w:hint="eastAsia"/>
        </w:rPr>
      </w:pPr>
      <w:r>
        <w:rPr>
          <w:rFonts w:hint="eastAsia"/>
        </w:rPr>
        <w:t>手写输入：直观且易用</w:t>
      </w:r>
    </w:p>
    <w:p w14:paraId="4D8D0D4C" w14:textId="77777777" w:rsidR="00756217" w:rsidRDefault="00756217">
      <w:pPr>
        <w:rPr>
          <w:rFonts w:hint="eastAsia"/>
        </w:rPr>
      </w:pPr>
      <w:r>
        <w:rPr>
          <w:rFonts w:hint="eastAsia"/>
        </w:rPr>
        <w:t>手写输入是一种非常直接的方法，特别适合那些对拼音不太熟悉的用户。通过触摸屏或专门的手写板，用户可以直接书写汉字。现代的手写输入技术已经相当成熟，可以识别多种字体和书写风格。一些高级的手写输入系统还能提供智能联想功能，根据已写的部分汉字预测用户想要输入的完整词汇，极大地提高了输入效率。</w:t>
      </w:r>
    </w:p>
    <w:p w14:paraId="4463D62F" w14:textId="77777777" w:rsidR="00756217" w:rsidRDefault="00756217">
      <w:pPr>
        <w:rPr>
          <w:rFonts w:hint="eastAsia"/>
        </w:rPr>
      </w:pPr>
    </w:p>
    <w:p w14:paraId="7615E303" w14:textId="77777777" w:rsidR="00756217" w:rsidRDefault="00756217">
      <w:pPr>
        <w:rPr>
          <w:rFonts w:hint="eastAsia"/>
        </w:rPr>
      </w:pPr>
    </w:p>
    <w:p w14:paraId="2C45E03D" w14:textId="77777777" w:rsidR="00756217" w:rsidRDefault="00756217">
      <w:pPr>
        <w:rPr>
          <w:rFonts w:hint="eastAsia"/>
        </w:rPr>
      </w:pPr>
      <w:r>
        <w:rPr>
          <w:rFonts w:hint="eastAsia"/>
        </w:rPr>
        <w:t>五笔字型：速度与精准度的选择</w:t>
      </w:r>
    </w:p>
    <w:p w14:paraId="29FBD139" w14:textId="77777777" w:rsidR="00756217" w:rsidRDefault="00756217">
      <w:pPr>
        <w:rPr>
          <w:rFonts w:hint="eastAsia"/>
        </w:rPr>
      </w:pPr>
      <w:r>
        <w:rPr>
          <w:rFonts w:hint="eastAsia"/>
        </w:rPr>
        <w:t>五笔字型是另一种常见的非拼音输入法，尤其受到专业打字员的喜爱。它基于汉字的形状和结构，将每个字拆分成几个基本部件，然后按照特定的编码规则进行输入。熟练掌握五笔字型后，用户可以实现非常高的输入速度和准确率。尽管学习曲线较陡峭，但是一旦掌握了其规则，就能在不依赖拼音的情况下快速输入大量文字。</w:t>
      </w:r>
    </w:p>
    <w:p w14:paraId="6C8FA75E" w14:textId="77777777" w:rsidR="00756217" w:rsidRDefault="00756217">
      <w:pPr>
        <w:rPr>
          <w:rFonts w:hint="eastAsia"/>
        </w:rPr>
      </w:pPr>
    </w:p>
    <w:p w14:paraId="5A50ADC9" w14:textId="77777777" w:rsidR="00756217" w:rsidRDefault="00756217">
      <w:pPr>
        <w:rPr>
          <w:rFonts w:hint="eastAsia"/>
        </w:rPr>
      </w:pPr>
    </w:p>
    <w:p w14:paraId="6B5F2067" w14:textId="77777777" w:rsidR="00756217" w:rsidRDefault="00756217">
      <w:pPr>
        <w:rPr>
          <w:rFonts w:hint="eastAsia"/>
        </w:rPr>
      </w:pPr>
      <w:r>
        <w:rPr>
          <w:rFonts w:hint="eastAsia"/>
        </w:rPr>
        <w:t>语音输入：解放双手的新选择</w:t>
      </w:r>
    </w:p>
    <w:p w14:paraId="0D06A6EB" w14:textId="77777777" w:rsidR="00756217" w:rsidRDefault="00756217">
      <w:pPr>
        <w:rPr>
          <w:rFonts w:hint="eastAsia"/>
        </w:rPr>
      </w:pPr>
      <w:r>
        <w:rPr>
          <w:rFonts w:hint="eastAsia"/>
        </w:rPr>
        <w:t>随着语音识别技术的发展，语音输入成为了一种越来越受欢迎的输入方式。用户只需说话，系统就能自动将其转化为文字。这种方式不仅适用于不能或不愿意使用拼音的人群，也非常适合需要快速记录信息的场合。虽然目前语音识别的准确性还有提升空间，特别是在嘈杂环境下或方言识别方面，但它无疑为用户提供了一个全新的、便捷的输入途径。</w:t>
      </w:r>
    </w:p>
    <w:p w14:paraId="187BC773" w14:textId="77777777" w:rsidR="00756217" w:rsidRDefault="00756217">
      <w:pPr>
        <w:rPr>
          <w:rFonts w:hint="eastAsia"/>
        </w:rPr>
      </w:pPr>
    </w:p>
    <w:p w14:paraId="7DAF7D12" w14:textId="77777777" w:rsidR="00756217" w:rsidRDefault="00756217">
      <w:pPr>
        <w:rPr>
          <w:rFonts w:hint="eastAsia"/>
        </w:rPr>
      </w:pPr>
    </w:p>
    <w:p w14:paraId="44D6DFB8" w14:textId="77777777" w:rsidR="00756217" w:rsidRDefault="00756217">
      <w:pPr>
        <w:rPr>
          <w:rFonts w:hint="eastAsia"/>
        </w:rPr>
      </w:pPr>
      <w:r>
        <w:rPr>
          <w:rFonts w:hint="eastAsia"/>
        </w:rPr>
        <w:t>符号和数字组合输入：特殊需求的解决方案</w:t>
      </w:r>
    </w:p>
    <w:p w14:paraId="1378040D" w14:textId="77777777" w:rsidR="00756217" w:rsidRDefault="00756217">
      <w:pPr>
        <w:rPr>
          <w:rFonts w:hint="eastAsia"/>
        </w:rPr>
      </w:pPr>
      <w:r>
        <w:rPr>
          <w:rFonts w:hint="eastAsia"/>
        </w:rPr>
        <w:t>对于一些有特殊需求的用户来说，利用符号和数字来组合输入也是一种可行的方式。例如，在某些专业的软件中，可以通过特定的符号序列来代表一个汉字或一组字符。这种方法虽然不如上述几种输入法普遍，但在特定领域内却发挥着重要作用。它要求用户记忆一定的符号和对应的字符，但对于熟悉该系统的用户而言，这种输入方式可以达到很高的效率。</w:t>
      </w:r>
    </w:p>
    <w:p w14:paraId="7B61F5EC" w14:textId="77777777" w:rsidR="00756217" w:rsidRDefault="00756217">
      <w:pPr>
        <w:rPr>
          <w:rFonts w:hint="eastAsia"/>
        </w:rPr>
      </w:pPr>
    </w:p>
    <w:p w14:paraId="23F3CA9D" w14:textId="77777777" w:rsidR="00756217" w:rsidRDefault="00756217">
      <w:pPr>
        <w:rPr>
          <w:rFonts w:hint="eastAsia"/>
        </w:rPr>
      </w:pPr>
    </w:p>
    <w:p w14:paraId="455CD4A8" w14:textId="77777777" w:rsidR="00756217" w:rsidRDefault="00756217">
      <w:pPr>
        <w:rPr>
          <w:rFonts w:hint="eastAsia"/>
        </w:rPr>
      </w:pPr>
      <w:r>
        <w:rPr>
          <w:rFonts w:hint="eastAsia"/>
        </w:rPr>
        <w:t>最后的总结</w:t>
      </w:r>
    </w:p>
    <w:p w14:paraId="485152C9" w14:textId="77777777" w:rsidR="00756217" w:rsidRDefault="00756217">
      <w:pPr>
        <w:rPr>
          <w:rFonts w:hint="eastAsia"/>
        </w:rPr>
      </w:pPr>
      <w:r>
        <w:rPr>
          <w:rFonts w:hint="eastAsia"/>
        </w:rPr>
        <w:t>无论是手写输入、五笔字型还是语音输入，每一种非拼音输入法都有其独特的优势和适用场景。用户可以根据自己的需求和偏好选择最适合自己的输入方式。在这个多元化的时代，不必局限于传统的拼音输入法，探索不同的输入方式不仅能提高工作效率，也能让我们的数字生活更加丰富多彩。</w:t>
      </w:r>
    </w:p>
    <w:p w14:paraId="5A987C9C" w14:textId="77777777" w:rsidR="00756217" w:rsidRDefault="00756217">
      <w:pPr>
        <w:rPr>
          <w:rFonts w:hint="eastAsia"/>
        </w:rPr>
      </w:pPr>
    </w:p>
    <w:p w14:paraId="123ED4D9" w14:textId="77777777" w:rsidR="00756217" w:rsidRDefault="00756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9E7FB" w14:textId="26F14DB5" w:rsidR="008A0019" w:rsidRDefault="008A0019"/>
    <w:sectPr w:rsidR="008A0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19"/>
    <w:rsid w:val="00756217"/>
    <w:rsid w:val="00831997"/>
    <w:rsid w:val="008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BCF8E-737E-4EDD-99B8-98A41FEC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