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FCBD" w14:textId="77777777" w:rsidR="007F26CF" w:rsidRDefault="007F26CF">
      <w:pPr>
        <w:rPr>
          <w:rFonts w:hint="eastAsia"/>
        </w:rPr>
      </w:pPr>
      <w:r>
        <w:rPr>
          <w:rFonts w:hint="eastAsia"/>
        </w:rPr>
        <w:t>不玩烂哏的拼音</w:t>
      </w:r>
    </w:p>
    <w:p w14:paraId="5648D952" w14:textId="77777777" w:rsidR="007F26CF" w:rsidRDefault="007F26CF">
      <w:pPr>
        <w:rPr>
          <w:rFonts w:hint="eastAsia"/>
        </w:rPr>
      </w:pPr>
      <w:r>
        <w:rPr>
          <w:rFonts w:hint="eastAsia"/>
        </w:rPr>
        <w:t>“不玩烂哏”的拼音是：“bù wán làn gěn” 。其中“不（bù）”表示否定；“玩（wán）”在这里有参与、从事的意思；“烂（làn）”本义指食物等因变质而毁坏，在网络语境中有质量差、没意思等负面含义；“哏（gěn）”常见于相声等语言艺术领域，指笑料、桥段。</w:t>
      </w:r>
    </w:p>
    <w:p w14:paraId="1B9E18A6" w14:textId="77777777" w:rsidR="007F26CF" w:rsidRDefault="007F26CF">
      <w:pPr>
        <w:rPr>
          <w:rFonts w:hint="eastAsia"/>
        </w:rPr>
      </w:pPr>
    </w:p>
    <w:p w14:paraId="5A98C809" w14:textId="77777777" w:rsidR="007F26CF" w:rsidRDefault="007F26CF">
      <w:pPr>
        <w:rPr>
          <w:rFonts w:hint="eastAsia"/>
        </w:rPr>
      </w:pPr>
    </w:p>
    <w:p w14:paraId="2FEA1889" w14:textId="77777777" w:rsidR="007F26CF" w:rsidRDefault="007F26CF">
      <w:pPr>
        <w:rPr>
          <w:rFonts w:hint="eastAsia"/>
        </w:rPr>
      </w:pPr>
      <w:r>
        <w:rPr>
          <w:rFonts w:hint="eastAsia"/>
        </w:rPr>
        <w:t>“不玩烂哏”的意思</w:t>
      </w:r>
    </w:p>
    <w:p w14:paraId="5DA87052" w14:textId="77777777" w:rsidR="007F26CF" w:rsidRDefault="007F26CF">
      <w:pPr>
        <w:rPr>
          <w:rFonts w:hint="eastAsia"/>
        </w:rPr>
      </w:pPr>
      <w:r>
        <w:rPr>
          <w:rFonts w:hint="eastAsia"/>
        </w:rPr>
        <w:t>“不玩烂哏”整体表达的是一种拒绝低俗、无趣或俗套内容的态度。在网络文化尤其是搞笑段子、脱口秀、喜剧表演等领域，“哏”是很重要的元素，一个好的“哏”能让观众捧腹大笑，带来良好的互动体验和观赏感受。然而，有些创作者为了追求效果，可能会采用一些过于低俗、恶意调侃、千篇一律的手段来制造笑点，这些就被称为“烂哏”。“不玩烂哏”强调创作者要有更高的追求和道德底线，在创作过程中摒弃那些没有营养、甚至可能会伤害他人感情或引发不良社会影响的内容。</w:t>
      </w:r>
    </w:p>
    <w:p w14:paraId="23F82730" w14:textId="77777777" w:rsidR="007F26CF" w:rsidRDefault="007F26CF">
      <w:pPr>
        <w:rPr>
          <w:rFonts w:hint="eastAsia"/>
        </w:rPr>
      </w:pPr>
    </w:p>
    <w:p w14:paraId="7136B1ED" w14:textId="77777777" w:rsidR="007F26CF" w:rsidRDefault="007F26CF">
      <w:pPr>
        <w:rPr>
          <w:rFonts w:hint="eastAsia"/>
        </w:rPr>
      </w:pPr>
    </w:p>
    <w:p w14:paraId="02338822" w14:textId="77777777" w:rsidR="007F26CF" w:rsidRDefault="007F26CF">
      <w:pPr>
        <w:rPr>
          <w:rFonts w:hint="eastAsia"/>
        </w:rPr>
      </w:pPr>
      <w:r>
        <w:rPr>
          <w:rFonts w:hint="eastAsia"/>
        </w:rPr>
        <w:t>在网络文化中的应用</w:t>
      </w:r>
    </w:p>
    <w:p w14:paraId="50E31008" w14:textId="77777777" w:rsidR="007F26CF" w:rsidRDefault="007F26CF">
      <w:pPr>
        <w:rPr>
          <w:rFonts w:hint="eastAsia"/>
        </w:rPr>
      </w:pPr>
      <w:r>
        <w:rPr>
          <w:rFonts w:hint="eastAsia"/>
        </w:rPr>
        <w:t>在各大网络平台上，“不玩烂哏”的理念越来越受到重视。例如，一些搞笑博主在制作视频时，会精心构思笑点，注重内容的趣味性和积极意义。他们通过巧妙的文字游戏、独特的生活观察或者巧妙的故事叙述来制造笑料，而不是依赖一些低俗的手段来博眼球。比如，有的博主会以宠物为素材，通过幽默的对话和可爱的画面，展现出宠物的萌态和与主人之间有趣的互动，给观众带来轻松愉快的观看体验，这就是一种正面的、不玩烂哏的创作方式。</w:t>
      </w:r>
    </w:p>
    <w:p w14:paraId="1A5FBA58" w14:textId="77777777" w:rsidR="007F26CF" w:rsidRDefault="007F26CF">
      <w:pPr>
        <w:rPr>
          <w:rFonts w:hint="eastAsia"/>
        </w:rPr>
      </w:pPr>
    </w:p>
    <w:p w14:paraId="76E85796" w14:textId="77777777" w:rsidR="007F26CF" w:rsidRDefault="007F26CF">
      <w:pPr>
        <w:rPr>
          <w:rFonts w:hint="eastAsia"/>
        </w:rPr>
      </w:pPr>
    </w:p>
    <w:p w14:paraId="071C12DE" w14:textId="77777777" w:rsidR="007F26CF" w:rsidRDefault="007F26CF">
      <w:pPr>
        <w:rPr>
          <w:rFonts w:hint="eastAsia"/>
        </w:rPr>
      </w:pPr>
      <w:r>
        <w:rPr>
          <w:rFonts w:hint="eastAsia"/>
        </w:rPr>
        <w:t>同样在脱口秀表演中，优秀的脱口秀演员也会遵循“不玩烂哏”的原则。他们用敏锐的洞察力捕捉生活中的点滴，将对生活的感悟和思考融入到表演中，创造出既能引发观众共鸣又能带来欢笑的内容。他们用智慧和才华让观众在笑声中得到启发，而不是单纯地靠一些低俗的话题来刺激观众的神经。</w:t>
      </w:r>
    </w:p>
    <w:p w14:paraId="0B1C6976" w14:textId="77777777" w:rsidR="007F26CF" w:rsidRDefault="007F26CF">
      <w:pPr>
        <w:rPr>
          <w:rFonts w:hint="eastAsia"/>
        </w:rPr>
      </w:pPr>
    </w:p>
    <w:p w14:paraId="045A4BED" w14:textId="77777777" w:rsidR="007F26CF" w:rsidRDefault="007F26CF">
      <w:pPr>
        <w:rPr>
          <w:rFonts w:hint="eastAsia"/>
        </w:rPr>
      </w:pPr>
    </w:p>
    <w:p w14:paraId="2BFDE39F" w14:textId="77777777" w:rsidR="007F26CF" w:rsidRDefault="007F26CF">
      <w:pPr>
        <w:rPr>
          <w:rFonts w:hint="eastAsia"/>
        </w:rPr>
      </w:pPr>
      <w:r>
        <w:rPr>
          <w:rFonts w:hint="eastAsia"/>
        </w:rPr>
        <w:t>在社交互动中的体现</w:t>
      </w:r>
    </w:p>
    <w:p w14:paraId="0AA7A6EC" w14:textId="77777777" w:rsidR="007F26CF" w:rsidRDefault="007F26CF">
      <w:pPr>
        <w:rPr>
          <w:rFonts w:hint="eastAsia"/>
        </w:rPr>
      </w:pPr>
      <w:r>
        <w:rPr>
          <w:rFonts w:hint="eastAsia"/>
        </w:rPr>
        <w:t>在日常的社交互动里，“不玩烂哏”也指导着人们的表达方式。当大家聊天开玩笑时，懂得尊重他人、把握尺度，避免使用一些不恰当的调侃或者冒犯性的语言。例如，在朋友之间聚会时，大家会分享有趣的事情，用幽默风趣的语言交流，但要注意的是，这种幽默应该是建立在尊重和理解的基础上，而不是以牺牲他人的尊严为代价。如果不小心使用了“烂哏”，可能会破坏原本愉快的氛围，引起不必要的尴尬和矛盾。</w:t>
      </w:r>
    </w:p>
    <w:p w14:paraId="19BF3D9F" w14:textId="77777777" w:rsidR="007F26CF" w:rsidRDefault="007F26CF">
      <w:pPr>
        <w:rPr>
          <w:rFonts w:hint="eastAsia"/>
        </w:rPr>
      </w:pPr>
    </w:p>
    <w:p w14:paraId="4FC84C7C" w14:textId="77777777" w:rsidR="007F26CF" w:rsidRDefault="007F26CF">
      <w:pPr>
        <w:rPr>
          <w:rFonts w:hint="eastAsia"/>
        </w:rPr>
      </w:pPr>
    </w:p>
    <w:p w14:paraId="57EBBC88" w14:textId="77777777" w:rsidR="007F26CF" w:rsidRDefault="007F26CF">
      <w:pPr>
        <w:rPr>
          <w:rFonts w:hint="eastAsia"/>
        </w:rPr>
      </w:pPr>
      <w:r>
        <w:rPr>
          <w:rFonts w:hint="eastAsia"/>
        </w:rPr>
        <w:t>“不玩烂哏”所传达的不仅仅是拒绝低俗，更是倡导一种健康、积极、有深度的内容创作和社交互动方式，推动网络文化朝着更加优质、文明的方向发展。</w:t>
      </w:r>
    </w:p>
    <w:p w14:paraId="3E7C2324" w14:textId="77777777" w:rsidR="007F26CF" w:rsidRDefault="007F26CF">
      <w:pPr>
        <w:rPr>
          <w:rFonts w:hint="eastAsia"/>
        </w:rPr>
      </w:pPr>
    </w:p>
    <w:p w14:paraId="5E0D0329" w14:textId="77777777" w:rsidR="007F26CF" w:rsidRDefault="007F2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7B17B" w14:textId="76E8DA56" w:rsidR="00444229" w:rsidRDefault="00444229"/>
    <w:sectPr w:rsidR="0044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9"/>
    <w:rsid w:val="00444229"/>
    <w:rsid w:val="007F26C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7717-16FE-4A3B-ABC2-3AF7A087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