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BD43" w14:textId="77777777" w:rsidR="001523E8" w:rsidRDefault="001523E8">
      <w:pPr>
        <w:rPr>
          <w:rFonts w:hint="eastAsia"/>
        </w:rPr>
      </w:pPr>
    </w:p>
    <w:p w14:paraId="1AEF6FE7" w14:textId="77777777" w:rsidR="001523E8" w:rsidRDefault="001523E8">
      <w:pPr>
        <w:rPr>
          <w:rFonts w:hint="eastAsia"/>
        </w:rPr>
      </w:pPr>
    </w:p>
    <w:p w14:paraId="3FAAACB0" w14:textId="77777777" w:rsidR="001523E8" w:rsidRDefault="001523E8">
      <w:pPr>
        <w:rPr>
          <w:rFonts w:hint="eastAsia"/>
        </w:rPr>
      </w:pPr>
      <w:r>
        <w:rPr>
          <w:rFonts w:hint="eastAsia"/>
        </w:rPr>
        <w:t>标题的含义</w:t>
      </w:r>
    </w:p>
    <w:p w14:paraId="1CDD64F8" w14:textId="77777777" w:rsidR="001523E8" w:rsidRDefault="001523E8">
      <w:pPr>
        <w:rPr>
          <w:rFonts w:hint="eastAsia"/>
        </w:rPr>
      </w:pPr>
      <w:r>
        <w:rPr>
          <w:rFonts w:hint="eastAsia"/>
        </w:rPr>
        <w:t>“不涉及的拼音”这样的表述本身就带有一种神秘和引人好奇的感觉。拼音作为汉语的音译工具，在我们的生活和学习中无处不在，它能准确地标注出每个汉字的读音，帮助我们更好地学习和交流。而当提到“不涉及”，这就好像是划定了一个范围，将某些内容排除在外，那么这背后到底隐藏着什么样的故事或者特殊的意义呢？也许是关于一段被遗忘的知识，或者是一个独特的交流场景，在这个场景里，有些拼音无需被提及，却有着别样的价值。</w:t>
      </w:r>
    </w:p>
    <w:p w14:paraId="1BA4407D" w14:textId="77777777" w:rsidR="001523E8" w:rsidRDefault="001523E8">
      <w:pPr>
        <w:rPr>
          <w:rFonts w:hint="eastAsia"/>
        </w:rPr>
      </w:pPr>
    </w:p>
    <w:p w14:paraId="5AC7623C" w14:textId="77777777" w:rsidR="001523E8" w:rsidRDefault="001523E8">
      <w:pPr>
        <w:rPr>
          <w:rFonts w:hint="eastAsia"/>
        </w:rPr>
      </w:pPr>
    </w:p>
    <w:p w14:paraId="48F27FBB" w14:textId="77777777" w:rsidR="001523E8" w:rsidRDefault="001523E8">
      <w:pPr>
        <w:rPr>
          <w:rFonts w:hint="eastAsia"/>
        </w:rPr>
      </w:pPr>
      <w:r>
        <w:rPr>
          <w:rFonts w:hint="eastAsia"/>
        </w:rPr>
        <w:t>生活中的“不涉及拼音”现象</w:t>
      </w:r>
    </w:p>
    <w:p w14:paraId="1668BE76" w14:textId="77777777" w:rsidR="001523E8" w:rsidRDefault="001523E8">
      <w:pPr>
        <w:rPr>
          <w:rFonts w:hint="eastAsia"/>
        </w:rPr>
      </w:pPr>
      <w:r>
        <w:rPr>
          <w:rFonts w:hint="eastAsia"/>
        </w:rPr>
        <w:t>在日常生活中，其实有很多“不涉及拼音”的情况。比如在一些艺术作品中，画家通过色彩、线条和构图来传达情感和信息，这里并不需要拼音来辅助表达。又或者在一场精彩的舞蹈表演中，舞者用优美的舞姿和灵动的肢体语言讲述着故事，观众沉浸其中，也不会去思考与拼音有关的内容。这些艺术形式凭借自身独特的表达方式，让人们在欣赏的过程中，不需要依赖拼音来实现理解和感受。这充分说明了拼音并非在所有的交流和表达场景中都是必需的。</w:t>
      </w:r>
    </w:p>
    <w:p w14:paraId="27101FAF" w14:textId="77777777" w:rsidR="001523E8" w:rsidRDefault="001523E8">
      <w:pPr>
        <w:rPr>
          <w:rFonts w:hint="eastAsia"/>
        </w:rPr>
      </w:pPr>
    </w:p>
    <w:p w14:paraId="770B24EE" w14:textId="77777777" w:rsidR="001523E8" w:rsidRDefault="001523E8">
      <w:pPr>
        <w:rPr>
          <w:rFonts w:hint="eastAsia"/>
        </w:rPr>
      </w:pPr>
    </w:p>
    <w:p w14:paraId="3FE24E45" w14:textId="77777777" w:rsidR="001523E8" w:rsidRDefault="001523E8">
      <w:pPr>
        <w:rPr>
          <w:rFonts w:hint="eastAsia"/>
        </w:rPr>
      </w:pPr>
      <w:r>
        <w:rPr>
          <w:rFonts w:hint="eastAsia"/>
        </w:rPr>
        <w:t>特定领域的“不涉及拼音”情况</w:t>
      </w:r>
    </w:p>
    <w:p w14:paraId="19568E6B" w14:textId="77777777" w:rsidR="001523E8" w:rsidRDefault="001523E8">
      <w:pPr>
        <w:rPr>
          <w:rFonts w:hint="eastAsia"/>
        </w:rPr>
      </w:pPr>
      <w:r>
        <w:rPr>
          <w:rFonts w:hint="eastAsia"/>
        </w:rPr>
        <w:t>在一些专业领域，也有“不涉及拼音”的现象。例如在古老的象形文字研究领域，学者们主要关注的是文字最初的形态、演变以及其所承载的文化内涵，他们通过对古代器物上的铭文、壁画上的文字等进行深入研究，更多地是从图形、结构等方面去解读，此时拼音就显得不是那么重要了。还有在一些特定的手语交流场景中，聋哑人用双手的动作、表情和姿势进行沟通，这也是一种不涉及拼音的交流方式，却同样能够准确地传达丰富的信息。</w:t>
      </w:r>
    </w:p>
    <w:p w14:paraId="761E536C" w14:textId="77777777" w:rsidR="001523E8" w:rsidRDefault="001523E8">
      <w:pPr>
        <w:rPr>
          <w:rFonts w:hint="eastAsia"/>
        </w:rPr>
      </w:pPr>
    </w:p>
    <w:p w14:paraId="58C1ED42" w14:textId="77777777" w:rsidR="001523E8" w:rsidRDefault="001523E8">
      <w:pPr>
        <w:rPr>
          <w:rFonts w:hint="eastAsia"/>
        </w:rPr>
      </w:pPr>
    </w:p>
    <w:p w14:paraId="01C18137" w14:textId="77777777" w:rsidR="001523E8" w:rsidRDefault="001523E8">
      <w:pPr>
        <w:rPr>
          <w:rFonts w:hint="eastAsia"/>
        </w:rPr>
      </w:pPr>
      <w:r>
        <w:rPr>
          <w:rFonts w:hint="eastAsia"/>
        </w:rPr>
        <w:t>“不涉及拼音”的意义与价值</w:t>
      </w:r>
    </w:p>
    <w:p w14:paraId="5E5B636F" w14:textId="77777777" w:rsidR="001523E8" w:rsidRDefault="001523E8">
      <w:pPr>
        <w:rPr>
          <w:rFonts w:hint="eastAsia"/>
        </w:rPr>
      </w:pPr>
      <w:r>
        <w:rPr>
          <w:rFonts w:hint="eastAsia"/>
        </w:rPr>
        <w:t>“不涉及拼音”的情况有着重要的意义和价值。它提醒我们，世界上的交流和表达方式是多种多样的，拼音只是其中的一个重要组成部分，但不是唯一的方式。不同的文化和群体有着自己独特的表达体系，这些体系共同构成了丰富多彩的人类文明。而且，当我们跳出拼音的局限，去探索其他的表达方式时，能够开拓我们的思维，让我们以更广阔的视角去理解和感受这个世界。</w:t>
      </w:r>
    </w:p>
    <w:p w14:paraId="44950F8D" w14:textId="77777777" w:rsidR="001523E8" w:rsidRDefault="001523E8">
      <w:pPr>
        <w:rPr>
          <w:rFonts w:hint="eastAsia"/>
        </w:rPr>
      </w:pPr>
    </w:p>
    <w:p w14:paraId="1A8E0D6A" w14:textId="77777777" w:rsidR="001523E8" w:rsidRDefault="001523E8">
      <w:pPr>
        <w:rPr>
          <w:rFonts w:hint="eastAsia"/>
        </w:rPr>
      </w:pPr>
    </w:p>
    <w:p w14:paraId="20D39433" w14:textId="77777777" w:rsidR="001523E8" w:rsidRDefault="001523E8">
      <w:pPr>
        <w:rPr>
          <w:rFonts w:hint="eastAsia"/>
        </w:rPr>
      </w:pPr>
      <w:r>
        <w:rPr>
          <w:rFonts w:hint="eastAsia"/>
        </w:rPr>
        <w:t>对“不涉及拼音”的思考与展望</w:t>
      </w:r>
    </w:p>
    <w:p w14:paraId="61E06A9D" w14:textId="77777777" w:rsidR="001523E8" w:rsidRDefault="001523E8">
      <w:pPr>
        <w:rPr>
          <w:rFonts w:hint="eastAsia"/>
        </w:rPr>
      </w:pPr>
      <w:r>
        <w:rPr>
          <w:rFonts w:hint="eastAsia"/>
        </w:rPr>
        <w:t>我们应该以包容和开放的心态去对待“不涉及拼音”的现象。在未来，随着科技的不断发展和人类文明的持续进步，可能会有更多新颖的交流方式出现。我们可以在尊重传统拼音体系的基础上，鼓励和探索这些多元化的表达，让整个交流的生态更加丰富和活跃。我们也应该珍惜每一种表达方式的独特之处，让不同的文化在一个多元和谐的环境中相互交融、共同发展。</w:t>
      </w:r>
    </w:p>
    <w:p w14:paraId="7CCF6963" w14:textId="77777777" w:rsidR="001523E8" w:rsidRDefault="001523E8">
      <w:pPr>
        <w:rPr>
          <w:rFonts w:hint="eastAsia"/>
        </w:rPr>
      </w:pPr>
    </w:p>
    <w:p w14:paraId="3AAB3B50" w14:textId="77777777" w:rsidR="001523E8" w:rsidRDefault="00152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D2EB6" w14:textId="0A64089E" w:rsidR="00493B15" w:rsidRDefault="00493B15"/>
    <w:sectPr w:rsidR="0049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15"/>
    <w:rsid w:val="001523E8"/>
    <w:rsid w:val="00493B1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988B0-DBC4-49DC-AB80-8AF8C7D9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