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2D0E" w14:textId="77777777" w:rsidR="0083504A" w:rsidRDefault="0083504A">
      <w:pPr>
        <w:rPr>
          <w:rFonts w:hint="eastAsia"/>
        </w:rPr>
      </w:pPr>
    </w:p>
    <w:p w14:paraId="58821894" w14:textId="77777777" w:rsidR="0083504A" w:rsidRDefault="0083504A">
      <w:pPr>
        <w:rPr>
          <w:rFonts w:hint="eastAsia"/>
        </w:rPr>
      </w:pPr>
    </w:p>
    <w:p w14:paraId="1C68479D" w14:textId="77777777" w:rsidR="0083504A" w:rsidRDefault="0083504A">
      <w:pPr>
        <w:rPr>
          <w:rFonts w:hint="eastAsia"/>
        </w:rPr>
      </w:pPr>
      <w:r>
        <w:rPr>
          <w:rFonts w:hint="eastAsia"/>
        </w:rPr>
        <w:t>一、标题拼音解析</w:t>
      </w:r>
    </w:p>
    <w:p w14:paraId="1A69ED30" w14:textId="77777777" w:rsidR="0083504A" w:rsidRDefault="0083504A">
      <w:pPr>
        <w:rPr>
          <w:rFonts w:hint="eastAsia"/>
        </w:rPr>
      </w:pPr>
      <w:r>
        <w:rPr>
          <w:rFonts w:hint="eastAsia"/>
        </w:rPr>
        <w:t>“不浪费粮食”的拼音是“bù làng fèi liáng shí”。“不”字拼音为“bù”，是第四声，表示否定；“浪费”拼音是“làng fèi”，“浪”为第四声，“费”也是第四声，这两个字体现出对粮食等资源不合理使用的意思；“粮食”的拼音为“liáng shí”，“粮”是第二声，“食”是第二声，这一词语概括了我们日常所食用的五谷杂粮等各类食物。</w:t>
      </w:r>
    </w:p>
    <w:p w14:paraId="2BB3112B" w14:textId="77777777" w:rsidR="0083504A" w:rsidRDefault="0083504A">
      <w:pPr>
        <w:rPr>
          <w:rFonts w:hint="eastAsia"/>
        </w:rPr>
      </w:pPr>
    </w:p>
    <w:p w14:paraId="003A1A9D" w14:textId="77777777" w:rsidR="0083504A" w:rsidRDefault="0083504A">
      <w:pPr>
        <w:rPr>
          <w:rFonts w:hint="eastAsia"/>
        </w:rPr>
      </w:pPr>
    </w:p>
    <w:p w14:paraId="4F06C2A9" w14:textId="77777777" w:rsidR="0083504A" w:rsidRDefault="0083504A">
      <w:pPr>
        <w:rPr>
          <w:rFonts w:hint="eastAsia"/>
        </w:rPr>
      </w:pPr>
      <w:r>
        <w:rPr>
          <w:rFonts w:hint="eastAsia"/>
        </w:rPr>
        <w:t>二、不浪费粮食的重要性</w:t>
      </w:r>
    </w:p>
    <w:p w14:paraId="15C6144F" w14:textId="77777777" w:rsidR="0083504A" w:rsidRDefault="0083504A">
      <w:pPr>
        <w:rPr>
          <w:rFonts w:hint="eastAsia"/>
        </w:rPr>
      </w:pPr>
      <w:r>
        <w:rPr>
          <w:rFonts w:hint="eastAsia"/>
        </w:rPr>
        <w:t>粮食是人类生存的基本物质基础。从人类发展的历史长河来看，在远古时代，人们为了获取粮食，经历漫长的狩猎、采集阶段后逐步走向农耕文明，开始辛勤耕种、培育作物，才得以稳定地获取粮食。每一粒粮食都凝聚着无数的心血与汗水。在现代社会，尽管农业技术不断发展，粮食产量大幅提高，但世界上仍有许多人处于饥饿和营养不良的状态。据统计，每年全球约有大量粮食被浪费，这些被浪费的粮食本可以用来养活更多的人口。所以不浪费粮食是一种人道主义精神的体现，是对生命的尊重，也是维护全球粮食安全的重要举措。</w:t>
      </w:r>
    </w:p>
    <w:p w14:paraId="593C2096" w14:textId="77777777" w:rsidR="0083504A" w:rsidRDefault="0083504A">
      <w:pPr>
        <w:rPr>
          <w:rFonts w:hint="eastAsia"/>
        </w:rPr>
      </w:pPr>
    </w:p>
    <w:p w14:paraId="0BF99300" w14:textId="77777777" w:rsidR="0083504A" w:rsidRDefault="0083504A">
      <w:pPr>
        <w:rPr>
          <w:rFonts w:hint="eastAsia"/>
        </w:rPr>
      </w:pPr>
    </w:p>
    <w:p w14:paraId="25879A7B" w14:textId="77777777" w:rsidR="0083504A" w:rsidRDefault="0083504A">
      <w:pPr>
        <w:rPr>
          <w:rFonts w:hint="eastAsia"/>
        </w:rPr>
      </w:pPr>
      <w:r>
        <w:rPr>
          <w:rFonts w:hint="eastAsia"/>
        </w:rPr>
        <w:t>三、浪费粮食的现状</w:t>
      </w:r>
    </w:p>
    <w:p w14:paraId="51850515" w14:textId="77777777" w:rsidR="0083504A" w:rsidRDefault="0083504A">
      <w:pPr>
        <w:rPr>
          <w:rFonts w:hint="eastAsia"/>
        </w:rPr>
      </w:pPr>
      <w:r>
        <w:rPr>
          <w:rFonts w:hint="eastAsia"/>
        </w:rPr>
        <w:t>在一些餐厅、食堂里，浪费粮食的现象屡见不鲜。常常能看到满桌的剩菜剩饭被倒掉，有的人因为饭菜不合口味就随意丢弃食物。在家庭中，也存在类似的情况，例如购买过多的食物，最后因为过期或者遗忘而被扔掉。从大的层面看，在粮食的生产、运输、储存过程中，由于技术不完善或者管理不善，也会有部分粮食损耗。例如，在储存环节，如果仓库的防潮、防虫措施不到位，粮食就可能发生霉变和被虫蛀，从而失去食用价值被丢弃。</w:t>
      </w:r>
    </w:p>
    <w:p w14:paraId="42268F0A" w14:textId="77777777" w:rsidR="0083504A" w:rsidRDefault="0083504A">
      <w:pPr>
        <w:rPr>
          <w:rFonts w:hint="eastAsia"/>
        </w:rPr>
      </w:pPr>
    </w:p>
    <w:p w14:paraId="2A618440" w14:textId="77777777" w:rsidR="0083504A" w:rsidRDefault="0083504A">
      <w:pPr>
        <w:rPr>
          <w:rFonts w:hint="eastAsia"/>
        </w:rPr>
      </w:pPr>
    </w:p>
    <w:p w14:paraId="0555D3D0" w14:textId="77777777" w:rsidR="0083504A" w:rsidRDefault="0083504A">
      <w:pPr>
        <w:rPr>
          <w:rFonts w:hint="eastAsia"/>
        </w:rPr>
      </w:pPr>
      <w:r>
        <w:rPr>
          <w:rFonts w:hint="eastAsia"/>
        </w:rPr>
        <w:t>四、如何做到不浪费粮食</w:t>
      </w:r>
    </w:p>
    <w:p w14:paraId="0335DDA9" w14:textId="77777777" w:rsidR="0083504A" w:rsidRDefault="0083504A">
      <w:pPr>
        <w:rPr>
          <w:rFonts w:hint="eastAsia"/>
        </w:rPr>
      </w:pPr>
      <w:r>
        <w:rPr>
          <w:rFonts w:hint="eastAsia"/>
        </w:rPr>
        <w:t>在日常生活就餐时，我们可以根据自身的食量合理点菜或者盛饭。在外出用餐时，提倡光盘行动，如果不小心点多了，可以打包带回家。在家庭中，要合理规划食物的购买量，避免过度采购。对于剩下的食物，可以充分发挥创意进行二次烹饪，变废为宝。从社会层面来看，学校和企业可以开展相关的宣传教育活动，提高人们对不浪费粮食重要性的认识。餐饮行业也可以推行一些鼓励节约粮食的措施，如提供小份菜、半份菜等。在粮食生产、运输和储存方面，要加大科技投入，提高粮食的质量保全效率，减少损耗。</w:t>
      </w:r>
    </w:p>
    <w:p w14:paraId="464DD29B" w14:textId="77777777" w:rsidR="0083504A" w:rsidRDefault="0083504A">
      <w:pPr>
        <w:rPr>
          <w:rFonts w:hint="eastAsia"/>
        </w:rPr>
      </w:pPr>
    </w:p>
    <w:p w14:paraId="24F0E482" w14:textId="77777777" w:rsidR="0083504A" w:rsidRDefault="0083504A">
      <w:pPr>
        <w:rPr>
          <w:rFonts w:hint="eastAsia"/>
        </w:rPr>
      </w:pPr>
    </w:p>
    <w:p w14:paraId="34AA47F7" w14:textId="77777777" w:rsidR="0083504A" w:rsidRDefault="0083504A">
      <w:pPr>
        <w:rPr>
          <w:rFonts w:hint="eastAsia"/>
        </w:rPr>
      </w:pPr>
      <w:r>
        <w:rPr>
          <w:rFonts w:hint="eastAsia"/>
        </w:rPr>
        <w:t>五、不浪费粮食与文化传承</w:t>
      </w:r>
    </w:p>
    <w:p w14:paraId="2EB539AD" w14:textId="77777777" w:rsidR="0083504A" w:rsidRDefault="0083504A">
      <w:pPr>
        <w:rPr>
          <w:rFonts w:hint="eastAsia"/>
        </w:rPr>
      </w:pPr>
      <w:r>
        <w:rPr>
          <w:rFonts w:hint="eastAsia"/>
        </w:rPr>
        <w:t>不浪费粮食也是我国传统文化的重要组成部分。中国古代就有许多关于节约粮食的谚语和教诲，如“一粥一饭，当思来处不易；半丝半缕，恒念物力维艰。”这种思想代代相传，深深扎根于中华民族的文化基因之中。传承不浪费粮食的优良传统，也是对我们民族文化的传承和弘扬。在家庭中，长辈教育晚辈珍惜粮食，这是一种家族文化的延续；在学校里，对学生进行节约粮食的教育，也是校园文化的一部分，在整个社会营造一种节约粮食的良好氛围，也是构建和谐、文明社会文化的要求。</w:t>
      </w:r>
    </w:p>
    <w:p w14:paraId="36C96E94" w14:textId="77777777" w:rsidR="0083504A" w:rsidRDefault="0083504A">
      <w:pPr>
        <w:rPr>
          <w:rFonts w:hint="eastAsia"/>
        </w:rPr>
      </w:pPr>
    </w:p>
    <w:p w14:paraId="73EF0FE1" w14:textId="77777777" w:rsidR="0083504A" w:rsidRDefault="0083504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4CDA6CA" w14:textId="68A3EE04" w:rsidR="00B6091E" w:rsidRDefault="00B6091E"/>
    <w:sectPr w:rsidR="00B6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E"/>
    <w:rsid w:val="00831997"/>
    <w:rsid w:val="0083504A"/>
    <w:rsid w:val="00B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C2612-DE41-4E56-9C3C-259531C7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2025-08-21T02:00:00Z</dcterms:created>
  <dcterms:modified xsi:type="dcterms:W3CDTF">2025-08-21T02:00:00Z</dcterms:modified>
</cp:coreProperties>
</file>