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9B95" w14:textId="77777777" w:rsidR="00296312" w:rsidRDefault="00296312">
      <w:pPr>
        <w:rPr>
          <w:rFonts w:hint="eastAsia"/>
        </w:rPr>
      </w:pPr>
      <w:r>
        <w:rPr>
          <w:rFonts w:hint="eastAsia"/>
        </w:rPr>
        <w:t>bù làng màn zuì míng</w:t>
      </w:r>
    </w:p>
    <w:p w14:paraId="479E57BB" w14:textId="77777777" w:rsidR="00296312" w:rsidRDefault="00296312">
      <w:pPr>
        <w:rPr>
          <w:rFonts w:hint="eastAsia"/>
        </w:rPr>
      </w:pPr>
      <w:r>
        <w:rPr>
          <w:rFonts w:hint="eastAsia"/>
        </w:rPr>
        <w:t>“不浪漫罪名”，这看似是一个略带诙谐与遗憾的词语组合，却蕴含着丰富的情感与深刻的内涵。它就像一首无声的歌，在生活的角落里轻轻吟唱，诉说着那些与浪漫擦肩而过的故事。</w:t>
      </w:r>
    </w:p>
    <w:p w14:paraId="15E141A3" w14:textId="77777777" w:rsidR="00296312" w:rsidRDefault="00296312">
      <w:pPr>
        <w:rPr>
          <w:rFonts w:hint="eastAsia"/>
        </w:rPr>
      </w:pPr>
    </w:p>
    <w:p w14:paraId="7676275D" w14:textId="77777777" w:rsidR="00296312" w:rsidRDefault="00296312">
      <w:pPr>
        <w:rPr>
          <w:rFonts w:hint="eastAsia"/>
        </w:rPr>
      </w:pPr>
    </w:p>
    <w:p w14:paraId="48674048" w14:textId="77777777" w:rsidR="00296312" w:rsidRDefault="00296312">
      <w:pPr>
        <w:rPr>
          <w:rFonts w:hint="eastAsia"/>
        </w:rPr>
      </w:pPr>
      <w:r>
        <w:rPr>
          <w:rFonts w:hint="eastAsia"/>
        </w:rPr>
        <w:t>浪漫的定义与期待</w:t>
      </w:r>
    </w:p>
    <w:p w14:paraId="4638B73C" w14:textId="77777777" w:rsidR="00296312" w:rsidRDefault="00296312">
      <w:pPr>
        <w:rPr>
          <w:rFonts w:hint="eastAsia"/>
        </w:rPr>
      </w:pPr>
      <w:r>
        <w:rPr>
          <w:rFonts w:hint="eastAsia"/>
        </w:rPr>
        <w:t>在人们的想象中，浪漫是清晨醒来时，床头摆放的一束娇艳欲滴的鲜花；是在月光下，与爱人携手漫步在海边，任由海风轻拂面庞；是在每一个特殊的日子里，收到充满爱意的礼物和惊喜。浪漫是一种情感的表达，是对生活细腻情感的捕捉与诠释，它让平凡的日子变得熠熠生辉。</w:t>
      </w:r>
    </w:p>
    <w:p w14:paraId="39D4F212" w14:textId="77777777" w:rsidR="00296312" w:rsidRDefault="00296312">
      <w:pPr>
        <w:rPr>
          <w:rFonts w:hint="eastAsia"/>
        </w:rPr>
      </w:pPr>
    </w:p>
    <w:p w14:paraId="692EF263" w14:textId="77777777" w:rsidR="00296312" w:rsidRDefault="00296312">
      <w:pPr>
        <w:rPr>
          <w:rFonts w:hint="eastAsia"/>
        </w:rPr>
      </w:pPr>
    </w:p>
    <w:p w14:paraId="5D979B8C" w14:textId="77777777" w:rsidR="00296312" w:rsidRDefault="00296312">
      <w:pPr>
        <w:rPr>
          <w:rFonts w:hint="eastAsia"/>
        </w:rPr>
      </w:pPr>
      <w:r>
        <w:rPr>
          <w:rFonts w:hint="eastAsia"/>
        </w:rPr>
        <w:t>“不浪漫罪名”的产生</w:t>
      </w:r>
    </w:p>
    <w:p w14:paraId="6AF9894A" w14:textId="77777777" w:rsidR="00296312" w:rsidRDefault="00296312">
      <w:pPr>
        <w:rPr>
          <w:rFonts w:hint="eastAsia"/>
        </w:rPr>
      </w:pPr>
      <w:r>
        <w:rPr>
          <w:rFonts w:hint="eastAsia"/>
        </w:rPr>
        <w:t>然而，在现实的生活中，很多时候我们似乎都无法达到心中对浪漫的定义。也许是因为生活的忙碌，让我们无暇顾及那些浪漫的细节；也许是因为性格的原因，不擅长用华丽的方式去表达情感。于是，一些人会被贴上“不浪漫”的标签，仿佛犯下了某种罪名。</w:t>
      </w:r>
    </w:p>
    <w:p w14:paraId="712A3954" w14:textId="77777777" w:rsidR="00296312" w:rsidRDefault="00296312">
      <w:pPr>
        <w:rPr>
          <w:rFonts w:hint="eastAsia"/>
        </w:rPr>
      </w:pPr>
    </w:p>
    <w:p w14:paraId="4B3BEE61" w14:textId="77777777" w:rsidR="00296312" w:rsidRDefault="00296312">
      <w:pPr>
        <w:rPr>
          <w:rFonts w:hint="eastAsia"/>
        </w:rPr>
      </w:pPr>
    </w:p>
    <w:p w14:paraId="699ACD5D" w14:textId="77777777" w:rsidR="00296312" w:rsidRDefault="00296312">
      <w:pPr>
        <w:rPr>
          <w:rFonts w:hint="eastAsia"/>
        </w:rPr>
      </w:pPr>
      <w:r>
        <w:rPr>
          <w:rFonts w:hint="eastAsia"/>
        </w:rPr>
        <w:t>不浪漫背后的真情</w:t>
      </w:r>
    </w:p>
    <w:p w14:paraId="6BB06C48" w14:textId="77777777" w:rsidR="00296312" w:rsidRDefault="00296312">
      <w:pPr>
        <w:rPr>
          <w:rFonts w:hint="eastAsia"/>
        </w:rPr>
      </w:pPr>
      <w:r>
        <w:rPr>
          <w:rFonts w:hint="eastAsia"/>
        </w:rPr>
        <w:t>但“不浪漫”并不代表没有真情。有些人虽然不会说那些甜言蜜语，不会制造那些浪漫的场景，却会在生活的点滴中默默关心着对方。他们会在你生病时，细心地照顾你；会在你遇到困难时，毫不犹豫地伸出援手；会在你疲惫时，为你泡上一杯热茶。这种朴实无华的关心，其实也是一种浪漫，只是它换了一种方式呈现。</w:t>
      </w:r>
    </w:p>
    <w:p w14:paraId="5BB3EC7A" w14:textId="77777777" w:rsidR="00296312" w:rsidRDefault="00296312">
      <w:pPr>
        <w:rPr>
          <w:rFonts w:hint="eastAsia"/>
        </w:rPr>
      </w:pPr>
    </w:p>
    <w:p w14:paraId="7E253A1B" w14:textId="77777777" w:rsidR="00296312" w:rsidRDefault="00296312">
      <w:pPr>
        <w:rPr>
          <w:rFonts w:hint="eastAsia"/>
        </w:rPr>
      </w:pPr>
    </w:p>
    <w:p w14:paraId="44C58E41" w14:textId="77777777" w:rsidR="00296312" w:rsidRDefault="00296312">
      <w:pPr>
        <w:rPr>
          <w:rFonts w:hint="eastAsia"/>
        </w:rPr>
      </w:pPr>
      <w:r>
        <w:rPr>
          <w:rFonts w:hint="eastAsia"/>
        </w:rPr>
        <w:t>打破“不浪漫罪名”的枷锁</w:t>
      </w:r>
    </w:p>
    <w:p w14:paraId="170E940F" w14:textId="77777777" w:rsidR="00296312" w:rsidRDefault="00296312">
      <w:pPr>
        <w:rPr>
          <w:rFonts w:hint="eastAsia"/>
        </w:rPr>
      </w:pPr>
      <w:r>
        <w:rPr>
          <w:rFonts w:hint="eastAsia"/>
        </w:rPr>
        <w:t>我们常常陷入对浪漫的追求中，却忽略了身边真实的美好。其实，浪漫可以很简单。它可以是一张手写的便签，写着你对对方的思念；可以是一次共同参与的家务劳动，在合作中感受彼此的温度；可以是一次不经意间的对视，在眼神中传递无尽的爱意。只要我们用心去感受，用行动去表达，就能打破“不浪漫罪名”的枷锁，让浪漫在生活中流淌。</w:t>
      </w:r>
    </w:p>
    <w:p w14:paraId="71463382" w14:textId="77777777" w:rsidR="00296312" w:rsidRDefault="00296312">
      <w:pPr>
        <w:rPr>
          <w:rFonts w:hint="eastAsia"/>
        </w:rPr>
      </w:pPr>
    </w:p>
    <w:p w14:paraId="17A396B6" w14:textId="77777777" w:rsidR="00296312" w:rsidRDefault="00296312">
      <w:pPr>
        <w:rPr>
          <w:rFonts w:hint="eastAsia"/>
        </w:rPr>
      </w:pPr>
    </w:p>
    <w:p w14:paraId="2A6E4A1F" w14:textId="77777777" w:rsidR="00296312" w:rsidRDefault="00296312">
      <w:pPr>
        <w:rPr>
          <w:rFonts w:hint="eastAsia"/>
        </w:rPr>
      </w:pPr>
      <w:r>
        <w:rPr>
          <w:rFonts w:hint="eastAsia"/>
        </w:rPr>
        <w:t>重新审视浪漫的真正意义</w:t>
      </w:r>
    </w:p>
    <w:p w14:paraId="64333FDE" w14:textId="77777777" w:rsidR="00296312" w:rsidRDefault="00296312">
      <w:pPr>
        <w:rPr>
          <w:rFonts w:hint="eastAsia"/>
        </w:rPr>
      </w:pPr>
      <w:r>
        <w:rPr>
          <w:rFonts w:hint="eastAsia"/>
        </w:rPr>
        <w:t>“不浪漫罪名”其实是一个提醒，让我们重新审视浪漫的真正意义。浪漫不是一种形式，而是一种心意，一种对生活和他人的热爱。它不在于花费多少金钱，也不在于场面多么华丽，而在于那份发自内心的真情。当我们不再纠结于是否浪漫，而是专注于彼此的情感交流，我们就能发现，生活中的每一个瞬间都可以充满浪漫。</w:t>
      </w:r>
    </w:p>
    <w:p w14:paraId="57055F38" w14:textId="77777777" w:rsidR="00296312" w:rsidRDefault="00296312">
      <w:pPr>
        <w:rPr>
          <w:rFonts w:hint="eastAsia"/>
        </w:rPr>
      </w:pPr>
    </w:p>
    <w:p w14:paraId="44263C13" w14:textId="77777777" w:rsidR="00296312" w:rsidRDefault="00296312">
      <w:pPr>
        <w:rPr>
          <w:rFonts w:hint="eastAsia"/>
        </w:rPr>
      </w:pPr>
    </w:p>
    <w:p w14:paraId="442715DE" w14:textId="77777777" w:rsidR="00296312" w:rsidRDefault="00296312">
      <w:pPr>
        <w:rPr>
          <w:rFonts w:hint="eastAsia"/>
        </w:rPr>
      </w:pPr>
      <w:r>
        <w:rPr>
          <w:rFonts w:hint="eastAsia"/>
        </w:rPr>
        <w:t>拥抱真实的浪漫</w:t>
      </w:r>
    </w:p>
    <w:p w14:paraId="5D289D33" w14:textId="77777777" w:rsidR="00296312" w:rsidRDefault="00296312">
      <w:pPr>
        <w:rPr>
          <w:rFonts w:hint="eastAsia"/>
        </w:rPr>
      </w:pPr>
      <w:r>
        <w:rPr>
          <w:rFonts w:hint="eastAsia"/>
        </w:rPr>
        <w:t>让我们放下对浪漫的刻板印象，抛弃那个所谓的“不浪漫罪名”。在忙碌的生活中，多一些对身边人的关注，用一颗真诚的心去对待他们。也许，在不经意间，我们就能创造出属于自己的浪漫故事，让生活因为浪漫而变得更加美好。因为，真正的浪漫，就在我们身边，等待我们去发现，去珍惜。</w:t>
      </w:r>
    </w:p>
    <w:p w14:paraId="41CD5EA5" w14:textId="77777777" w:rsidR="00296312" w:rsidRDefault="00296312">
      <w:pPr>
        <w:rPr>
          <w:rFonts w:hint="eastAsia"/>
        </w:rPr>
      </w:pPr>
    </w:p>
    <w:p w14:paraId="77A0EFCE" w14:textId="77777777" w:rsidR="00296312" w:rsidRDefault="00296312">
      <w:pPr>
        <w:rPr>
          <w:rFonts w:hint="eastAsia"/>
        </w:rPr>
      </w:pPr>
    </w:p>
    <w:p w14:paraId="0C7C74A8" w14:textId="77777777" w:rsidR="00296312" w:rsidRDefault="00296312">
      <w:pPr>
        <w:rPr>
          <w:rFonts w:hint="eastAsia"/>
        </w:rPr>
      </w:pPr>
      <w:r>
        <w:rPr>
          <w:rFonts w:hint="eastAsia"/>
        </w:rPr>
        <w:t>浪漫的多元呈现</w:t>
      </w:r>
    </w:p>
    <w:p w14:paraId="77E22824" w14:textId="77777777" w:rsidR="00296312" w:rsidRDefault="00296312">
      <w:pPr>
        <w:rPr>
          <w:rFonts w:hint="eastAsia"/>
        </w:rPr>
      </w:pPr>
      <w:r>
        <w:rPr>
          <w:rFonts w:hint="eastAsia"/>
        </w:rPr>
        <w:t>浪漫的形式是多元的，它不受时间和空间的限制。在不同的文化和时代背景下，浪漫有着不同的表现。在古代，浪漫或许是诗人笔下的诗词歌赋，是对美好爱情的深情吟唱；在现代，浪漫可能是两个人一起看日出日落，是在社交媒体上分享生活的点滴。无论是哪种形式，浪漫的核心都是情感的交流和表达。我们要学会在多元的浪漫中，找到属于自己的那一份独特。</w:t>
      </w:r>
    </w:p>
    <w:p w14:paraId="19B8AD88" w14:textId="77777777" w:rsidR="00296312" w:rsidRDefault="00296312">
      <w:pPr>
        <w:rPr>
          <w:rFonts w:hint="eastAsia"/>
        </w:rPr>
      </w:pPr>
    </w:p>
    <w:p w14:paraId="7ECC4746" w14:textId="77777777" w:rsidR="00296312" w:rsidRDefault="00296312">
      <w:pPr>
        <w:rPr>
          <w:rFonts w:hint="eastAsia"/>
        </w:rPr>
      </w:pPr>
    </w:p>
    <w:p w14:paraId="47FE9588" w14:textId="77777777" w:rsidR="00296312" w:rsidRDefault="00296312">
      <w:pPr>
        <w:rPr>
          <w:rFonts w:hint="eastAsia"/>
        </w:rPr>
      </w:pPr>
      <w:r>
        <w:rPr>
          <w:rFonts w:hint="eastAsia"/>
        </w:rPr>
        <w:t>浪漫与生活的融合</w:t>
      </w:r>
    </w:p>
    <w:p w14:paraId="323DB536" w14:textId="77777777" w:rsidR="00296312" w:rsidRDefault="00296312">
      <w:pPr>
        <w:rPr>
          <w:rFonts w:hint="eastAsia"/>
        </w:rPr>
      </w:pPr>
      <w:r>
        <w:rPr>
          <w:rFonts w:hint="eastAsia"/>
        </w:rPr>
        <w:t>浪漫不应该只是生活中的点缀，而应该与生活紧密融合。当我们将浪漫融入到日常的每一个细节中，生活就会变得更加丰富多彩。比如，在平常的日子里，给对方一个温暖的拥抱，在吃饭时为对方夹一夹菜，这些看似微不足道的举动，都能让对方感受到你的爱意。浪漫与生活的融合，会让我们的生活充满诗意，让我们的心灵更加富足。</w:t>
      </w:r>
    </w:p>
    <w:p w14:paraId="198B6491" w14:textId="77777777" w:rsidR="00296312" w:rsidRDefault="00296312">
      <w:pPr>
        <w:rPr>
          <w:rFonts w:hint="eastAsia"/>
        </w:rPr>
      </w:pPr>
    </w:p>
    <w:p w14:paraId="27F72F47" w14:textId="77777777" w:rsidR="00296312" w:rsidRDefault="00296312">
      <w:pPr>
        <w:rPr>
          <w:rFonts w:hint="eastAsia"/>
        </w:rPr>
      </w:pPr>
    </w:p>
    <w:p w14:paraId="5E7B4E9A" w14:textId="77777777" w:rsidR="00296312" w:rsidRDefault="00296312">
      <w:pPr>
        <w:rPr>
          <w:rFonts w:hint="eastAsia"/>
        </w:rPr>
      </w:pPr>
      <w:r>
        <w:rPr>
          <w:rFonts w:hint="eastAsia"/>
        </w:rPr>
        <w:t>让浪漫成为生活的底色</w:t>
      </w:r>
    </w:p>
    <w:p w14:paraId="3602E53C" w14:textId="77777777" w:rsidR="00296312" w:rsidRDefault="00296312">
      <w:pPr>
        <w:rPr>
          <w:rFonts w:hint="eastAsia"/>
        </w:rPr>
      </w:pPr>
      <w:r>
        <w:rPr>
          <w:rFonts w:hint="eastAsia"/>
        </w:rPr>
        <w:t>我们渴望浪漫，是因为浪漫能为我们的生活带来更多的色彩和温暖。让我们努力让浪漫成为生活的底色，用浪漫的心态去面对生活中的一切。即使生活中有困难和挫折，我们也能在浪漫的陪伴下，勇敢地前行。让“不浪漫罪名”永远成为过去，让浪漫永远在我们的生活中绽放光彩。</w:t>
      </w:r>
    </w:p>
    <w:p w14:paraId="16078A62" w14:textId="77777777" w:rsidR="00296312" w:rsidRDefault="00296312">
      <w:pPr>
        <w:rPr>
          <w:rFonts w:hint="eastAsia"/>
        </w:rPr>
      </w:pPr>
    </w:p>
    <w:p w14:paraId="56DE494F" w14:textId="77777777" w:rsidR="00296312" w:rsidRDefault="00296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71766" w14:textId="3A5480CF" w:rsidR="004E43E3" w:rsidRDefault="004E43E3"/>
    <w:sectPr w:rsidR="004E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E3"/>
    <w:rsid w:val="00296312"/>
    <w:rsid w:val="004E43E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9C66-C364-4D24-9627-9DA0762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