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AB93" w14:textId="77777777" w:rsidR="00550384" w:rsidRDefault="00550384">
      <w:pPr>
        <w:rPr>
          <w:rFonts w:hint="eastAsia"/>
        </w:rPr>
      </w:pPr>
      <w:r>
        <w:rPr>
          <w:rFonts w:hint="eastAsia"/>
        </w:rPr>
        <w:t>不注音调的拼音</w:t>
      </w:r>
    </w:p>
    <w:p w14:paraId="57B1799C" w14:textId="77777777" w:rsidR="00550384" w:rsidRDefault="00550384">
      <w:pPr>
        <w:rPr>
          <w:rFonts w:hint="eastAsia"/>
        </w:rPr>
      </w:pPr>
      <w:r>
        <w:rPr>
          <w:rFonts w:hint="eastAsia"/>
        </w:rPr>
        <w:t>在学习和使用汉语的过程中，拼音作为汉字的音译工具，扮演着重要的角色。它不仅帮助初学者识读汉字，也是电子设备上输入汉字的重要方式之一。然而，在实际应用中，并不是所有的拼音都带有音调符号，这种不注音调的拼音形式被广泛应用于日常生活、教育以及网络交流等多个方面。</w:t>
      </w:r>
    </w:p>
    <w:p w14:paraId="01C30D0C" w14:textId="77777777" w:rsidR="00550384" w:rsidRDefault="00550384">
      <w:pPr>
        <w:rPr>
          <w:rFonts w:hint="eastAsia"/>
        </w:rPr>
      </w:pPr>
    </w:p>
    <w:p w14:paraId="2C4598B4" w14:textId="77777777" w:rsidR="00550384" w:rsidRDefault="00550384">
      <w:pPr>
        <w:rPr>
          <w:rFonts w:hint="eastAsia"/>
        </w:rPr>
      </w:pPr>
    </w:p>
    <w:p w14:paraId="69E49455" w14:textId="77777777" w:rsidR="00550384" w:rsidRDefault="0055038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BE27EAB" w14:textId="77777777" w:rsidR="00550384" w:rsidRDefault="00550384">
      <w:pPr>
        <w:rPr>
          <w:rFonts w:hint="eastAsia"/>
        </w:rPr>
      </w:pPr>
      <w:r>
        <w:rPr>
          <w:rFonts w:hint="eastAsia"/>
        </w:rPr>
        <w:t>在日常生活中，我们经常可以看到不注音调的拼音出现在各种场合。例如，在一些公共场所的指示牌上，为了方便不同方言区的人理解和识别，通常会采用拼音标注。这些拼音往往省略了音调符号，以便更简洁地传达信息。在儿童早期教育阶段，教师也会利用不注音调的拼音来引导孩子们初步认识汉字的发音，降低学习难度。</w:t>
      </w:r>
    </w:p>
    <w:p w14:paraId="1F9B985F" w14:textId="77777777" w:rsidR="00550384" w:rsidRDefault="00550384">
      <w:pPr>
        <w:rPr>
          <w:rFonts w:hint="eastAsia"/>
        </w:rPr>
      </w:pPr>
    </w:p>
    <w:p w14:paraId="0E5BC99E" w14:textId="77777777" w:rsidR="00550384" w:rsidRDefault="00550384">
      <w:pPr>
        <w:rPr>
          <w:rFonts w:hint="eastAsia"/>
        </w:rPr>
      </w:pPr>
    </w:p>
    <w:p w14:paraId="5DADD8F6" w14:textId="77777777" w:rsidR="00550384" w:rsidRDefault="00550384">
      <w:pPr>
        <w:rPr>
          <w:rFonts w:hint="eastAsia"/>
        </w:rPr>
      </w:pPr>
      <w:r>
        <w:rPr>
          <w:rFonts w:hint="eastAsia"/>
        </w:rPr>
        <w:t>教育领域的使用</w:t>
      </w:r>
    </w:p>
    <w:p w14:paraId="6BAC5145" w14:textId="77777777" w:rsidR="00550384" w:rsidRDefault="00550384">
      <w:pPr>
        <w:rPr>
          <w:rFonts w:hint="eastAsia"/>
        </w:rPr>
      </w:pPr>
      <w:r>
        <w:rPr>
          <w:rFonts w:hint="eastAsia"/>
        </w:rPr>
        <w:t>在学校教育中，不注音调的拼音同样占有一定地位。尤其是在小学低年级阶段，课本和练习册上常常会出现大量不带音调的拼音。这种方式有助于学生集中注意力于基础发音的学习，避免因复杂的音调规则而感到困惑。对于非母语学习者来说，初期接触不注音调的拼音可以减轻学习负担，逐步建立起对汉语语音系统的感性认识。</w:t>
      </w:r>
    </w:p>
    <w:p w14:paraId="158C96C1" w14:textId="77777777" w:rsidR="00550384" w:rsidRDefault="00550384">
      <w:pPr>
        <w:rPr>
          <w:rFonts w:hint="eastAsia"/>
        </w:rPr>
      </w:pPr>
    </w:p>
    <w:p w14:paraId="48AE0800" w14:textId="77777777" w:rsidR="00550384" w:rsidRDefault="00550384">
      <w:pPr>
        <w:rPr>
          <w:rFonts w:hint="eastAsia"/>
        </w:rPr>
      </w:pPr>
    </w:p>
    <w:p w14:paraId="5A44162A" w14:textId="77777777" w:rsidR="00550384" w:rsidRDefault="00550384">
      <w:pPr>
        <w:rPr>
          <w:rFonts w:hint="eastAsia"/>
        </w:rPr>
      </w:pPr>
      <w:r>
        <w:rPr>
          <w:rFonts w:hint="eastAsia"/>
        </w:rPr>
        <w:t>网络与科技产品中的体现</w:t>
      </w:r>
    </w:p>
    <w:p w14:paraId="2210F351" w14:textId="77777777" w:rsidR="00550384" w:rsidRDefault="00550384">
      <w:pPr>
        <w:rPr>
          <w:rFonts w:hint="eastAsia"/>
        </w:rPr>
      </w:pPr>
      <w:r>
        <w:rPr>
          <w:rFonts w:hint="eastAsia"/>
        </w:rPr>
        <w:t>随着信息技术的发展，不注音调的拼音在网络交流和智能设备中得到了广泛应用。在社交媒体平台上，用户习惯用简单的拼音缩写或全拼（无音调）进行快速沟通，这既提高了打字速度，也适应了移动设备输入的便捷性要求。大多数中文输入法默认提供的是不包含音调的拼音选项，使得使用者能够更加高效地完成文字录入。</w:t>
      </w:r>
    </w:p>
    <w:p w14:paraId="37972013" w14:textId="77777777" w:rsidR="00550384" w:rsidRDefault="00550384">
      <w:pPr>
        <w:rPr>
          <w:rFonts w:hint="eastAsia"/>
        </w:rPr>
      </w:pPr>
    </w:p>
    <w:p w14:paraId="5CD61197" w14:textId="77777777" w:rsidR="00550384" w:rsidRDefault="00550384">
      <w:pPr>
        <w:rPr>
          <w:rFonts w:hint="eastAsia"/>
        </w:rPr>
      </w:pPr>
    </w:p>
    <w:p w14:paraId="5B22CE2D" w14:textId="77777777" w:rsidR="00550384" w:rsidRDefault="00550384">
      <w:pPr>
        <w:rPr>
          <w:rFonts w:hint="eastAsia"/>
        </w:rPr>
      </w:pPr>
      <w:r>
        <w:rPr>
          <w:rFonts w:hint="eastAsia"/>
        </w:rPr>
        <w:t>挑战与机遇</w:t>
      </w:r>
    </w:p>
    <w:p w14:paraId="4EA45CA8" w14:textId="77777777" w:rsidR="00550384" w:rsidRDefault="00550384">
      <w:pPr>
        <w:rPr>
          <w:rFonts w:hint="eastAsia"/>
        </w:rPr>
      </w:pPr>
      <w:r>
        <w:rPr>
          <w:rFonts w:hint="eastAsia"/>
        </w:rPr>
        <w:t>尽管不注音调的拼音为人们提供了诸多便利，但也面临着一定的挑战。缺乏音调信息可能导致同音字词的混淆，影响理解准确性。因此，在某些需要精确表达的场合下，适当保留音调标记是必要的。不过，这也为技术创新带来了机遇，比如通过开发更智能的语音识别技术来弥补这一不足，让语言交流变得更加顺畅。</w:t>
      </w:r>
    </w:p>
    <w:p w14:paraId="59E5CF25" w14:textId="77777777" w:rsidR="00550384" w:rsidRDefault="00550384">
      <w:pPr>
        <w:rPr>
          <w:rFonts w:hint="eastAsia"/>
        </w:rPr>
      </w:pPr>
    </w:p>
    <w:p w14:paraId="5E8AB6DC" w14:textId="77777777" w:rsidR="00550384" w:rsidRDefault="00550384">
      <w:pPr>
        <w:rPr>
          <w:rFonts w:hint="eastAsia"/>
        </w:rPr>
      </w:pPr>
    </w:p>
    <w:p w14:paraId="34AEA26D" w14:textId="77777777" w:rsidR="00550384" w:rsidRDefault="00550384">
      <w:pPr>
        <w:rPr>
          <w:rFonts w:hint="eastAsia"/>
        </w:rPr>
      </w:pPr>
      <w:r>
        <w:rPr>
          <w:rFonts w:hint="eastAsia"/>
        </w:rPr>
        <w:t>最后的总结</w:t>
      </w:r>
    </w:p>
    <w:p w14:paraId="3E3489E0" w14:textId="77777777" w:rsidR="00550384" w:rsidRDefault="00550384">
      <w:pPr>
        <w:rPr>
          <w:rFonts w:hint="eastAsia"/>
        </w:rPr>
      </w:pPr>
      <w:r>
        <w:rPr>
          <w:rFonts w:hint="eastAsia"/>
        </w:rPr>
        <w:t>不注音调的拼音以其简便易用的特点，在现代社会中发挥着不可或缺的作用。无论是促进文化交流，还是推动教育进步，它都是连接人与人之间的一座重要桥梁。未来，随着科技的不断进步和社会需求的变化，相信不注音调的拼音还将展现出更多可能性。</w:t>
      </w:r>
    </w:p>
    <w:p w14:paraId="36833C4A" w14:textId="77777777" w:rsidR="00550384" w:rsidRDefault="00550384">
      <w:pPr>
        <w:rPr>
          <w:rFonts w:hint="eastAsia"/>
        </w:rPr>
      </w:pPr>
    </w:p>
    <w:p w14:paraId="75F05568" w14:textId="77777777" w:rsidR="00550384" w:rsidRDefault="00550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DC2C8" w14:textId="63ACC437" w:rsidR="00431380" w:rsidRDefault="00431380"/>
    <w:sectPr w:rsidR="0043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80"/>
    <w:rsid w:val="00431380"/>
    <w:rsid w:val="00550384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199D2-3C58-46FC-B977-411BA92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