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B63A" w14:textId="77777777" w:rsidR="0070447E" w:rsidRDefault="0070447E">
      <w:pPr>
        <w:rPr>
          <w:rFonts w:hint="eastAsia"/>
        </w:rPr>
      </w:pPr>
      <w:r>
        <w:rPr>
          <w:rFonts w:hint="eastAsia"/>
        </w:rPr>
        <w:t>不朽带的拼音朗诵稿：传承与创新</w:t>
      </w:r>
    </w:p>
    <w:p w14:paraId="0CA2E456" w14:textId="77777777" w:rsidR="0070447E" w:rsidRDefault="0070447E">
      <w:pPr>
        <w:rPr>
          <w:rFonts w:hint="eastAsia"/>
        </w:rPr>
      </w:pPr>
      <w:r>
        <w:rPr>
          <w:rFonts w:hint="eastAsia"/>
        </w:rPr>
        <w:t>在中华文化的长河中，语言作为文化的重要载体，承载着历史的记忆和民族的精神。汉语，以其独特的魅力，在世界语言之林中独树一帜。而拼音，作为学习汉语的入门钥匙，不仅帮助无数人打开了汉语的大门，也成为中华文化对外传播的重要工具之一。“不朽带的拼音朗诵稿”正是这样一种结合了传统文化与现代教育理念的创新尝试。</w:t>
      </w:r>
    </w:p>
    <w:p w14:paraId="0ADF7BC9" w14:textId="77777777" w:rsidR="0070447E" w:rsidRDefault="0070447E">
      <w:pPr>
        <w:rPr>
          <w:rFonts w:hint="eastAsia"/>
        </w:rPr>
      </w:pPr>
    </w:p>
    <w:p w14:paraId="218B1207" w14:textId="77777777" w:rsidR="0070447E" w:rsidRDefault="0070447E">
      <w:pPr>
        <w:rPr>
          <w:rFonts w:hint="eastAsia"/>
        </w:rPr>
      </w:pPr>
    </w:p>
    <w:p w14:paraId="6A1B9295" w14:textId="77777777" w:rsidR="0070447E" w:rsidRDefault="0070447E">
      <w:pPr>
        <w:rPr>
          <w:rFonts w:hint="eastAsia"/>
        </w:rPr>
      </w:pPr>
      <w:r>
        <w:rPr>
          <w:rFonts w:hint="eastAsia"/>
        </w:rPr>
        <w:t>拼音朗诵的意义</w:t>
      </w:r>
    </w:p>
    <w:p w14:paraId="41940D41" w14:textId="77777777" w:rsidR="0070447E" w:rsidRDefault="0070447E">
      <w:pPr>
        <w:rPr>
          <w:rFonts w:hint="eastAsia"/>
        </w:rPr>
      </w:pPr>
      <w:r>
        <w:rPr>
          <w:rFonts w:hint="eastAsia"/>
        </w:rPr>
        <w:t>拼音朗诵不仅仅是对文字发音的练习，更是对汉语语音美感的一种探索。通过拼音朗诵，人们可以更深刻地体会到汉字的音韵之美、声调之妙。它能够激发学习者对汉语的兴趣，增强他们对汉语的理解和记忆。尤其对于非母语学习者而言，拼音朗诵是掌握汉语发音规则、提高听说能力的有效途径。</w:t>
      </w:r>
    </w:p>
    <w:p w14:paraId="49F06B2F" w14:textId="77777777" w:rsidR="0070447E" w:rsidRDefault="0070447E">
      <w:pPr>
        <w:rPr>
          <w:rFonts w:hint="eastAsia"/>
        </w:rPr>
      </w:pPr>
    </w:p>
    <w:p w14:paraId="47A8924F" w14:textId="77777777" w:rsidR="0070447E" w:rsidRDefault="0070447E">
      <w:pPr>
        <w:rPr>
          <w:rFonts w:hint="eastAsia"/>
        </w:rPr>
      </w:pPr>
    </w:p>
    <w:p w14:paraId="4197BABA" w14:textId="77777777" w:rsidR="0070447E" w:rsidRDefault="0070447E">
      <w:pPr>
        <w:rPr>
          <w:rFonts w:hint="eastAsia"/>
        </w:rPr>
      </w:pPr>
      <w:r>
        <w:rPr>
          <w:rFonts w:hint="eastAsia"/>
        </w:rPr>
        <w:t>创作背景与初衷</w:t>
      </w:r>
    </w:p>
    <w:p w14:paraId="511E124E" w14:textId="77777777" w:rsidR="0070447E" w:rsidRDefault="0070447E">
      <w:pPr>
        <w:rPr>
          <w:rFonts w:hint="eastAsia"/>
        </w:rPr>
      </w:pPr>
      <w:r>
        <w:rPr>
          <w:rFonts w:hint="eastAsia"/>
        </w:rPr>
        <w:t>“不朽带的拼音朗诵稿”的创作者们深知，在全球化日益加深的今天，如何让更多的年轻人热爱并传承中华优秀传统文化成为了一个重要课题。于是，他们决定以拼音朗诵的形式，将经典文学作品改编成适合不同年龄段人群学习的朗诵材料。这不仅是对传统文化的致敬，也是为了让更多的人能够轻松愉快地接触并喜爱上汉语。</w:t>
      </w:r>
    </w:p>
    <w:p w14:paraId="6931D616" w14:textId="77777777" w:rsidR="0070447E" w:rsidRDefault="0070447E">
      <w:pPr>
        <w:rPr>
          <w:rFonts w:hint="eastAsia"/>
        </w:rPr>
      </w:pPr>
    </w:p>
    <w:p w14:paraId="66B7C53C" w14:textId="77777777" w:rsidR="0070447E" w:rsidRDefault="0070447E">
      <w:pPr>
        <w:rPr>
          <w:rFonts w:hint="eastAsia"/>
        </w:rPr>
      </w:pPr>
    </w:p>
    <w:p w14:paraId="7E4E8029" w14:textId="77777777" w:rsidR="0070447E" w:rsidRDefault="0070447E">
      <w:pPr>
        <w:rPr>
          <w:rFonts w:hint="eastAsia"/>
        </w:rPr>
      </w:pPr>
      <w:r>
        <w:rPr>
          <w:rFonts w:hint="eastAsia"/>
        </w:rPr>
        <w:t>内容特色与编排</w:t>
      </w:r>
    </w:p>
    <w:p w14:paraId="6047EFD4" w14:textId="77777777" w:rsidR="0070447E" w:rsidRDefault="0070447E">
      <w:pPr>
        <w:rPr>
          <w:rFonts w:hint="eastAsia"/>
        </w:rPr>
      </w:pPr>
      <w:r>
        <w:rPr>
          <w:rFonts w:hint="eastAsia"/>
        </w:rPr>
        <w:t>该朗诵稿涵盖了从古至今的经典诗文，既有唐诗宋词，也有近现代的优秀散文。每一篇都经过精心挑选，并配以详细的拼音标注，确保即使是初学者也能准确无误地朗读出来。编者还特别注意到了朗诵稿的内容梯度，由浅入深，逐步引导读者进入汉语的世界，感受其博大精深。</w:t>
      </w:r>
    </w:p>
    <w:p w14:paraId="223A0866" w14:textId="77777777" w:rsidR="0070447E" w:rsidRDefault="0070447E">
      <w:pPr>
        <w:rPr>
          <w:rFonts w:hint="eastAsia"/>
        </w:rPr>
      </w:pPr>
    </w:p>
    <w:p w14:paraId="505C0B54" w14:textId="77777777" w:rsidR="0070447E" w:rsidRDefault="0070447E">
      <w:pPr>
        <w:rPr>
          <w:rFonts w:hint="eastAsia"/>
        </w:rPr>
      </w:pPr>
    </w:p>
    <w:p w14:paraId="7D6CAFEE" w14:textId="77777777" w:rsidR="0070447E" w:rsidRDefault="0070447E">
      <w:pPr>
        <w:rPr>
          <w:rFonts w:hint="eastAsia"/>
        </w:rPr>
      </w:pPr>
      <w:r>
        <w:rPr>
          <w:rFonts w:hint="eastAsia"/>
        </w:rPr>
        <w:t>推广与影响</w:t>
      </w:r>
    </w:p>
    <w:p w14:paraId="7EE5E580" w14:textId="77777777" w:rsidR="0070447E" w:rsidRDefault="0070447E">
      <w:pPr>
        <w:rPr>
          <w:rFonts w:hint="eastAsia"/>
        </w:rPr>
      </w:pPr>
      <w:r>
        <w:rPr>
          <w:rFonts w:hint="eastAsia"/>
        </w:rPr>
        <w:t>自推出以来，“不朽带的拼音朗诵稿”受到了广泛的好评与欢迎。许多学校将其纳入教学计划，作为学生课外阅读的一部分；社区也组织了各种形式的朗诵比赛，以此来促进文化交流与分享。它不仅仅是一本简单的教材，更是一座连接古今、沟通中外的文化桥梁。</w:t>
      </w:r>
    </w:p>
    <w:p w14:paraId="7292017B" w14:textId="77777777" w:rsidR="0070447E" w:rsidRDefault="0070447E">
      <w:pPr>
        <w:rPr>
          <w:rFonts w:hint="eastAsia"/>
        </w:rPr>
      </w:pPr>
    </w:p>
    <w:p w14:paraId="1A9BDFD6" w14:textId="77777777" w:rsidR="0070447E" w:rsidRDefault="0070447E">
      <w:pPr>
        <w:rPr>
          <w:rFonts w:hint="eastAsia"/>
        </w:rPr>
      </w:pPr>
    </w:p>
    <w:p w14:paraId="7C98501A" w14:textId="77777777" w:rsidR="0070447E" w:rsidRDefault="0070447E">
      <w:pPr>
        <w:rPr>
          <w:rFonts w:hint="eastAsia"/>
        </w:rPr>
      </w:pPr>
      <w:r>
        <w:rPr>
          <w:rFonts w:hint="eastAsia"/>
        </w:rPr>
        <w:t>未来展望</w:t>
      </w:r>
    </w:p>
    <w:p w14:paraId="3356F47C" w14:textId="77777777" w:rsidR="0070447E" w:rsidRDefault="0070447E">
      <w:pPr>
        <w:rPr>
          <w:rFonts w:hint="eastAsia"/>
        </w:rPr>
      </w:pPr>
      <w:r>
        <w:rPr>
          <w:rFonts w:hint="eastAsia"/>
        </w:rPr>
        <w:t>随着社会的发展和技术的进步，拼音朗诵的方式也在不断创新。未来的“不朽带的拼音朗诵稿”有望融入更多互动元素，如音频、视频等多媒体资源，使学习过程更加生动有趣。也将继续挖掘更多优秀的汉语作品，不断丰富朗诵稿的内容，让更多的人能够从中受益，共同推动汉语文化的繁荣与发展。</w:t>
      </w:r>
    </w:p>
    <w:p w14:paraId="2E2EF670" w14:textId="77777777" w:rsidR="0070447E" w:rsidRDefault="0070447E">
      <w:pPr>
        <w:rPr>
          <w:rFonts w:hint="eastAsia"/>
        </w:rPr>
      </w:pPr>
    </w:p>
    <w:p w14:paraId="5309713E" w14:textId="77777777" w:rsidR="0070447E" w:rsidRDefault="0070447E">
      <w:pPr>
        <w:rPr>
          <w:rFonts w:hint="eastAsia"/>
        </w:rPr>
      </w:pPr>
      <w:r>
        <w:rPr>
          <w:rFonts w:hint="eastAsia"/>
        </w:rPr>
        <w:t>本文是由懂得生活网（dongdeshenghuo.com）为大家创作</w:t>
      </w:r>
    </w:p>
    <w:p w14:paraId="43441899" w14:textId="5AB0FDE7" w:rsidR="004A5E89" w:rsidRDefault="004A5E89"/>
    <w:sectPr w:rsidR="004A5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89"/>
    <w:rsid w:val="004A5E89"/>
    <w:rsid w:val="0070447E"/>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32576-7D38-4CE2-86A7-1B8241A9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89"/>
    <w:rPr>
      <w:rFonts w:cstheme="majorBidi"/>
      <w:color w:val="2F5496" w:themeColor="accent1" w:themeShade="BF"/>
      <w:sz w:val="28"/>
      <w:szCs w:val="28"/>
    </w:rPr>
  </w:style>
  <w:style w:type="character" w:customStyle="1" w:styleId="50">
    <w:name w:val="标题 5 字符"/>
    <w:basedOn w:val="a0"/>
    <w:link w:val="5"/>
    <w:uiPriority w:val="9"/>
    <w:semiHidden/>
    <w:rsid w:val="004A5E89"/>
    <w:rPr>
      <w:rFonts w:cstheme="majorBidi"/>
      <w:color w:val="2F5496" w:themeColor="accent1" w:themeShade="BF"/>
      <w:sz w:val="24"/>
    </w:rPr>
  </w:style>
  <w:style w:type="character" w:customStyle="1" w:styleId="60">
    <w:name w:val="标题 6 字符"/>
    <w:basedOn w:val="a0"/>
    <w:link w:val="6"/>
    <w:uiPriority w:val="9"/>
    <w:semiHidden/>
    <w:rsid w:val="004A5E89"/>
    <w:rPr>
      <w:rFonts w:cstheme="majorBidi"/>
      <w:b/>
      <w:bCs/>
      <w:color w:val="2F5496" w:themeColor="accent1" w:themeShade="BF"/>
    </w:rPr>
  </w:style>
  <w:style w:type="character" w:customStyle="1" w:styleId="70">
    <w:name w:val="标题 7 字符"/>
    <w:basedOn w:val="a0"/>
    <w:link w:val="7"/>
    <w:uiPriority w:val="9"/>
    <w:semiHidden/>
    <w:rsid w:val="004A5E89"/>
    <w:rPr>
      <w:rFonts w:cstheme="majorBidi"/>
      <w:b/>
      <w:bCs/>
      <w:color w:val="595959" w:themeColor="text1" w:themeTint="A6"/>
    </w:rPr>
  </w:style>
  <w:style w:type="character" w:customStyle="1" w:styleId="80">
    <w:name w:val="标题 8 字符"/>
    <w:basedOn w:val="a0"/>
    <w:link w:val="8"/>
    <w:uiPriority w:val="9"/>
    <w:semiHidden/>
    <w:rsid w:val="004A5E89"/>
    <w:rPr>
      <w:rFonts w:cstheme="majorBidi"/>
      <w:color w:val="595959" w:themeColor="text1" w:themeTint="A6"/>
    </w:rPr>
  </w:style>
  <w:style w:type="character" w:customStyle="1" w:styleId="90">
    <w:name w:val="标题 9 字符"/>
    <w:basedOn w:val="a0"/>
    <w:link w:val="9"/>
    <w:uiPriority w:val="9"/>
    <w:semiHidden/>
    <w:rsid w:val="004A5E89"/>
    <w:rPr>
      <w:rFonts w:eastAsiaTheme="majorEastAsia" w:cstheme="majorBidi"/>
      <w:color w:val="595959" w:themeColor="text1" w:themeTint="A6"/>
    </w:rPr>
  </w:style>
  <w:style w:type="paragraph" w:styleId="a3">
    <w:name w:val="Title"/>
    <w:basedOn w:val="a"/>
    <w:next w:val="a"/>
    <w:link w:val="a4"/>
    <w:uiPriority w:val="10"/>
    <w:qFormat/>
    <w:rsid w:val="004A5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89"/>
    <w:pPr>
      <w:spacing w:before="160"/>
      <w:jc w:val="center"/>
    </w:pPr>
    <w:rPr>
      <w:i/>
      <w:iCs/>
      <w:color w:val="404040" w:themeColor="text1" w:themeTint="BF"/>
    </w:rPr>
  </w:style>
  <w:style w:type="character" w:customStyle="1" w:styleId="a8">
    <w:name w:val="引用 字符"/>
    <w:basedOn w:val="a0"/>
    <w:link w:val="a7"/>
    <w:uiPriority w:val="29"/>
    <w:rsid w:val="004A5E89"/>
    <w:rPr>
      <w:i/>
      <w:iCs/>
      <w:color w:val="404040" w:themeColor="text1" w:themeTint="BF"/>
    </w:rPr>
  </w:style>
  <w:style w:type="paragraph" w:styleId="a9">
    <w:name w:val="List Paragraph"/>
    <w:basedOn w:val="a"/>
    <w:uiPriority w:val="34"/>
    <w:qFormat/>
    <w:rsid w:val="004A5E89"/>
    <w:pPr>
      <w:ind w:left="720"/>
      <w:contextualSpacing/>
    </w:pPr>
  </w:style>
  <w:style w:type="character" w:styleId="aa">
    <w:name w:val="Intense Emphasis"/>
    <w:basedOn w:val="a0"/>
    <w:uiPriority w:val="21"/>
    <w:qFormat/>
    <w:rsid w:val="004A5E89"/>
    <w:rPr>
      <w:i/>
      <w:iCs/>
      <w:color w:val="2F5496" w:themeColor="accent1" w:themeShade="BF"/>
    </w:rPr>
  </w:style>
  <w:style w:type="paragraph" w:styleId="ab">
    <w:name w:val="Intense Quote"/>
    <w:basedOn w:val="a"/>
    <w:next w:val="a"/>
    <w:link w:val="ac"/>
    <w:uiPriority w:val="30"/>
    <w:qFormat/>
    <w:rsid w:val="004A5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89"/>
    <w:rPr>
      <w:i/>
      <w:iCs/>
      <w:color w:val="2F5496" w:themeColor="accent1" w:themeShade="BF"/>
    </w:rPr>
  </w:style>
  <w:style w:type="character" w:styleId="ad">
    <w:name w:val="Intense Reference"/>
    <w:basedOn w:val="a0"/>
    <w:uiPriority w:val="32"/>
    <w:qFormat/>
    <w:rsid w:val="004A5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