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6EA5" w14:textId="77777777" w:rsidR="003F633C" w:rsidRDefault="003F633C">
      <w:pPr>
        <w:rPr>
          <w:rFonts w:hint="eastAsia"/>
        </w:rPr>
      </w:pPr>
      <w:r>
        <w:rPr>
          <w:rFonts w:hint="eastAsia"/>
        </w:rPr>
        <w:t>bù zé shǒu duàn de pīn yīn</w:t>
      </w:r>
    </w:p>
    <w:p w14:paraId="53023A6F" w14:textId="77777777" w:rsidR="003F633C" w:rsidRDefault="003F633C">
      <w:pPr>
        <w:rPr>
          <w:rFonts w:hint="eastAsia"/>
        </w:rPr>
      </w:pPr>
      <w:r>
        <w:rPr>
          <w:rFonts w:hint="eastAsia"/>
        </w:rPr>
        <w:t>“不择手段”这个成语有着独特的读音和丰富的内涵。从拼音上看，“不择手段”读作“bù zé shǒu duàn”。每一个读音背后都承载着这个成语所蕴含的复杂意义和广泛的应用场景。</w:t>
      </w:r>
    </w:p>
    <w:p w14:paraId="6D104F6F" w14:textId="77777777" w:rsidR="003F633C" w:rsidRDefault="003F633C">
      <w:pPr>
        <w:rPr>
          <w:rFonts w:hint="eastAsia"/>
        </w:rPr>
      </w:pPr>
    </w:p>
    <w:p w14:paraId="789347E4" w14:textId="77777777" w:rsidR="003F633C" w:rsidRDefault="003F633C">
      <w:pPr>
        <w:rPr>
          <w:rFonts w:hint="eastAsia"/>
        </w:rPr>
      </w:pPr>
    </w:p>
    <w:p w14:paraId="5C837883" w14:textId="77777777" w:rsidR="003F633C" w:rsidRDefault="003F633C">
      <w:pPr>
        <w:rPr>
          <w:rFonts w:hint="eastAsia"/>
        </w:rPr>
      </w:pPr>
      <w:r>
        <w:rPr>
          <w:rFonts w:hint="eastAsia"/>
        </w:rPr>
        <w:t>含义剖析</w:t>
      </w:r>
    </w:p>
    <w:p w14:paraId="0236DD8F" w14:textId="77777777" w:rsidR="003F633C" w:rsidRDefault="003F633C">
      <w:pPr>
        <w:rPr>
          <w:rFonts w:hint="eastAsia"/>
        </w:rPr>
      </w:pPr>
      <w:r>
        <w:rPr>
          <w:rFonts w:hint="eastAsia"/>
        </w:rPr>
        <w:t>“不择手段”中，“不择”的意思是不加以选择，“手段”指的是为达到某种目的而采取的方法、措施等。整体而言，这个成语表示为了达到目的，什么手段都使得出来，在使用时往往带有一定的贬义色彩。它描绘了一种为了实现目标，不顾道德、原则、法律约束的行为方式。</w:t>
      </w:r>
    </w:p>
    <w:p w14:paraId="2AF2EEC3" w14:textId="77777777" w:rsidR="003F633C" w:rsidRDefault="003F633C">
      <w:pPr>
        <w:rPr>
          <w:rFonts w:hint="eastAsia"/>
        </w:rPr>
      </w:pPr>
    </w:p>
    <w:p w14:paraId="5A102998" w14:textId="77777777" w:rsidR="003F633C" w:rsidRDefault="003F633C">
      <w:pPr>
        <w:rPr>
          <w:rFonts w:hint="eastAsia"/>
        </w:rPr>
      </w:pPr>
    </w:p>
    <w:p w14:paraId="7BEA49FB" w14:textId="77777777" w:rsidR="003F633C" w:rsidRDefault="003F633C">
      <w:pPr>
        <w:rPr>
          <w:rFonts w:hint="eastAsia"/>
        </w:rPr>
      </w:pPr>
      <w:r>
        <w:rPr>
          <w:rFonts w:hint="eastAsia"/>
        </w:rPr>
        <w:t>来源与出处</w:t>
      </w:r>
    </w:p>
    <w:p w14:paraId="1FE5FED2" w14:textId="77777777" w:rsidR="003F633C" w:rsidRDefault="003F633C">
      <w:pPr>
        <w:rPr>
          <w:rFonts w:hint="eastAsia"/>
        </w:rPr>
      </w:pPr>
      <w:r>
        <w:rPr>
          <w:rFonts w:hint="eastAsia"/>
        </w:rPr>
        <w:t>该成语的来源可以追溯到近代以来的用语习惯，虽无明确的古代经典出处，但在众多文学作品和社会描述中广泛使用。随着时间的推移，“不择手段”逐渐成为人们描述不良行为方式的一个常用词汇。</w:t>
      </w:r>
    </w:p>
    <w:p w14:paraId="666C92F0" w14:textId="77777777" w:rsidR="003F633C" w:rsidRDefault="003F633C">
      <w:pPr>
        <w:rPr>
          <w:rFonts w:hint="eastAsia"/>
        </w:rPr>
      </w:pPr>
    </w:p>
    <w:p w14:paraId="3DB597BF" w14:textId="77777777" w:rsidR="003F633C" w:rsidRDefault="003F633C">
      <w:pPr>
        <w:rPr>
          <w:rFonts w:hint="eastAsia"/>
        </w:rPr>
      </w:pPr>
    </w:p>
    <w:p w14:paraId="4F10FC65" w14:textId="77777777" w:rsidR="003F633C" w:rsidRDefault="003F633C">
      <w:pPr>
        <w:rPr>
          <w:rFonts w:hint="eastAsia"/>
        </w:rPr>
      </w:pPr>
      <w:r>
        <w:rPr>
          <w:rFonts w:hint="eastAsia"/>
        </w:rPr>
        <w:t>在文学作品中的体现</w:t>
      </w:r>
    </w:p>
    <w:p w14:paraId="406000B2" w14:textId="77777777" w:rsidR="003F633C" w:rsidRDefault="003F633C">
      <w:pPr>
        <w:rPr>
          <w:rFonts w:hint="eastAsia"/>
        </w:rPr>
      </w:pPr>
      <w:r>
        <w:rPr>
          <w:rFonts w:hint="eastAsia"/>
        </w:rPr>
        <w:t>在许多文学名著中，“不择手段”这个成语的影子都可以找到。比如在一些揭露社会黑暗面的小说中，那些为了金钱、权力而不择手段的人物常常被刻画得淋漓尽致。通过对这些角色行为和心理的描写，作者往往意在批判社会的丑恶现象或者人性的弱点。</w:t>
      </w:r>
    </w:p>
    <w:p w14:paraId="422D0F9F" w14:textId="77777777" w:rsidR="003F633C" w:rsidRDefault="003F633C">
      <w:pPr>
        <w:rPr>
          <w:rFonts w:hint="eastAsia"/>
        </w:rPr>
      </w:pPr>
    </w:p>
    <w:p w14:paraId="530E8BD3" w14:textId="77777777" w:rsidR="003F633C" w:rsidRDefault="003F633C">
      <w:pPr>
        <w:rPr>
          <w:rFonts w:hint="eastAsia"/>
        </w:rPr>
      </w:pPr>
    </w:p>
    <w:p w14:paraId="3CF624E0" w14:textId="77777777" w:rsidR="003F633C" w:rsidRDefault="003F633C">
      <w:pPr>
        <w:rPr>
          <w:rFonts w:hint="eastAsia"/>
        </w:rPr>
      </w:pPr>
      <w:r>
        <w:rPr>
          <w:rFonts w:hint="eastAsia"/>
        </w:rPr>
        <w:t>现实意义</w:t>
      </w:r>
    </w:p>
    <w:p w14:paraId="49E64FDF" w14:textId="77777777" w:rsidR="003F633C" w:rsidRDefault="003F633C">
      <w:pPr>
        <w:rPr>
          <w:rFonts w:hint="eastAsia"/>
        </w:rPr>
      </w:pPr>
      <w:r>
        <w:rPr>
          <w:rFonts w:hint="eastAsia"/>
        </w:rPr>
        <w:t>在现实生活中，“不择手段”虽然不被提倡，但却真实地存在着。在商业领域，有的企业为了追求利润最大化，可能会采取不正当竞争手段，如恶意诋毁竞争对手、侵犯知识产权等，这就是典型的不择手段。在政治和社会生活中，也不乏为了个人权力或者私欲而不择手段的例子，这严重破坏了社会公平、正义的原则。</w:t>
      </w:r>
    </w:p>
    <w:p w14:paraId="579D1EFB" w14:textId="77777777" w:rsidR="003F633C" w:rsidRDefault="003F633C">
      <w:pPr>
        <w:rPr>
          <w:rFonts w:hint="eastAsia"/>
        </w:rPr>
      </w:pPr>
    </w:p>
    <w:p w14:paraId="24F727B5" w14:textId="77777777" w:rsidR="003F633C" w:rsidRDefault="003F633C">
      <w:pPr>
        <w:rPr>
          <w:rFonts w:hint="eastAsia"/>
        </w:rPr>
      </w:pPr>
    </w:p>
    <w:p w14:paraId="7CA321F8" w14:textId="77777777" w:rsidR="003F633C" w:rsidRDefault="003F633C">
      <w:pPr>
        <w:rPr>
          <w:rFonts w:hint="eastAsia"/>
        </w:rPr>
      </w:pPr>
      <w:r>
        <w:rPr>
          <w:rFonts w:hint="eastAsia"/>
        </w:rPr>
        <w:t>与道德和法律的冲突</w:t>
      </w:r>
    </w:p>
    <w:p w14:paraId="2372F564" w14:textId="77777777" w:rsidR="003F633C" w:rsidRDefault="003F633C">
      <w:pPr>
        <w:rPr>
          <w:rFonts w:hint="eastAsia"/>
        </w:rPr>
      </w:pPr>
      <w:r>
        <w:rPr>
          <w:rFonts w:hint="eastAsia"/>
        </w:rPr>
        <w:t>从道德层面上讲，不择手段违背了基本的道德准则。道德规范着人们的行为，引导人们朝着善良、公正、诚实的方向发展，而不择手段显然与这些价值观背道而驰。从法律角度来看，虽然并非所有不择手段的行为都能直接被法律制裁，但很多涉及不择手段的行为，如诈骗、盗窃等，都是明确的违法行为。这种与道德和法律的冲突，更加凸显了不择手段这种行为的不可取性。</w:t>
      </w:r>
    </w:p>
    <w:p w14:paraId="0F2F6252" w14:textId="77777777" w:rsidR="003F633C" w:rsidRDefault="003F633C">
      <w:pPr>
        <w:rPr>
          <w:rFonts w:hint="eastAsia"/>
        </w:rPr>
      </w:pPr>
    </w:p>
    <w:p w14:paraId="311B3CC9" w14:textId="77777777" w:rsidR="003F633C" w:rsidRDefault="003F633C">
      <w:pPr>
        <w:rPr>
          <w:rFonts w:hint="eastAsia"/>
        </w:rPr>
      </w:pPr>
    </w:p>
    <w:p w14:paraId="47CF4306" w14:textId="77777777" w:rsidR="003F633C" w:rsidRDefault="003F633C">
      <w:pPr>
        <w:rPr>
          <w:rFonts w:hint="eastAsia"/>
        </w:rPr>
      </w:pPr>
      <w:r>
        <w:rPr>
          <w:rFonts w:hint="eastAsia"/>
        </w:rPr>
        <w:t>正确的价值观导向</w:t>
      </w:r>
    </w:p>
    <w:p w14:paraId="5F9ECB61" w14:textId="77777777" w:rsidR="003F633C" w:rsidRDefault="003F633C">
      <w:pPr>
        <w:rPr>
          <w:rFonts w:hint="eastAsia"/>
        </w:rPr>
      </w:pPr>
      <w:r>
        <w:rPr>
          <w:rFonts w:hint="eastAsia"/>
        </w:rPr>
        <w:t>与“不择手段”相反，我们应该倡导积极健康的价值观。在追求目标的过程中，遵循道德和法律的规范，通过合法、公正、努力奋斗的方式来达成目的。例如，在学术领域，学者们通过严谨的研究、创新思维来取得成果；在体育赛场中，运动员们凭借自身的实力、艰苦的训练和公平竞争来赢得荣誉。这些才是值得我们推崇的正确行为方式。</w:t>
      </w:r>
    </w:p>
    <w:p w14:paraId="4C158A59" w14:textId="77777777" w:rsidR="003F633C" w:rsidRDefault="003F633C">
      <w:pPr>
        <w:rPr>
          <w:rFonts w:hint="eastAsia"/>
        </w:rPr>
      </w:pPr>
    </w:p>
    <w:p w14:paraId="70097916" w14:textId="77777777" w:rsidR="003F633C" w:rsidRDefault="003F633C">
      <w:pPr>
        <w:rPr>
          <w:rFonts w:hint="eastAsia"/>
        </w:rPr>
      </w:pPr>
      <w:r>
        <w:rPr>
          <w:rFonts w:hint="eastAsia"/>
        </w:rPr>
        <w:t>本文是由懂得生活网（dongdeshenghuo.com）为大家创作</w:t>
      </w:r>
    </w:p>
    <w:p w14:paraId="02063C32" w14:textId="71694F05" w:rsidR="007B7E8E" w:rsidRDefault="007B7E8E"/>
    <w:sectPr w:rsidR="007B7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8E"/>
    <w:rsid w:val="003F633C"/>
    <w:rsid w:val="007B7E8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3944C-B3B9-4E1C-8DFF-65AFD30B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E8E"/>
    <w:rPr>
      <w:rFonts w:cstheme="majorBidi"/>
      <w:color w:val="2F5496" w:themeColor="accent1" w:themeShade="BF"/>
      <w:sz w:val="28"/>
      <w:szCs w:val="28"/>
    </w:rPr>
  </w:style>
  <w:style w:type="character" w:customStyle="1" w:styleId="50">
    <w:name w:val="标题 5 字符"/>
    <w:basedOn w:val="a0"/>
    <w:link w:val="5"/>
    <w:uiPriority w:val="9"/>
    <w:semiHidden/>
    <w:rsid w:val="007B7E8E"/>
    <w:rPr>
      <w:rFonts w:cstheme="majorBidi"/>
      <w:color w:val="2F5496" w:themeColor="accent1" w:themeShade="BF"/>
      <w:sz w:val="24"/>
    </w:rPr>
  </w:style>
  <w:style w:type="character" w:customStyle="1" w:styleId="60">
    <w:name w:val="标题 6 字符"/>
    <w:basedOn w:val="a0"/>
    <w:link w:val="6"/>
    <w:uiPriority w:val="9"/>
    <w:semiHidden/>
    <w:rsid w:val="007B7E8E"/>
    <w:rPr>
      <w:rFonts w:cstheme="majorBidi"/>
      <w:b/>
      <w:bCs/>
      <w:color w:val="2F5496" w:themeColor="accent1" w:themeShade="BF"/>
    </w:rPr>
  </w:style>
  <w:style w:type="character" w:customStyle="1" w:styleId="70">
    <w:name w:val="标题 7 字符"/>
    <w:basedOn w:val="a0"/>
    <w:link w:val="7"/>
    <w:uiPriority w:val="9"/>
    <w:semiHidden/>
    <w:rsid w:val="007B7E8E"/>
    <w:rPr>
      <w:rFonts w:cstheme="majorBidi"/>
      <w:b/>
      <w:bCs/>
      <w:color w:val="595959" w:themeColor="text1" w:themeTint="A6"/>
    </w:rPr>
  </w:style>
  <w:style w:type="character" w:customStyle="1" w:styleId="80">
    <w:name w:val="标题 8 字符"/>
    <w:basedOn w:val="a0"/>
    <w:link w:val="8"/>
    <w:uiPriority w:val="9"/>
    <w:semiHidden/>
    <w:rsid w:val="007B7E8E"/>
    <w:rPr>
      <w:rFonts w:cstheme="majorBidi"/>
      <w:color w:val="595959" w:themeColor="text1" w:themeTint="A6"/>
    </w:rPr>
  </w:style>
  <w:style w:type="character" w:customStyle="1" w:styleId="90">
    <w:name w:val="标题 9 字符"/>
    <w:basedOn w:val="a0"/>
    <w:link w:val="9"/>
    <w:uiPriority w:val="9"/>
    <w:semiHidden/>
    <w:rsid w:val="007B7E8E"/>
    <w:rPr>
      <w:rFonts w:eastAsiaTheme="majorEastAsia" w:cstheme="majorBidi"/>
      <w:color w:val="595959" w:themeColor="text1" w:themeTint="A6"/>
    </w:rPr>
  </w:style>
  <w:style w:type="paragraph" w:styleId="a3">
    <w:name w:val="Title"/>
    <w:basedOn w:val="a"/>
    <w:next w:val="a"/>
    <w:link w:val="a4"/>
    <w:uiPriority w:val="10"/>
    <w:qFormat/>
    <w:rsid w:val="007B7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E8E"/>
    <w:pPr>
      <w:spacing w:before="160"/>
      <w:jc w:val="center"/>
    </w:pPr>
    <w:rPr>
      <w:i/>
      <w:iCs/>
      <w:color w:val="404040" w:themeColor="text1" w:themeTint="BF"/>
    </w:rPr>
  </w:style>
  <w:style w:type="character" w:customStyle="1" w:styleId="a8">
    <w:name w:val="引用 字符"/>
    <w:basedOn w:val="a0"/>
    <w:link w:val="a7"/>
    <w:uiPriority w:val="29"/>
    <w:rsid w:val="007B7E8E"/>
    <w:rPr>
      <w:i/>
      <w:iCs/>
      <w:color w:val="404040" w:themeColor="text1" w:themeTint="BF"/>
    </w:rPr>
  </w:style>
  <w:style w:type="paragraph" w:styleId="a9">
    <w:name w:val="List Paragraph"/>
    <w:basedOn w:val="a"/>
    <w:uiPriority w:val="34"/>
    <w:qFormat/>
    <w:rsid w:val="007B7E8E"/>
    <w:pPr>
      <w:ind w:left="720"/>
      <w:contextualSpacing/>
    </w:pPr>
  </w:style>
  <w:style w:type="character" w:styleId="aa">
    <w:name w:val="Intense Emphasis"/>
    <w:basedOn w:val="a0"/>
    <w:uiPriority w:val="21"/>
    <w:qFormat/>
    <w:rsid w:val="007B7E8E"/>
    <w:rPr>
      <w:i/>
      <w:iCs/>
      <w:color w:val="2F5496" w:themeColor="accent1" w:themeShade="BF"/>
    </w:rPr>
  </w:style>
  <w:style w:type="paragraph" w:styleId="ab">
    <w:name w:val="Intense Quote"/>
    <w:basedOn w:val="a"/>
    <w:next w:val="a"/>
    <w:link w:val="ac"/>
    <w:uiPriority w:val="30"/>
    <w:qFormat/>
    <w:rsid w:val="007B7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E8E"/>
    <w:rPr>
      <w:i/>
      <w:iCs/>
      <w:color w:val="2F5496" w:themeColor="accent1" w:themeShade="BF"/>
    </w:rPr>
  </w:style>
  <w:style w:type="character" w:styleId="ad">
    <w:name w:val="Intense Reference"/>
    <w:basedOn w:val="a0"/>
    <w:uiPriority w:val="32"/>
    <w:qFormat/>
    <w:rsid w:val="007B7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