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3073" w14:textId="77777777" w:rsidR="00E441B0" w:rsidRDefault="00E441B0">
      <w:pPr>
        <w:rPr>
          <w:rFonts w:hint="eastAsia"/>
        </w:rPr>
      </w:pPr>
    </w:p>
    <w:p w14:paraId="2060E8CB" w14:textId="77777777" w:rsidR="00E441B0" w:rsidRDefault="00E441B0">
      <w:pPr>
        <w:rPr>
          <w:rFonts w:hint="eastAsia"/>
        </w:rPr>
      </w:pPr>
      <w:r>
        <w:rPr>
          <w:rFonts w:hint="eastAsia"/>
        </w:rPr>
        <w:t>不拘一格的拼音是什么意思</w:t>
      </w:r>
    </w:p>
    <w:p w14:paraId="6F9998BC" w14:textId="77777777" w:rsidR="00E441B0" w:rsidRDefault="00E441B0">
      <w:pPr>
        <w:rPr>
          <w:rFonts w:hint="eastAsia"/>
        </w:rPr>
      </w:pPr>
      <w:r>
        <w:rPr>
          <w:rFonts w:hint="eastAsia"/>
        </w:rPr>
        <w:t>“不拘一格”是汉语中的成语，其拼音写作“bù jū yī gé”。这一组合看似简单，但蕴含的语义和用法值得深究。我们将从拼音、字义拆解、语境搭配以及常见用法等方面，全面解析这一表达的核心内涵。</w:t>
      </w:r>
    </w:p>
    <w:p w14:paraId="00370DCE" w14:textId="77777777" w:rsidR="00E441B0" w:rsidRDefault="00E441B0">
      <w:pPr>
        <w:rPr>
          <w:rFonts w:hint="eastAsia"/>
        </w:rPr>
      </w:pPr>
    </w:p>
    <w:p w14:paraId="71A22DCE" w14:textId="77777777" w:rsidR="00E441B0" w:rsidRDefault="00E441B0">
      <w:pPr>
        <w:rPr>
          <w:rFonts w:hint="eastAsia"/>
        </w:rPr>
      </w:pPr>
    </w:p>
    <w:p w14:paraId="03AC6920" w14:textId="77777777" w:rsidR="00E441B0" w:rsidRDefault="00E441B0">
      <w:pPr>
        <w:rPr>
          <w:rFonts w:hint="eastAsia"/>
        </w:rPr>
      </w:pPr>
      <w:r>
        <w:rPr>
          <w:rFonts w:hint="eastAsia"/>
        </w:rPr>
        <w:t>拼音与字面解析</w:t>
      </w:r>
    </w:p>
    <w:p w14:paraId="0BEA0DF7" w14:textId="77777777" w:rsidR="00E441B0" w:rsidRDefault="00E441B0">
      <w:pPr>
        <w:rPr>
          <w:rFonts w:hint="eastAsia"/>
        </w:rPr>
      </w:pPr>
      <w:r>
        <w:rPr>
          <w:rFonts w:hint="eastAsia"/>
        </w:rPr>
        <w:t>“不拘一格”的拼音由四个音节组成，依次为：“bù”（第四声）、“jū”（第一声）、“yī”（第一声）、“gé”（第二声）。每个字的具体含义分别为：</w:t>
      </w:r>
    </w:p>
    <w:p w14:paraId="38B0DBA6" w14:textId="77777777" w:rsidR="00E441B0" w:rsidRDefault="00E441B0">
      <w:pPr>
        <w:rPr>
          <w:rFonts w:hint="eastAsia"/>
        </w:rPr>
      </w:pPr>
      <w:r>
        <w:rPr>
          <w:rFonts w:hint="eastAsia"/>
        </w:rPr>
        <w:t>· 不：否定副词，表示相反的含义；</w:t>
      </w:r>
    </w:p>
    <w:p w14:paraId="08EE3923" w14:textId="77777777" w:rsidR="00E441B0" w:rsidRDefault="00E441B0">
      <w:pPr>
        <w:rPr>
          <w:rFonts w:hint="eastAsia"/>
        </w:rPr>
      </w:pPr>
      <w:r>
        <w:rPr>
          <w:rFonts w:hint="eastAsia"/>
        </w:rPr>
        <w:t>· 拘：束缚、限制；</w:t>
      </w:r>
    </w:p>
    <w:p w14:paraId="0545CD3C" w14:textId="77777777" w:rsidR="00E441B0" w:rsidRDefault="00E441B0">
      <w:pPr>
        <w:rPr>
          <w:rFonts w:hint="eastAsia"/>
        </w:rPr>
      </w:pPr>
      <w:r>
        <w:rPr>
          <w:rFonts w:hint="eastAsia"/>
        </w:rPr>
        <w:t>· 一：数词，亦可引申为“单一”；</w:t>
      </w:r>
    </w:p>
    <w:p w14:paraId="50A2A15D" w14:textId="77777777" w:rsidR="00E441B0" w:rsidRDefault="00E441B0">
      <w:pPr>
        <w:rPr>
          <w:rFonts w:hint="eastAsia"/>
        </w:rPr>
      </w:pPr>
      <w:r>
        <w:rPr>
          <w:rFonts w:hint="eastAsia"/>
        </w:rPr>
        <w:t>· 格：规则、形式，或指特定的框架。</w:t>
      </w:r>
    </w:p>
    <w:p w14:paraId="707C34AD" w14:textId="77777777" w:rsidR="00E441B0" w:rsidRDefault="00E441B0">
      <w:pPr>
        <w:rPr>
          <w:rFonts w:hint="eastAsia"/>
        </w:rPr>
      </w:pPr>
      <w:r>
        <w:rPr>
          <w:rFonts w:hint="eastAsia"/>
        </w:rPr>
        <w:t>整体来看，“不拘一格”意指“不受单一规则或形式的束缚”，强调灵活性与多样性。</w:t>
      </w:r>
    </w:p>
    <w:p w14:paraId="103286EC" w14:textId="77777777" w:rsidR="00E441B0" w:rsidRDefault="00E441B0">
      <w:pPr>
        <w:rPr>
          <w:rFonts w:hint="eastAsia"/>
        </w:rPr>
      </w:pPr>
    </w:p>
    <w:p w14:paraId="1E50D948" w14:textId="77777777" w:rsidR="00E441B0" w:rsidRDefault="00E441B0">
      <w:pPr>
        <w:rPr>
          <w:rFonts w:hint="eastAsia"/>
        </w:rPr>
      </w:pPr>
    </w:p>
    <w:p w14:paraId="55101555" w14:textId="77777777" w:rsidR="00E441B0" w:rsidRDefault="00E441B0">
      <w:pPr>
        <w:rPr>
          <w:rFonts w:hint="eastAsia"/>
        </w:rPr>
      </w:pPr>
      <w:r>
        <w:rPr>
          <w:rFonts w:hint="eastAsia"/>
        </w:rPr>
        <w:t>历史渊源与出处</w:t>
      </w:r>
    </w:p>
    <w:p w14:paraId="14075D73" w14:textId="77777777" w:rsidR="00E441B0" w:rsidRDefault="00E441B0">
      <w:pPr>
        <w:rPr>
          <w:rFonts w:hint="eastAsia"/>
        </w:rPr>
      </w:pPr>
      <w:r>
        <w:rPr>
          <w:rFonts w:hint="eastAsia"/>
        </w:rPr>
        <w:t>此成语可追溯至清代龚自珍的《己亥杂诗》，其中名句“我劝天公重抖擞，不拘一格降人才”被广为引用。此处“不拘一格”明确指向突破常规、选拔人才时打破固定标准，体现变革思想。历史上，该成语曾用于强调对传统模式的突破，例如科举制度僵化时，改革派呼吁打破唯八股文取士的局限。</w:t>
      </w:r>
    </w:p>
    <w:p w14:paraId="746E156F" w14:textId="77777777" w:rsidR="00E441B0" w:rsidRDefault="00E441B0">
      <w:pPr>
        <w:rPr>
          <w:rFonts w:hint="eastAsia"/>
        </w:rPr>
      </w:pPr>
    </w:p>
    <w:p w14:paraId="36D1D8ED" w14:textId="77777777" w:rsidR="00E441B0" w:rsidRDefault="00E441B0">
      <w:pPr>
        <w:rPr>
          <w:rFonts w:hint="eastAsia"/>
        </w:rPr>
      </w:pPr>
    </w:p>
    <w:p w14:paraId="49A2C029" w14:textId="77777777" w:rsidR="00E441B0" w:rsidRDefault="00E441B0">
      <w:pPr>
        <w:rPr>
          <w:rFonts w:hint="eastAsia"/>
        </w:rPr>
      </w:pPr>
      <w:r>
        <w:rPr>
          <w:rFonts w:hint="eastAsia"/>
        </w:rPr>
        <w:t>现代语境的延伸意义</w:t>
      </w:r>
    </w:p>
    <w:p w14:paraId="1AA0A050" w14:textId="77777777" w:rsidR="00E441B0" w:rsidRDefault="00E441B0">
      <w:pPr>
        <w:rPr>
          <w:rFonts w:hint="eastAsia"/>
        </w:rPr>
      </w:pPr>
      <w:r>
        <w:rPr>
          <w:rFonts w:hint="eastAsia"/>
        </w:rPr>
        <w:t>今日，“不拘一格”已突破古代局限，延伸至教育、职场、艺术等多个领域。例如，教育领域鼓励“不拘一格降人才”，推崇个性化培养；互联网行业倡导“不拘一格”的创新模式，突破传统运营思路。成语的适用范围扩展，但仍保留核心理念——拒绝刻板框架，倡导多元包容。</w:t>
      </w:r>
    </w:p>
    <w:p w14:paraId="7D87F801" w14:textId="77777777" w:rsidR="00E441B0" w:rsidRDefault="00E441B0">
      <w:pPr>
        <w:rPr>
          <w:rFonts w:hint="eastAsia"/>
        </w:rPr>
      </w:pPr>
    </w:p>
    <w:p w14:paraId="5DAEC3AE" w14:textId="77777777" w:rsidR="00E441B0" w:rsidRDefault="00E441B0">
      <w:pPr>
        <w:rPr>
          <w:rFonts w:hint="eastAsia"/>
        </w:rPr>
      </w:pPr>
    </w:p>
    <w:p w14:paraId="501EDD70" w14:textId="77777777" w:rsidR="00E441B0" w:rsidRDefault="00E441B0">
      <w:pPr>
        <w:rPr>
          <w:rFonts w:hint="eastAsia"/>
        </w:rPr>
      </w:pPr>
      <w:r>
        <w:rPr>
          <w:rFonts w:hint="eastAsia"/>
        </w:rPr>
        <w:t>使用场景与语言搭配</w:t>
      </w:r>
    </w:p>
    <w:p w14:paraId="705AFFF2" w14:textId="77777777" w:rsidR="00E441B0" w:rsidRDefault="00E441B0">
      <w:pPr>
        <w:rPr>
          <w:rFonts w:hint="eastAsia"/>
        </w:rPr>
      </w:pPr>
      <w:r>
        <w:rPr>
          <w:rFonts w:hint="eastAsia"/>
        </w:rPr>
        <w:t>在实际运用中，该成语常与动词或动态场景结合。常见搭配包括：</w:t>
      </w:r>
    </w:p>
    <w:p w14:paraId="6E3DCFB0" w14:textId="77777777" w:rsidR="00E441B0" w:rsidRDefault="00E441B0">
      <w:pPr>
        <w:rPr>
          <w:rFonts w:hint="eastAsia"/>
        </w:rPr>
      </w:pPr>
      <w:r>
        <w:rPr>
          <w:rFonts w:hint="eastAsia"/>
        </w:rPr>
        <w:t>· “不拘一格”的形式选择：</w:t>
      </w:r>
    </w:p>
    <w:p w14:paraId="6DD8CD6A" w14:textId="77777777" w:rsidR="00E441B0" w:rsidRDefault="00E441B0">
      <w:pPr>
        <w:rPr>
          <w:rFonts w:hint="eastAsia"/>
        </w:rPr>
      </w:pPr>
      <w:r>
        <w:rPr>
          <w:rFonts w:hint="eastAsia"/>
        </w:rPr>
        <w:t>·· 例句：“这场艺术展采用不拘一格的布展方式，突破传统分类。”</w:t>
      </w:r>
    </w:p>
    <w:p w14:paraId="7E0C5AB9" w14:textId="77777777" w:rsidR="00E441B0" w:rsidRDefault="00E441B0">
      <w:pPr>
        <w:rPr>
          <w:rFonts w:hint="eastAsia"/>
        </w:rPr>
      </w:pPr>
      <w:r>
        <w:rPr>
          <w:rFonts w:hint="eastAsia"/>
        </w:rPr>
        <w:t>· “不拘一格”的人才策略：</w:t>
      </w:r>
    </w:p>
    <w:p w14:paraId="3F491B10" w14:textId="77777777" w:rsidR="00E441B0" w:rsidRDefault="00E441B0">
      <w:pPr>
        <w:rPr>
          <w:rFonts w:hint="eastAsia"/>
        </w:rPr>
      </w:pPr>
      <w:r>
        <w:rPr>
          <w:rFonts w:hint="eastAsia"/>
        </w:rPr>
        <w:t>·· 引用：“科技公司倡导不拘一格选拔人才，更看重跨学科背景。”</w:t>
      </w:r>
    </w:p>
    <w:p w14:paraId="01B80A56" w14:textId="77777777" w:rsidR="00E441B0" w:rsidRDefault="00E441B0">
      <w:pPr>
        <w:rPr>
          <w:rFonts w:hint="eastAsia"/>
        </w:rPr>
      </w:pPr>
      <w:r>
        <w:rPr>
          <w:rFonts w:hint="eastAsia"/>
        </w:rPr>
        <w:t>需注意：成语多用于强调突破性创新，而非描述单调事物。例如，“固定模板”等场景不适用此成语。</w:t>
      </w:r>
    </w:p>
    <w:p w14:paraId="6CA59305" w14:textId="77777777" w:rsidR="00E441B0" w:rsidRDefault="00E441B0">
      <w:pPr>
        <w:rPr>
          <w:rFonts w:hint="eastAsia"/>
        </w:rPr>
      </w:pPr>
    </w:p>
    <w:p w14:paraId="2DEEB059" w14:textId="77777777" w:rsidR="00E441B0" w:rsidRDefault="00E441B0">
      <w:pPr>
        <w:rPr>
          <w:rFonts w:hint="eastAsia"/>
        </w:rPr>
      </w:pPr>
    </w:p>
    <w:p w14:paraId="77DEA507" w14:textId="77777777" w:rsidR="00E441B0" w:rsidRDefault="00E441B0">
      <w:pPr>
        <w:rPr>
          <w:rFonts w:hint="eastAsia"/>
        </w:rPr>
      </w:pPr>
      <w:r>
        <w:rPr>
          <w:rFonts w:hint="eastAsia"/>
        </w:rPr>
        <w:t>相关易混表达辨析</w:t>
      </w:r>
    </w:p>
    <w:p w14:paraId="1A148385" w14:textId="77777777" w:rsidR="00E441B0" w:rsidRDefault="00E441B0">
      <w:pPr>
        <w:rPr>
          <w:rFonts w:hint="eastAsia"/>
        </w:rPr>
      </w:pPr>
      <w:r>
        <w:rPr>
          <w:rFonts w:hint="eastAsia"/>
        </w:rPr>
        <w:t>部分汉语表达容易与“不拘一格”混淆：</w:t>
      </w:r>
    </w:p>
    <w:p w14:paraId="2CDF9156" w14:textId="77777777" w:rsidR="00E441B0" w:rsidRDefault="00E441B0">
      <w:pPr>
        <w:rPr>
          <w:rFonts w:hint="eastAsia"/>
        </w:rPr>
      </w:pPr>
      <w:r>
        <w:rPr>
          <w:rFonts w:hint="eastAsia"/>
        </w:rPr>
        <w:t>1. “不拘小节” vs “不拘一格”：</w:t>
      </w:r>
    </w:p>
    <w:p w14:paraId="3E275823" w14:textId="77777777" w:rsidR="00E441B0" w:rsidRDefault="00E441B0">
      <w:pPr>
        <w:rPr>
          <w:rFonts w:hint="eastAsia"/>
        </w:rPr>
      </w:pPr>
      <w:r>
        <w:rPr>
          <w:rFonts w:hint="eastAsia"/>
        </w:rPr>
        <w:t>· 前者强调忽略琐碎细节，后者关注规则与形式的多样性；</w:t>
      </w:r>
    </w:p>
    <w:p w14:paraId="214087D6" w14:textId="77777777" w:rsidR="00E441B0" w:rsidRDefault="00E441B0">
      <w:pPr>
        <w:rPr>
          <w:rFonts w:hint="eastAsia"/>
        </w:rPr>
      </w:pPr>
      <w:r>
        <w:rPr>
          <w:rFonts w:hint="eastAsia"/>
        </w:rPr>
        <w:t>· 例：“他不拘小节的生活态度”与“节目组采用不拘一格的剪辑手法”。</w:t>
      </w:r>
    </w:p>
    <w:p w14:paraId="1C8EF09B" w14:textId="77777777" w:rsidR="00E441B0" w:rsidRDefault="00E441B0">
      <w:pPr>
        <w:rPr>
          <w:rFonts w:hint="eastAsia"/>
        </w:rPr>
      </w:pPr>
      <w:r>
        <w:rPr>
          <w:rFonts w:hint="eastAsia"/>
        </w:rPr>
        <w:t>2. “别具一格” vs “不拘一格”：</w:t>
      </w:r>
    </w:p>
    <w:p w14:paraId="53657070" w14:textId="77777777" w:rsidR="00E441B0" w:rsidRDefault="00E441B0">
      <w:pPr>
        <w:rPr>
          <w:rFonts w:hint="eastAsia"/>
        </w:rPr>
      </w:pPr>
      <w:r>
        <w:rPr>
          <w:rFonts w:hint="eastAsia"/>
        </w:rPr>
        <w:t>· 前者侧重风格独特性，后者强调规则灵活性；</w:t>
      </w:r>
    </w:p>
    <w:p w14:paraId="47AAC935" w14:textId="77777777" w:rsidR="00E441B0" w:rsidRDefault="00E441B0">
      <w:pPr>
        <w:rPr>
          <w:rFonts w:hint="eastAsia"/>
        </w:rPr>
      </w:pPr>
      <w:r>
        <w:rPr>
          <w:rFonts w:hint="eastAsia"/>
        </w:rPr>
        <w:t>· 例：“画作风格别具一格”与“比赛规则不拘一格”。</w:t>
      </w:r>
    </w:p>
    <w:p w14:paraId="5C42631C" w14:textId="77777777" w:rsidR="00E441B0" w:rsidRDefault="00E441B0">
      <w:pPr>
        <w:rPr>
          <w:rFonts w:hint="eastAsia"/>
        </w:rPr>
      </w:pPr>
    </w:p>
    <w:p w14:paraId="4C03304F" w14:textId="77777777" w:rsidR="00E441B0" w:rsidRDefault="00E441B0">
      <w:pPr>
        <w:rPr>
          <w:rFonts w:hint="eastAsia"/>
        </w:rPr>
      </w:pPr>
    </w:p>
    <w:p w14:paraId="7594A687" w14:textId="77777777" w:rsidR="00E441B0" w:rsidRDefault="00E441B0">
      <w:pPr>
        <w:rPr>
          <w:rFonts w:hint="eastAsia"/>
        </w:rPr>
      </w:pPr>
      <w:r>
        <w:rPr>
          <w:rFonts w:hint="eastAsia"/>
        </w:rPr>
        <w:t>成语使用的注意事项</w:t>
      </w:r>
    </w:p>
    <w:p w14:paraId="4CBC63D3" w14:textId="77777777" w:rsidR="00E441B0" w:rsidRDefault="00E441B0">
      <w:pPr>
        <w:rPr>
          <w:rFonts w:hint="eastAsia"/>
        </w:rPr>
      </w:pPr>
      <w:r>
        <w:rPr>
          <w:rFonts w:hint="eastAsia"/>
        </w:rPr>
        <w:t>应用时需关注以下要点：</w:t>
      </w:r>
    </w:p>
    <w:p w14:paraId="49793F85" w14:textId="77777777" w:rsidR="00E441B0" w:rsidRDefault="00E441B0">
      <w:pPr>
        <w:rPr>
          <w:rFonts w:hint="eastAsia"/>
        </w:rPr>
      </w:pPr>
      <w:r>
        <w:rPr>
          <w:rFonts w:hint="eastAsia"/>
        </w:rPr>
        <w:t>1. 语境匹配：多用于描述突破性场景，避免滥用。</w:t>
      </w:r>
    </w:p>
    <w:p w14:paraId="395CAA86" w14:textId="77777777" w:rsidR="00E441B0" w:rsidRDefault="00E441B0">
      <w:pPr>
        <w:rPr>
          <w:rFonts w:hint="eastAsia"/>
        </w:rPr>
      </w:pPr>
      <w:r>
        <w:rPr>
          <w:rFonts w:hint="eastAsia"/>
        </w:rPr>
        <w:t>2. 语法结构：“不拘一格”常修饰名词或作为谓语，需符合句法规范。</w:t>
      </w:r>
    </w:p>
    <w:p w14:paraId="228F116A" w14:textId="77777777" w:rsidR="00E441B0" w:rsidRDefault="00E441B0">
      <w:pPr>
        <w:rPr>
          <w:rFonts w:hint="eastAsia"/>
        </w:rPr>
      </w:pPr>
      <w:r>
        <w:rPr>
          <w:rFonts w:hint="eastAsia"/>
        </w:rPr>
        <w:t>3. 感情色彩：中性偏褒义，隐含对创新及多样性的支持。</w:t>
      </w:r>
    </w:p>
    <w:p w14:paraId="248E23F8" w14:textId="77777777" w:rsidR="00E441B0" w:rsidRDefault="00E441B0">
      <w:pPr>
        <w:rPr>
          <w:rFonts w:hint="eastAsia"/>
        </w:rPr>
      </w:pPr>
    </w:p>
    <w:p w14:paraId="27302C2A" w14:textId="77777777" w:rsidR="00E441B0" w:rsidRDefault="00E441B0">
      <w:pPr>
        <w:rPr>
          <w:rFonts w:hint="eastAsia"/>
        </w:rPr>
      </w:pPr>
    </w:p>
    <w:p w14:paraId="6FCC2508" w14:textId="77777777" w:rsidR="00E441B0" w:rsidRDefault="00E441B0">
      <w:pPr>
        <w:rPr>
          <w:rFonts w:hint="eastAsia"/>
        </w:rPr>
      </w:pPr>
      <w:r>
        <w:rPr>
          <w:rFonts w:hint="eastAsia"/>
        </w:rPr>
        <w:t>跨文化传播中的意义</w:t>
      </w:r>
    </w:p>
    <w:p w14:paraId="2088C469" w14:textId="77777777" w:rsidR="00E441B0" w:rsidRDefault="00E441B0">
      <w:pPr>
        <w:rPr>
          <w:rFonts w:hint="eastAsia"/>
        </w:rPr>
      </w:pPr>
      <w:r>
        <w:rPr>
          <w:rFonts w:hint="eastAsia"/>
        </w:rPr>
        <w:t>在国际化语境中，“不拘一格”可译为“not be confined to a single pattern”，被西方管理学广泛引用，例如科技公司的“非传统团队构建”或教育界的“多元化评估体系”。这一翻译体现了成语蕴含的开放性思维，助力跨文化对话。</w:t>
      </w:r>
    </w:p>
    <w:p w14:paraId="6DBDF449" w14:textId="77777777" w:rsidR="00E441B0" w:rsidRDefault="00E441B0">
      <w:pPr>
        <w:rPr>
          <w:rFonts w:hint="eastAsia"/>
        </w:rPr>
      </w:pPr>
    </w:p>
    <w:p w14:paraId="6F48627A" w14:textId="77777777" w:rsidR="00E441B0" w:rsidRDefault="00E441B0">
      <w:pPr>
        <w:rPr>
          <w:rFonts w:hint="eastAsia"/>
        </w:rPr>
      </w:pPr>
    </w:p>
    <w:p w14:paraId="077FAA77" w14:textId="77777777" w:rsidR="00E441B0" w:rsidRDefault="00E441B0">
      <w:pPr>
        <w:rPr>
          <w:rFonts w:hint="eastAsia"/>
        </w:rPr>
      </w:pPr>
      <w:r>
        <w:rPr>
          <w:rFonts w:hint="eastAsia"/>
        </w:rPr>
        <w:t>“不拘一格”不仅传递语义，更承载文化哲学——突破桎梏，拥抱可能性。从古至今，其内涵持续演进，成为创新与包容的精神符号。</w:t>
      </w:r>
    </w:p>
    <w:p w14:paraId="75030C62" w14:textId="77777777" w:rsidR="00E441B0" w:rsidRDefault="00E441B0">
      <w:pPr>
        <w:rPr>
          <w:rFonts w:hint="eastAsia"/>
        </w:rPr>
      </w:pPr>
    </w:p>
    <w:p w14:paraId="21D9A201" w14:textId="77777777" w:rsidR="00E441B0" w:rsidRDefault="00E441B0">
      <w:pPr>
        <w:rPr>
          <w:rFonts w:hint="eastAsia"/>
        </w:rPr>
      </w:pPr>
    </w:p>
    <w:p w14:paraId="1B34861D" w14:textId="77777777" w:rsidR="00E441B0" w:rsidRDefault="00E44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B010D" w14:textId="778A99A0" w:rsidR="00AD1573" w:rsidRDefault="00AD1573"/>
    <w:sectPr w:rsidR="00AD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73"/>
    <w:rsid w:val="00831997"/>
    <w:rsid w:val="00AD1573"/>
    <w:rsid w:val="00E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51EAA-AAF3-45F4-B803-73119DA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