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4904A" w14:textId="77777777" w:rsidR="00711BB0" w:rsidRDefault="00711BB0">
      <w:pPr>
        <w:rPr>
          <w:rFonts w:hint="eastAsia"/>
        </w:rPr>
      </w:pPr>
      <w:r>
        <w:rPr>
          <w:rFonts w:hint="eastAsia"/>
        </w:rPr>
        <w:t>不得的拼音怎么写</w:t>
      </w:r>
    </w:p>
    <w:p w14:paraId="2FDB6111" w14:textId="77777777" w:rsidR="00711BB0" w:rsidRDefault="00711BB0">
      <w:pPr>
        <w:rPr>
          <w:rFonts w:hint="eastAsia"/>
        </w:rPr>
      </w:pPr>
      <w:r>
        <w:rPr>
          <w:rFonts w:hint="eastAsia"/>
        </w:rPr>
        <w:t>在汉语的拼音体系中，准确掌握每个字词的拼音对于正确交流和学习至关重要。“不得”这一常用词汇，它的拼音书写也有着明确的规则。“不”的拼音是“bù”，“得”在一般情况下拼音是“dé”，但当“得”用在动词后面，表示可能、可以或状态时，读音为“děi” ，“不得”这里应读“děi”。所以，“不得”整体的拼音是“bù dé ” ，不过实际应用中更常用“bù dé”的口语化读音“bù děi”。</w:t>
      </w:r>
    </w:p>
    <w:p w14:paraId="21A2C242" w14:textId="77777777" w:rsidR="00711BB0" w:rsidRDefault="00711BB0">
      <w:pPr>
        <w:rPr>
          <w:rFonts w:hint="eastAsia"/>
        </w:rPr>
      </w:pPr>
    </w:p>
    <w:p w14:paraId="1D4E3A7A" w14:textId="77777777" w:rsidR="00711BB0" w:rsidRDefault="00711BB0">
      <w:pPr>
        <w:rPr>
          <w:rFonts w:hint="eastAsia"/>
        </w:rPr>
      </w:pPr>
      <w:r>
        <w:rPr>
          <w:rFonts w:hint="eastAsia"/>
        </w:rPr>
        <w:t>“不得”含义及用法体现拼音的必要</w:t>
      </w:r>
    </w:p>
    <w:p w14:paraId="166ADD60" w14:textId="77777777" w:rsidR="00711BB0" w:rsidRDefault="00711BB0">
      <w:pPr>
        <w:rPr>
          <w:rFonts w:hint="eastAsia"/>
        </w:rPr>
      </w:pPr>
      <w:r>
        <w:rPr>
          <w:rFonts w:hint="eastAsia"/>
        </w:rPr>
        <w:t>“不得”在汉语里有丰富的含义和多样的用法，这也进一步凸显了准确知晓其拼音的重要性。它常表示不允许、不可以的意思。比如在日常交流中，家长可能会教育孩子“不得在马路上玩耍” ，这里用拼音表达“bù děi zài mǎ lù shàng wán shuǎ”，如果发音不准确，可能会让对方产生误解 ，影响信息传达的准确性。在一些较为严肃的文本中，如规章制度、法律条文等，“不得”的使用非常频繁，且对其含义的理解往往依赖于正确的语音表述来辅助理解。假如在念这些条文时，把“不得”读错，就可能影响对规则条文的正确解读。</w:t>
      </w:r>
    </w:p>
    <w:p w14:paraId="5D2B9B82" w14:textId="77777777" w:rsidR="00711BB0" w:rsidRDefault="00711BB0">
      <w:pPr>
        <w:rPr>
          <w:rFonts w:hint="eastAsia"/>
        </w:rPr>
      </w:pPr>
    </w:p>
    <w:p w14:paraId="44E35AA0" w14:textId="77777777" w:rsidR="00711BB0" w:rsidRDefault="00711BB0">
      <w:pPr>
        <w:rPr>
          <w:rFonts w:hint="eastAsia"/>
        </w:rPr>
      </w:pPr>
      <w:r>
        <w:rPr>
          <w:rFonts w:hint="eastAsia"/>
        </w:rPr>
        <w:t>“不得”拼音在口语交流中的体现</w:t>
      </w:r>
    </w:p>
    <w:p w14:paraId="2853BC08" w14:textId="77777777" w:rsidR="00711BB0" w:rsidRDefault="00711BB0">
      <w:pPr>
        <w:rPr>
          <w:rFonts w:hint="eastAsia"/>
        </w:rPr>
      </w:pPr>
      <w:r>
        <w:rPr>
          <w:rFonts w:hint="eastAsia"/>
        </w:rPr>
        <w:t>在口语环境中，“不得”的拼音发挥着关键作用，助力人们顺畅沟通。想象在一个热闹的集市上，摊主可能会对顾客大声说“不得随意翻动商品” ，准确的拼音发音“bù děi suí yì fān dòng shāng pǐn”，能确保顾客立刻明白摊主的要求。在口语里，“不得”的发音有时还会根据不同的方言习惯略有变化 ，但“bù děi”这个基本的拼音结构是通用的。而且，当人们快速说话时，正确的拼音基础能帮助听者更清晰地捕捉词语原意，避免产生歧义，让对话高效进行。</w:t>
      </w:r>
    </w:p>
    <w:p w14:paraId="4094373A" w14:textId="77777777" w:rsidR="00711BB0" w:rsidRDefault="00711BB0">
      <w:pPr>
        <w:rPr>
          <w:rFonts w:hint="eastAsia"/>
        </w:rPr>
      </w:pPr>
    </w:p>
    <w:p w14:paraId="506A56F1" w14:textId="77777777" w:rsidR="00711BB0" w:rsidRDefault="00711BB0">
      <w:pPr>
        <w:rPr>
          <w:rFonts w:hint="eastAsia"/>
        </w:rPr>
      </w:pPr>
      <w:r>
        <w:rPr>
          <w:rFonts w:hint="eastAsia"/>
        </w:rPr>
        <w:t>“不得”拼音在书面及学习场景中的重要性</w:t>
      </w:r>
    </w:p>
    <w:p w14:paraId="0FBAEBC3" w14:textId="77777777" w:rsidR="00711BB0" w:rsidRDefault="00711BB0">
      <w:pPr>
        <w:rPr>
          <w:rFonts w:hint="eastAsia"/>
        </w:rPr>
      </w:pPr>
      <w:r>
        <w:rPr>
          <w:rFonts w:hint="eastAsia"/>
        </w:rPr>
        <w:t xml:space="preserve">在书面表达和语言学习场景中，“不得”的拼音同样不可或缺。在学校课堂上，老师教授学生“不得”时，规范的拼音书写“bù dé（bù děi ） ”能帮助学生建立正确的读音认知，为他们后续的语言学习打下坚实基础。无论是语文作业中的字词注音，还是其他学科资料里涉及到“不得”一词，准确的拼音都是学习的重要组成部分。对于外国学习者而言，“不得”的拼音就是开启汉语学习这扇大门的关键钥匙之一，正确掌握拼音能让他们更高效地认读和理解汉语文章，提升学习效果。了解“不得”的拼音怎么写，无论是在日常生活的方方面面，还是在系统的语言学习过程中，都有着举足轻重的地位。   </w:t>
      </w:r>
    </w:p>
    <w:p w14:paraId="5EFF46B8" w14:textId="77777777" w:rsidR="00711BB0" w:rsidRDefault="00711BB0">
      <w:pPr>
        <w:rPr>
          <w:rFonts w:hint="eastAsia"/>
        </w:rPr>
      </w:pPr>
    </w:p>
    <w:p w14:paraId="429ADEFC" w14:textId="77777777" w:rsidR="00711BB0" w:rsidRDefault="00711BB0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7FAAF47A" w14:textId="0248EC38" w:rsidR="00E46724" w:rsidRDefault="00E46724"/>
    <w:sectPr w:rsidR="00E467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724"/>
    <w:rsid w:val="00711BB0"/>
    <w:rsid w:val="00831997"/>
    <w:rsid w:val="00E4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14961C-2F27-4308-A265-3BAAC386C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67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7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67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67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67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67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67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67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67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67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67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67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67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67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67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67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67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67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67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6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67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67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67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67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67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67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67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67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67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2025-08-21T02:00:00Z</dcterms:created>
  <dcterms:modified xsi:type="dcterms:W3CDTF">2025-08-21T02:00:00Z</dcterms:modified>
</cp:coreProperties>
</file>