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6CCB" w14:textId="77777777" w:rsidR="00A472BB" w:rsidRDefault="00A472BB">
      <w:pPr>
        <w:rPr>
          <w:rFonts w:hint="eastAsia"/>
        </w:rPr>
      </w:pPr>
      <w:r>
        <w:rPr>
          <w:rFonts w:hint="eastAsia"/>
        </w:rPr>
        <w:t>不应该拼音的背景与意义</w:t>
      </w:r>
    </w:p>
    <w:p w14:paraId="30EEFA7F" w14:textId="77777777" w:rsidR="00A472BB" w:rsidRDefault="00A472BB">
      <w:pPr>
        <w:rPr>
          <w:rFonts w:hint="eastAsia"/>
        </w:rPr>
      </w:pPr>
      <w:r>
        <w:rPr>
          <w:rFonts w:hint="eastAsia"/>
        </w:rPr>
        <w:t>在现代社会，语言作为沟通交流的重要工具，其重要性不言而喻。汉字作为中华文化的重要载体，具有独特的魅力和价值。然而，随着信息技术的发展和生活节奏的加快，“拼音输入法”成为了人们日常生活中最常用的汉字输入方式之一。虽然拼音输入法极大地提高了汉字输入效率，但也带来了不少问题。例如，过度依赖拼音输入法导致许多人对汉字书写的规范性和准确性有所忽视，甚至出现了“提笔忘字”的现象。因此，“不应该拼音”这一主题应运而生，旨在强调正确书写汉字的重要性。</w:t>
      </w:r>
    </w:p>
    <w:p w14:paraId="0DD4F85D" w14:textId="77777777" w:rsidR="00A472BB" w:rsidRDefault="00A472BB">
      <w:pPr>
        <w:rPr>
          <w:rFonts w:hint="eastAsia"/>
        </w:rPr>
      </w:pPr>
    </w:p>
    <w:p w14:paraId="06E30F6A" w14:textId="77777777" w:rsidR="00A472BB" w:rsidRDefault="00A472BB">
      <w:pPr>
        <w:rPr>
          <w:rFonts w:hint="eastAsia"/>
        </w:rPr>
      </w:pPr>
    </w:p>
    <w:p w14:paraId="6BFB9503" w14:textId="77777777" w:rsidR="00A472BB" w:rsidRDefault="00A472BB">
      <w:pPr>
        <w:rPr>
          <w:rFonts w:hint="eastAsia"/>
        </w:rPr>
      </w:pPr>
      <w:r>
        <w:rPr>
          <w:rFonts w:hint="eastAsia"/>
        </w:rPr>
        <w:t>拼音输入法带来的挑战</w:t>
      </w:r>
    </w:p>
    <w:p w14:paraId="2E241C69" w14:textId="77777777" w:rsidR="00A472BB" w:rsidRDefault="00A472BB">
      <w:pPr>
        <w:rPr>
          <w:rFonts w:hint="eastAsia"/>
        </w:rPr>
      </w:pPr>
      <w:r>
        <w:rPr>
          <w:rFonts w:hint="eastAsia"/>
        </w:rPr>
        <w:t>拼音输入法的普及无疑给我们的日常生活带来了极大的便利。但是，它也使得人们在书写汉字时更加依赖于拼音而非汉字本身的结构和笔画。这种趋势对于汉字文化的传承和发展是不利的。尤其是年轻人，在学习汉字的过程中如果过分依赖拼音输入法，可能会降低他们对汉字的记忆和理解能力。由于方言的存在，不同地区的人们在使用拼音输入法时可能会遇到一些困难，这也间接影响了汉字的正确使用。</w:t>
      </w:r>
    </w:p>
    <w:p w14:paraId="7609DCA2" w14:textId="77777777" w:rsidR="00A472BB" w:rsidRDefault="00A472BB">
      <w:pPr>
        <w:rPr>
          <w:rFonts w:hint="eastAsia"/>
        </w:rPr>
      </w:pPr>
    </w:p>
    <w:p w14:paraId="1A952318" w14:textId="77777777" w:rsidR="00A472BB" w:rsidRDefault="00A472BB">
      <w:pPr>
        <w:rPr>
          <w:rFonts w:hint="eastAsia"/>
        </w:rPr>
      </w:pPr>
    </w:p>
    <w:p w14:paraId="71CA2BBF" w14:textId="77777777" w:rsidR="00A472BB" w:rsidRDefault="00A472BB">
      <w:pPr>
        <w:rPr>
          <w:rFonts w:hint="eastAsia"/>
        </w:rPr>
      </w:pPr>
      <w:r>
        <w:rPr>
          <w:rFonts w:hint="eastAsia"/>
        </w:rPr>
        <w:t>正确书写汉字的重要性</w:t>
      </w:r>
    </w:p>
    <w:p w14:paraId="0672F072" w14:textId="77777777" w:rsidR="00A472BB" w:rsidRDefault="00A472BB">
      <w:pPr>
        <w:rPr>
          <w:rFonts w:hint="eastAsia"/>
        </w:rPr>
      </w:pPr>
      <w:r>
        <w:rPr>
          <w:rFonts w:hint="eastAsia"/>
        </w:rPr>
        <w:t>汉字不仅仅是一种文字，它是中华文化的瑰宝，承载着数千年的历史和文化内涵。正确地书写汉字，不仅是对这门古老艺术的尊重，也是保护和传承中华民族优秀传统文化的具体体现。通过练习书写汉字，可以增强人们对汉字的理解和记忆，同时也有助于培养耐心和专注力。在数字化时代背景下，提倡正确书写汉字显得尤为重要。</w:t>
      </w:r>
    </w:p>
    <w:p w14:paraId="5CD42C5A" w14:textId="77777777" w:rsidR="00A472BB" w:rsidRDefault="00A472BB">
      <w:pPr>
        <w:rPr>
          <w:rFonts w:hint="eastAsia"/>
        </w:rPr>
      </w:pPr>
    </w:p>
    <w:p w14:paraId="38CE0BD5" w14:textId="77777777" w:rsidR="00A472BB" w:rsidRDefault="00A472BB">
      <w:pPr>
        <w:rPr>
          <w:rFonts w:hint="eastAsia"/>
        </w:rPr>
      </w:pPr>
    </w:p>
    <w:p w14:paraId="0A4343A0" w14:textId="77777777" w:rsidR="00A472BB" w:rsidRDefault="00A472BB">
      <w:pPr>
        <w:rPr>
          <w:rFonts w:hint="eastAsia"/>
        </w:rPr>
      </w:pPr>
      <w:r>
        <w:rPr>
          <w:rFonts w:hint="eastAsia"/>
        </w:rPr>
        <w:t>如何减少对拼音输入法的依赖</w:t>
      </w:r>
    </w:p>
    <w:p w14:paraId="1EE6C88C" w14:textId="77777777" w:rsidR="00A472BB" w:rsidRDefault="00A472BB">
      <w:pPr>
        <w:rPr>
          <w:rFonts w:hint="eastAsia"/>
        </w:rPr>
      </w:pPr>
      <w:r>
        <w:rPr>
          <w:rFonts w:hint="eastAsia"/>
        </w:rPr>
        <w:t>为了更好地传承汉字文化，我们可以采取一系列措施来减少对拼音输入法的依赖。学校和家庭应该加强对汉字书写教育的重视，鼓励学生多写多练，提高他们的汉字书写水平。社会各界可以通过举办书法展览、汉字听写大赛等活动，激发公众对汉字书写的兴趣。个人也应该自觉减少使用拼音输入法的时间，尝试用手写的方式记录信息，以此来提升自己的汉字书写能力。</w:t>
      </w:r>
    </w:p>
    <w:p w14:paraId="57AAFD5F" w14:textId="77777777" w:rsidR="00A472BB" w:rsidRDefault="00A472BB">
      <w:pPr>
        <w:rPr>
          <w:rFonts w:hint="eastAsia"/>
        </w:rPr>
      </w:pPr>
    </w:p>
    <w:p w14:paraId="5135CF39" w14:textId="77777777" w:rsidR="00A472BB" w:rsidRDefault="00A472BB">
      <w:pPr>
        <w:rPr>
          <w:rFonts w:hint="eastAsia"/>
        </w:rPr>
      </w:pPr>
    </w:p>
    <w:p w14:paraId="106F3DE4" w14:textId="77777777" w:rsidR="00A472BB" w:rsidRDefault="00A472BB">
      <w:pPr>
        <w:rPr>
          <w:rFonts w:hint="eastAsia"/>
        </w:rPr>
      </w:pPr>
      <w:r>
        <w:rPr>
          <w:rFonts w:hint="eastAsia"/>
        </w:rPr>
        <w:t>最后的总结</w:t>
      </w:r>
    </w:p>
    <w:p w14:paraId="7CBD729F" w14:textId="77777777" w:rsidR="00A472BB" w:rsidRDefault="00A472BB">
      <w:pPr>
        <w:rPr>
          <w:rFonts w:hint="eastAsia"/>
        </w:rPr>
      </w:pPr>
      <w:r>
        <w:rPr>
          <w:rFonts w:hint="eastAsia"/>
        </w:rPr>
        <w:t>“不应该拼音”提醒我们关注汉字书写的重要性，并且鼓励我们在享受现代科技带来便捷的不忘传承和发展中华优秀传统文化。让我们一起行动起来，从自身做起，重视汉字书写，共同为保护和传承汉字文化贡献自己的力量。</w:t>
      </w:r>
    </w:p>
    <w:p w14:paraId="4B3A3990" w14:textId="77777777" w:rsidR="00A472BB" w:rsidRDefault="00A472BB">
      <w:pPr>
        <w:rPr>
          <w:rFonts w:hint="eastAsia"/>
        </w:rPr>
      </w:pPr>
    </w:p>
    <w:p w14:paraId="2735BB06" w14:textId="77777777" w:rsidR="00A472BB" w:rsidRDefault="00A472BB">
      <w:pPr>
        <w:rPr>
          <w:rFonts w:hint="eastAsia"/>
        </w:rPr>
      </w:pPr>
      <w:r>
        <w:rPr>
          <w:rFonts w:hint="eastAsia"/>
        </w:rPr>
        <w:t>本文是由懂得生活网（dongdeshenghuo.com）为大家创作</w:t>
      </w:r>
    </w:p>
    <w:p w14:paraId="6A0219D0" w14:textId="13BF2687" w:rsidR="004A5753" w:rsidRDefault="004A5753"/>
    <w:sectPr w:rsidR="004A5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53"/>
    <w:rsid w:val="004A5753"/>
    <w:rsid w:val="00831997"/>
    <w:rsid w:val="00A4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AF9CA-EFD7-48DA-BE15-7D8A8130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753"/>
    <w:rPr>
      <w:rFonts w:cstheme="majorBidi"/>
      <w:color w:val="2F5496" w:themeColor="accent1" w:themeShade="BF"/>
      <w:sz w:val="28"/>
      <w:szCs w:val="28"/>
    </w:rPr>
  </w:style>
  <w:style w:type="character" w:customStyle="1" w:styleId="50">
    <w:name w:val="标题 5 字符"/>
    <w:basedOn w:val="a0"/>
    <w:link w:val="5"/>
    <w:uiPriority w:val="9"/>
    <w:semiHidden/>
    <w:rsid w:val="004A5753"/>
    <w:rPr>
      <w:rFonts w:cstheme="majorBidi"/>
      <w:color w:val="2F5496" w:themeColor="accent1" w:themeShade="BF"/>
      <w:sz w:val="24"/>
    </w:rPr>
  </w:style>
  <w:style w:type="character" w:customStyle="1" w:styleId="60">
    <w:name w:val="标题 6 字符"/>
    <w:basedOn w:val="a0"/>
    <w:link w:val="6"/>
    <w:uiPriority w:val="9"/>
    <w:semiHidden/>
    <w:rsid w:val="004A5753"/>
    <w:rPr>
      <w:rFonts w:cstheme="majorBidi"/>
      <w:b/>
      <w:bCs/>
      <w:color w:val="2F5496" w:themeColor="accent1" w:themeShade="BF"/>
    </w:rPr>
  </w:style>
  <w:style w:type="character" w:customStyle="1" w:styleId="70">
    <w:name w:val="标题 7 字符"/>
    <w:basedOn w:val="a0"/>
    <w:link w:val="7"/>
    <w:uiPriority w:val="9"/>
    <w:semiHidden/>
    <w:rsid w:val="004A5753"/>
    <w:rPr>
      <w:rFonts w:cstheme="majorBidi"/>
      <w:b/>
      <w:bCs/>
      <w:color w:val="595959" w:themeColor="text1" w:themeTint="A6"/>
    </w:rPr>
  </w:style>
  <w:style w:type="character" w:customStyle="1" w:styleId="80">
    <w:name w:val="标题 8 字符"/>
    <w:basedOn w:val="a0"/>
    <w:link w:val="8"/>
    <w:uiPriority w:val="9"/>
    <w:semiHidden/>
    <w:rsid w:val="004A5753"/>
    <w:rPr>
      <w:rFonts w:cstheme="majorBidi"/>
      <w:color w:val="595959" w:themeColor="text1" w:themeTint="A6"/>
    </w:rPr>
  </w:style>
  <w:style w:type="character" w:customStyle="1" w:styleId="90">
    <w:name w:val="标题 9 字符"/>
    <w:basedOn w:val="a0"/>
    <w:link w:val="9"/>
    <w:uiPriority w:val="9"/>
    <w:semiHidden/>
    <w:rsid w:val="004A5753"/>
    <w:rPr>
      <w:rFonts w:eastAsiaTheme="majorEastAsia" w:cstheme="majorBidi"/>
      <w:color w:val="595959" w:themeColor="text1" w:themeTint="A6"/>
    </w:rPr>
  </w:style>
  <w:style w:type="paragraph" w:styleId="a3">
    <w:name w:val="Title"/>
    <w:basedOn w:val="a"/>
    <w:next w:val="a"/>
    <w:link w:val="a4"/>
    <w:uiPriority w:val="10"/>
    <w:qFormat/>
    <w:rsid w:val="004A5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753"/>
    <w:pPr>
      <w:spacing w:before="160"/>
      <w:jc w:val="center"/>
    </w:pPr>
    <w:rPr>
      <w:i/>
      <w:iCs/>
      <w:color w:val="404040" w:themeColor="text1" w:themeTint="BF"/>
    </w:rPr>
  </w:style>
  <w:style w:type="character" w:customStyle="1" w:styleId="a8">
    <w:name w:val="引用 字符"/>
    <w:basedOn w:val="a0"/>
    <w:link w:val="a7"/>
    <w:uiPriority w:val="29"/>
    <w:rsid w:val="004A5753"/>
    <w:rPr>
      <w:i/>
      <w:iCs/>
      <w:color w:val="404040" w:themeColor="text1" w:themeTint="BF"/>
    </w:rPr>
  </w:style>
  <w:style w:type="paragraph" w:styleId="a9">
    <w:name w:val="List Paragraph"/>
    <w:basedOn w:val="a"/>
    <w:uiPriority w:val="34"/>
    <w:qFormat/>
    <w:rsid w:val="004A5753"/>
    <w:pPr>
      <w:ind w:left="720"/>
      <w:contextualSpacing/>
    </w:pPr>
  </w:style>
  <w:style w:type="character" w:styleId="aa">
    <w:name w:val="Intense Emphasis"/>
    <w:basedOn w:val="a0"/>
    <w:uiPriority w:val="21"/>
    <w:qFormat/>
    <w:rsid w:val="004A5753"/>
    <w:rPr>
      <w:i/>
      <w:iCs/>
      <w:color w:val="2F5496" w:themeColor="accent1" w:themeShade="BF"/>
    </w:rPr>
  </w:style>
  <w:style w:type="paragraph" w:styleId="ab">
    <w:name w:val="Intense Quote"/>
    <w:basedOn w:val="a"/>
    <w:next w:val="a"/>
    <w:link w:val="ac"/>
    <w:uiPriority w:val="30"/>
    <w:qFormat/>
    <w:rsid w:val="004A5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753"/>
    <w:rPr>
      <w:i/>
      <w:iCs/>
      <w:color w:val="2F5496" w:themeColor="accent1" w:themeShade="BF"/>
    </w:rPr>
  </w:style>
  <w:style w:type="character" w:styleId="ad">
    <w:name w:val="Intense Reference"/>
    <w:basedOn w:val="a0"/>
    <w:uiPriority w:val="32"/>
    <w:qFormat/>
    <w:rsid w:val="004A5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