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83C5" w14:textId="77777777" w:rsidR="001139B7" w:rsidRDefault="001139B7">
      <w:pPr>
        <w:rPr>
          <w:rFonts w:hint="eastAsia"/>
        </w:rPr>
      </w:pPr>
      <w:r>
        <w:rPr>
          <w:rFonts w:hint="eastAsia"/>
        </w:rPr>
        <w:t>不差钱的拼音怎么写</w:t>
      </w:r>
    </w:p>
    <w:p w14:paraId="10865781" w14:textId="77777777" w:rsidR="001139B7" w:rsidRDefault="001139B7">
      <w:pPr>
        <w:rPr>
          <w:rFonts w:hint="eastAsia"/>
        </w:rPr>
      </w:pPr>
      <w:r>
        <w:rPr>
          <w:rFonts w:hint="eastAsia"/>
        </w:rPr>
        <w:t>“不差钱”的拼音是“bù chà qián”。在日常生活中，这三个字可谓是广为人知，常常出现在各种语境里。无论是口语交流还是在一些影视作品、网络文章中，都能频繁发现它的身影。下面就来更深入地了解它以及与之相关的有趣之处。</w:t>
      </w:r>
    </w:p>
    <w:p w14:paraId="4ADDED08" w14:textId="77777777" w:rsidR="001139B7" w:rsidRDefault="001139B7">
      <w:pPr>
        <w:rPr>
          <w:rFonts w:hint="eastAsia"/>
        </w:rPr>
      </w:pPr>
    </w:p>
    <w:p w14:paraId="788E9EB1" w14:textId="77777777" w:rsidR="001139B7" w:rsidRDefault="001139B7">
      <w:pPr>
        <w:rPr>
          <w:rFonts w:hint="eastAsia"/>
        </w:rPr>
      </w:pPr>
    </w:p>
    <w:p w14:paraId="2C1F55AE" w14:textId="77777777" w:rsidR="001139B7" w:rsidRDefault="001139B7">
      <w:pPr>
        <w:rPr>
          <w:rFonts w:hint="eastAsia"/>
        </w:rPr>
      </w:pPr>
      <w:r>
        <w:rPr>
          <w:rFonts w:hint="eastAsia"/>
        </w:rPr>
        <w:t>“不差钱”在不同语境中的含义</w:t>
      </w:r>
    </w:p>
    <w:p w14:paraId="3187BC1E" w14:textId="77777777" w:rsidR="001139B7" w:rsidRDefault="001139B7">
      <w:pPr>
        <w:rPr>
          <w:rFonts w:hint="eastAsia"/>
        </w:rPr>
      </w:pPr>
      <w:r>
        <w:rPr>
          <w:rFonts w:hint="eastAsia"/>
        </w:rPr>
        <w:t>“不差钱”最基本的含义就是不缺少金钱。当一个人说自己“不差钱”的时候，往往是在表达自己在经济方面比较宽裕，对于金钱并不在意或者在支付费用等方面没有问题。比如在餐厅里，有人对服务员说“不差钱，随便上几个好菜”，这里就是明确传达自己有足够的钱去消费，不需要考虑价格因素。再比如在一些商业谈判或者购买昂贵商品时，一方说“不差钱”，也有意在强调自己在资金方面没有顾虑，更关注产品或服务的质量等其他方面。</w:t>
      </w:r>
    </w:p>
    <w:p w14:paraId="5FF34332" w14:textId="77777777" w:rsidR="001139B7" w:rsidRDefault="001139B7">
      <w:pPr>
        <w:rPr>
          <w:rFonts w:hint="eastAsia"/>
        </w:rPr>
      </w:pPr>
    </w:p>
    <w:p w14:paraId="6208CA42" w14:textId="77777777" w:rsidR="001139B7" w:rsidRDefault="001139B7">
      <w:pPr>
        <w:rPr>
          <w:rFonts w:hint="eastAsia"/>
        </w:rPr>
      </w:pPr>
    </w:p>
    <w:p w14:paraId="007F4FD7" w14:textId="77777777" w:rsidR="001139B7" w:rsidRDefault="001139B7">
      <w:pPr>
        <w:rPr>
          <w:rFonts w:hint="eastAsia"/>
        </w:rPr>
      </w:pPr>
      <w:r>
        <w:rPr>
          <w:rFonts w:hint="eastAsia"/>
        </w:rPr>
        <w:t>“不差钱”在影视作品中的经典运用</w:t>
      </w:r>
    </w:p>
    <w:p w14:paraId="2FF37BC6" w14:textId="77777777" w:rsidR="001139B7" w:rsidRDefault="001139B7">
      <w:pPr>
        <w:rPr>
          <w:rFonts w:hint="eastAsia"/>
        </w:rPr>
      </w:pPr>
      <w:r>
        <w:rPr>
          <w:rFonts w:hint="eastAsia"/>
        </w:rPr>
        <w:t>“不差钱”这个短语因为一部经典的小品而被大众所熟知。在这部小品中，“不差钱”不仅是台词，更是整个作品的灵魂所在。创作者通过这个主题，讲述了一个围绕着请客人吃饭，并且为了让客人满意而展开的一系列充满喜剧色彩的故事。演员们出色的表演，将“不差钱”背后的那种既想表现出阔绰又不小心闹出笑话的情景演绎得淋漓尽致，使得“不差钱”这个概念深入人心。从那以后，“不差钱”不仅仅代表经济上的充裕，还附带了一种轻松幽默的喜剧氛围。</w:t>
      </w:r>
    </w:p>
    <w:p w14:paraId="7369DCDC" w14:textId="77777777" w:rsidR="001139B7" w:rsidRDefault="001139B7">
      <w:pPr>
        <w:rPr>
          <w:rFonts w:hint="eastAsia"/>
        </w:rPr>
      </w:pPr>
    </w:p>
    <w:p w14:paraId="36A5B6CE" w14:textId="77777777" w:rsidR="001139B7" w:rsidRDefault="001139B7">
      <w:pPr>
        <w:rPr>
          <w:rFonts w:hint="eastAsia"/>
        </w:rPr>
      </w:pPr>
    </w:p>
    <w:p w14:paraId="7EFDF199" w14:textId="77777777" w:rsidR="001139B7" w:rsidRDefault="001139B7">
      <w:pPr>
        <w:rPr>
          <w:rFonts w:hint="eastAsia"/>
        </w:rPr>
      </w:pPr>
      <w:r>
        <w:rPr>
          <w:rFonts w:hint="eastAsia"/>
        </w:rPr>
        <w:t>“不差钱”反映的社会现象</w:t>
      </w:r>
    </w:p>
    <w:p w14:paraId="4F21CB9B" w14:textId="77777777" w:rsidR="001139B7" w:rsidRDefault="001139B7">
      <w:pPr>
        <w:rPr>
          <w:rFonts w:hint="eastAsia"/>
        </w:rPr>
      </w:pPr>
      <w:r>
        <w:rPr>
          <w:rFonts w:hint="eastAsia"/>
        </w:rPr>
        <w:t>“不差钱”在一定程度上反映了社会的消费观念和经济发展状况。随着经济的不断进步，越来越多的人生活水平提高，经济上变得宽裕。这使得人们的消费观念也开始发生变化，不再像过去那样精打细算每一笔开销。在一些社交场合中，“不差钱”的态度也成为了一种展示自身经济实力和地位的象征。然而，这种观念也有两面性，一方面它促进了消费市场的繁荣，带动了经济的发展；另一方面，也可能会引发一些盲目消费、攀比消费等问题。</w:t>
      </w:r>
    </w:p>
    <w:p w14:paraId="5C704042" w14:textId="77777777" w:rsidR="001139B7" w:rsidRDefault="001139B7">
      <w:pPr>
        <w:rPr>
          <w:rFonts w:hint="eastAsia"/>
        </w:rPr>
      </w:pPr>
    </w:p>
    <w:p w14:paraId="08C1CB5D" w14:textId="77777777" w:rsidR="001139B7" w:rsidRDefault="001139B7">
      <w:pPr>
        <w:rPr>
          <w:rFonts w:hint="eastAsia"/>
        </w:rPr>
      </w:pPr>
    </w:p>
    <w:p w14:paraId="522DFCCB" w14:textId="77777777" w:rsidR="001139B7" w:rsidRDefault="001139B7">
      <w:pPr>
        <w:rPr>
          <w:rFonts w:hint="eastAsia"/>
        </w:rPr>
      </w:pPr>
      <w:r>
        <w:rPr>
          <w:rFonts w:hint="eastAsia"/>
        </w:rPr>
        <w:t>“不差钱”在网络文化中的传播和演变</w:t>
      </w:r>
    </w:p>
    <w:p w14:paraId="637C9672" w14:textId="77777777" w:rsidR="001139B7" w:rsidRDefault="001139B7">
      <w:pPr>
        <w:rPr>
          <w:rFonts w:hint="eastAsia"/>
        </w:rPr>
      </w:pPr>
      <w:r>
        <w:rPr>
          <w:rFonts w:hint="eastAsia"/>
        </w:rPr>
        <w:t>进入互联网时代，“不差钱”得到了更广泛的传播和应用。在社交媒体上、网络论坛以及各种网络视频中，“不差钱”常常被使用。一些网友还会对其进行创新，衍生出“不差事儿钱”“不差流量钱”等网络用语，以表达在其他方面自己也有足够的资源或者能力。它的影响力远远超出了最初的经济范畴，成为了网络文化中一个极具代表性的词汇。</w:t>
      </w:r>
    </w:p>
    <w:p w14:paraId="6C3617C9" w14:textId="77777777" w:rsidR="001139B7" w:rsidRDefault="001139B7">
      <w:pPr>
        <w:rPr>
          <w:rFonts w:hint="eastAsia"/>
        </w:rPr>
      </w:pPr>
    </w:p>
    <w:p w14:paraId="6D1AA1E8" w14:textId="77777777" w:rsidR="001139B7" w:rsidRDefault="001139B7">
      <w:pPr>
        <w:rPr>
          <w:rFonts w:hint="eastAsia"/>
        </w:rPr>
      </w:pPr>
    </w:p>
    <w:p w14:paraId="7FCDB80A" w14:textId="77777777" w:rsidR="001139B7" w:rsidRDefault="001139B7">
      <w:pPr>
        <w:rPr>
          <w:rFonts w:hint="eastAsia"/>
        </w:rPr>
      </w:pPr>
      <w:r>
        <w:rPr>
          <w:rFonts w:hint="eastAsia"/>
        </w:rPr>
        <w:t>最后的总结：“不差钱”的独特魅力</w:t>
      </w:r>
    </w:p>
    <w:p w14:paraId="0342D7CE" w14:textId="77777777" w:rsidR="001139B7" w:rsidRDefault="001139B7">
      <w:pPr>
        <w:rPr>
          <w:rFonts w:hint="eastAsia"/>
        </w:rPr>
      </w:pPr>
      <w:r>
        <w:rPr>
          <w:rFonts w:hint="eastAsia"/>
        </w:rPr>
        <w:t>“不差钱”这个简单三个字，无论是作为基本的表达经济宽裕的意思，还是在不同语境和文化环境中的衍生表达，都蕴含着丰富的内涵。它的广泛传播和演变见证了语言的活力和文化的多元性。无论是在正式的场合还是轻松的娱乐环境中，“不差钱”都能准确地传达出说话者的情感和意图，成为了人们生活中不可忽视的一个词汇。在未来，“不差钱”或许还会继续以各种面貌出现在我们的生活中，不断书写着属于它的独特故事。</w:t>
      </w:r>
    </w:p>
    <w:p w14:paraId="44ABD245" w14:textId="77777777" w:rsidR="001139B7" w:rsidRDefault="001139B7">
      <w:pPr>
        <w:rPr>
          <w:rFonts w:hint="eastAsia"/>
        </w:rPr>
      </w:pPr>
    </w:p>
    <w:p w14:paraId="5546981E" w14:textId="77777777" w:rsidR="001139B7" w:rsidRDefault="001139B7">
      <w:pPr>
        <w:rPr>
          <w:rFonts w:hint="eastAsia"/>
        </w:rPr>
      </w:pPr>
      <w:r>
        <w:rPr>
          <w:rFonts w:hint="eastAsia"/>
        </w:rPr>
        <w:t>本文是由懂得生活网（dongdeshenghuo.com）为大家创作</w:t>
      </w:r>
    </w:p>
    <w:p w14:paraId="490AE575" w14:textId="0EAE718B" w:rsidR="0004205D" w:rsidRDefault="0004205D"/>
    <w:sectPr w:rsidR="00042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5D"/>
    <w:rsid w:val="0004205D"/>
    <w:rsid w:val="001139B7"/>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EE338-84B7-4508-B362-5368CF47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05D"/>
    <w:rPr>
      <w:rFonts w:cstheme="majorBidi"/>
      <w:color w:val="2F5496" w:themeColor="accent1" w:themeShade="BF"/>
      <w:sz w:val="28"/>
      <w:szCs w:val="28"/>
    </w:rPr>
  </w:style>
  <w:style w:type="character" w:customStyle="1" w:styleId="50">
    <w:name w:val="标题 5 字符"/>
    <w:basedOn w:val="a0"/>
    <w:link w:val="5"/>
    <w:uiPriority w:val="9"/>
    <w:semiHidden/>
    <w:rsid w:val="0004205D"/>
    <w:rPr>
      <w:rFonts w:cstheme="majorBidi"/>
      <w:color w:val="2F5496" w:themeColor="accent1" w:themeShade="BF"/>
      <w:sz w:val="24"/>
    </w:rPr>
  </w:style>
  <w:style w:type="character" w:customStyle="1" w:styleId="60">
    <w:name w:val="标题 6 字符"/>
    <w:basedOn w:val="a0"/>
    <w:link w:val="6"/>
    <w:uiPriority w:val="9"/>
    <w:semiHidden/>
    <w:rsid w:val="0004205D"/>
    <w:rPr>
      <w:rFonts w:cstheme="majorBidi"/>
      <w:b/>
      <w:bCs/>
      <w:color w:val="2F5496" w:themeColor="accent1" w:themeShade="BF"/>
    </w:rPr>
  </w:style>
  <w:style w:type="character" w:customStyle="1" w:styleId="70">
    <w:name w:val="标题 7 字符"/>
    <w:basedOn w:val="a0"/>
    <w:link w:val="7"/>
    <w:uiPriority w:val="9"/>
    <w:semiHidden/>
    <w:rsid w:val="0004205D"/>
    <w:rPr>
      <w:rFonts w:cstheme="majorBidi"/>
      <w:b/>
      <w:bCs/>
      <w:color w:val="595959" w:themeColor="text1" w:themeTint="A6"/>
    </w:rPr>
  </w:style>
  <w:style w:type="character" w:customStyle="1" w:styleId="80">
    <w:name w:val="标题 8 字符"/>
    <w:basedOn w:val="a0"/>
    <w:link w:val="8"/>
    <w:uiPriority w:val="9"/>
    <w:semiHidden/>
    <w:rsid w:val="0004205D"/>
    <w:rPr>
      <w:rFonts w:cstheme="majorBidi"/>
      <w:color w:val="595959" w:themeColor="text1" w:themeTint="A6"/>
    </w:rPr>
  </w:style>
  <w:style w:type="character" w:customStyle="1" w:styleId="90">
    <w:name w:val="标题 9 字符"/>
    <w:basedOn w:val="a0"/>
    <w:link w:val="9"/>
    <w:uiPriority w:val="9"/>
    <w:semiHidden/>
    <w:rsid w:val="0004205D"/>
    <w:rPr>
      <w:rFonts w:eastAsiaTheme="majorEastAsia" w:cstheme="majorBidi"/>
      <w:color w:val="595959" w:themeColor="text1" w:themeTint="A6"/>
    </w:rPr>
  </w:style>
  <w:style w:type="paragraph" w:styleId="a3">
    <w:name w:val="Title"/>
    <w:basedOn w:val="a"/>
    <w:next w:val="a"/>
    <w:link w:val="a4"/>
    <w:uiPriority w:val="10"/>
    <w:qFormat/>
    <w:rsid w:val="00042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05D"/>
    <w:pPr>
      <w:spacing w:before="160"/>
      <w:jc w:val="center"/>
    </w:pPr>
    <w:rPr>
      <w:i/>
      <w:iCs/>
      <w:color w:val="404040" w:themeColor="text1" w:themeTint="BF"/>
    </w:rPr>
  </w:style>
  <w:style w:type="character" w:customStyle="1" w:styleId="a8">
    <w:name w:val="引用 字符"/>
    <w:basedOn w:val="a0"/>
    <w:link w:val="a7"/>
    <w:uiPriority w:val="29"/>
    <w:rsid w:val="0004205D"/>
    <w:rPr>
      <w:i/>
      <w:iCs/>
      <w:color w:val="404040" w:themeColor="text1" w:themeTint="BF"/>
    </w:rPr>
  </w:style>
  <w:style w:type="paragraph" w:styleId="a9">
    <w:name w:val="List Paragraph"/>
    <w:basedOn w:val="a"/>
    <w:uiPriority w:val="34"/>
    <w:qFormat/>
    <w:rsid w:val="0004205D"/>
    <w:pPr>
      <w:ind w:left="720"/>
      <w:contextualSpacing/>
    </w:pPr>
  </w:style>
  <w:style w:type="character" w:styleId="aa">
    <w:name w:val="Intense Emphasis"/>
    <w:basedOn w:val="a0"/>
    <w:uiPriority w:val="21"/>
    <w:qFormat/>
    <w:rsid w:val="0004205D"/>
    <w:rPr>
      <w:i/>
      <w:iCs/>
      <w:color w:val="2F5496" w:themeColor="accent1" w:themeShade="BF"/>
    </w:rPr>
  </w:style>
  <w:style w:type="paragraph" w:styleId="ab">
    <w:name w:val="Intense Quote"/>
    <w:basedOn w:val="a"/>
    <w:next w:val="a"/>
    <w:link w:val="ac"/>
    <w:uiPriority w:val="30"/>
    <w:qFormat/>
    <w:rsid w:val="00042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05D"/>
    <w:rPr>
      <w:i/>
      <w:iCs/>
      <w:color w:val="2F5496" w:themeColor="accent1" w:themeShade="BF"/>
    </w:rPr>
  </w:style>
  <w:style w:type="character" w:styleId="ad">
    <w:name w:val="Intense Reference"/>
    <w:basedOn w:val="a0"/>
    <w:uiPriority w:val="32"/>
    <w:qFormat/>
    <w:rsid w:val="00042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