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E8E9" w14:textId="77777777" w:rsidR="00884E4D" w:rsidRDefault="00884E4D">
      <w:pPr>
        <w:rPr>
          <w:rFonts w:hint="eastAsia"/>
        </w:rPr>
      </w:pPr>
      <w:r>
        <w:rPr>
          <w:rFonts w:hint="eastAsia"/>
        </w:rPr>
        <w:t>不容置疑的拼音</w:t>
      </w:r>
    </w:p>
    <w:p w14:paraId="637B9955" w14:textId="77777777" w:rsidR="00884E4D" w:rsidRDefault="00884E4D">
      <w:pPr>
        <w:rPr>
          <w:rFonts w:hint="eastAsia"/>
        </w:rPr>
      </w:pPr>
      <w:r>
        <w:rPr>
          <w:rFonts w:hint="eastAsia"/>
        </w:rPr>
        <w:t>“不容置疑”的拼音是 “bù róng zhì yí”。这看似简单的四个音节，却承载着一种坚定且笃定的表达内涵。在语言的广阔天地里，它是一个常用的成语，被人们频繁运用在各种交流和写作场景之中。</w:t>
      </w:r>
    </w:p>
    <w:p w14:paraId="463E9AE8" w14:textId="77777777" w:rsidR="00884E4D" w:rsidRDefault="00884E4D">
      <w:pPr>
        <w:rPr>
          <w:rFonts w:hint="eastAsia"/>
        </w:rPr>
      </w:pPr>
    </w:p>
    <w:p w14:paraId="532635DD" w14:textId="77777777" w:rsidR="00884E4D" w:rsidRDefault="00884E4D">
      <w:pPr>
        <w:rPr>
          <w:rFonts w:hint="eastAsia"/>
        </w:rPr>
      </w:pPr>
    </w:p>
    <w:p w14:paraId="55A15EB6" w14:textId="77777777" w:rsidR="00884E4D" w:rsidRDefault="00884E4D">
      <w:pPr>
        <w:rPr>
          <w:rFonts w:hint="eastAsia"/>
        </w:rPr>
      </w:pPr>
      <w:r>
        <w:rPr>
          <w:rFonts w:hint="eastAsia"/>
        </w:rPr>
        <w:t>“不容置疑”在语境中的体现</w:t>
      </w:r>
    </w:p>
    <w:p w14:paraId="5337E22E" w14:textId="77777777" w:rsidR="00884E4D" w:rsidRDefault="00884E4D">
      <w:pPr>
        <w:rPr>
          <w:rFonts w:hint="eastAsia"/>
        </w:rPr>
      </w:pPr>
      <w:r>
        <w:rPr>
          <w:rFonts w:hint="eastAsia"/>
        </w:rPr>
        <w:t>“不容置疑”用于形容事实非常明显或理由非常充足，没有怀疑的余地。当我们想要强调某件事情的确定性和可靠性时，常常会用到它。比如在科学研究领域，当一项重大的理论经过无数次实验验证，得出了确凿无疑的最后的总结时，科学家们就会使用“不容置疑”来表述这一成果的权威性。像牛顿发现万有引力定律，这个伟大的科学成就，经过长期的观测和实践验证，在当时的认知体系下就可以说是“不容置疑”的。</w:t>
      </w:r>
    </w:p>
    <w:p w14:paraId="17841C27" w14:textId="77777777" w:rsidR="00884E4D" w:rsidRDefault="00884E4D">
      <w:pPr>
        <w:rPr>
          <w:rFonts w:hint="eastAsia"/>
        </w:rPr>
      </w:pPr>
    </w:p>
    <w:p w14:paraId="192E5579" w14:textId="77777777" w:rsidR="00884E4D" w:rsidRDefault="00884E4D">
      <w:pPr>
        <w:rPr>
          <w:rFonts w:hint="eastAsia"/>
        </w:rPr>
      </w:pPr>
    </w:p>
    <w:p w14:paraId="6F07C6DF" w14:textId="77777777" w:rsidR="00884E4D" w:rsidRDefault="00884E4D">
      <w:pPr>
        <w:rPr>
          <w:rFonts w:hint="eastAsia"/>
        </w:rPr>
      </w:pPr>
      <w:r>
        <w:rPr>
          <w:rFonts w:hint="eastAsia"/>
        </w:rPr>
        <w:t>文学作品中的“不容置疑”</w:t>
      </w:r>
    </w:p>
    <w:p w14:paraId="501C21EC" w14:textId="77777777" w:rsidR="00884E4D" w:rsidRDefault="00884E4D">
      <w:pPr>
        <w:rPr>
          <w:rFonts w:hint="eastAsia"/>
        </w:rPr>
      </w:pPr>
      <w:r>
        <w:rPr>
          <w:rFonts w:hint="eastAsia"/>
        </w:rPr>
        <w:t>在文学的殿堂里，“不容置疑”也常常闪耀着独特的光芒。许多作家会巧妙地运用这个成语，来推动情节发展或者塑造人物性格。在一些叙事小说中，当主人公面临艰难抉择，但他凭借内心的信念和确凿的证据做出果断决定时，“不容置疑”就可以生动地体现出他信念的坚定。例如，在描写一位英勇的战士在战场上坚守阵地时，作者可能会写道：“他的眼神中透露出一种不容置疑的决然，无论敌人如何疯狂进攻，他都坚守在自己的岗位上，毫无退缩之意。”这里的“不容置疑”就将战士坚定的意志展现得淋漓尽致。</w:t>
      </w:r>
    </w:p>
    <w:p w14:paraId="6F37FD92" w14:textId="77777777" w:rsidR="00884E4D" w:rsidRDefault="00884E4D">
      <w:pPr>
        <w:rPr>
          <w:rFonts w:hint="eastAsia"/>
        </w:rPr>
      </w:pPr>
    </w:p>
    <w:p w14:paraId="103F9A57" w14:textId="77777777" w:rsidR="00884E4D" w:rsidRDefault="00884E4D">
      <w:pPr>
        <w:rPr>
          <w:rFonts w:hint="eastAsia"/>
        </w:rPr>
      </w:pPr>
    </w:p>
    <w:p w14:paraId="623928E0" w14:textId="77777777" w:rsidR="00884E4D" w:rsidRDefault="00884E4D">
      <w:pPr>
        <w:rPr>
          <w:rFonts w:hint="eastAsia"/>
        </w:rPr>
      </w:pPr>
      <w:r>
        <w:rPr>
          <w:rFonts w:hint="eastAsia"/>
        </w:rPr>
        <w:t>日常交流中的运用</w:t>
      </w:r>
    </w:p>
    <w:p w14:paraId="0CE2611D" w14:textId="77777777" w:rsidR="00884E4D" w:rsidRDefault="00884E4D">
      <w:pPr>
        <w:rPr>
          <w:rFonts w:hint="eastAsia"/>
        </w:rPr>
      </w:pPr>
      <w:r>
        <w:rPr>
          <w:rFonts w:hint="eastAsia"/>
        </w:rPr>
        <w:t>在日常生活里，“不容置疑”的使用也十分普遍。当朋友向你分享一个确切的消息时，你可能会回应说：“这消息听起来不容置疑，应该是真的了。”或者在讨论某个计划时，一方坚定地表示：“这个方案有充分的依据和实践基础，实施起来不容置疑。”这些简简单单的话语中，“不容置疑”都起到了强调观点、增强说服力的作用，让交流更加顺畅和自然 。</w:t>
      </w:r>
    </w:p>
    <w:p w14:paraId="1958A79F" w14:textId="77777777" w:rsidR="00884E4D" w:rsidRDefault="00884E4D">
      <w:pPr>
        <w:rPr>
          <w:rFonts w:hint="eastAsia"/>
        </w:rPr>
      </w:pPr>
    </w:p>
    <w:p w14:paraId="59E8B630" w14:textId="77777777" w:rsidR="00884E4D" w:rsidRDefault="00884E4D">
      <w:pPr>
        <w:rPr>
          <w:rFonts w:hint="eastAsia"/>
        </w:rPr>
      </w:pPr>
    </w:p>
    <w:p w14:paraId="1D60C016" w14:textId="77777777" w:rsidR="00884E4D" w:rsidRDefault="00884E4D">
      <w:pPr>
        <w:rPr>
          <w:rFonts w:hint="eastAsia"/>
        </w:rPr>
      </w:pPr>
      <w:r>
        <w:rPr>
          <w:rFonts w:hint="eastAsia"/>
        </w:rPr>
        <w:t>“不容置疑”与思维方式</w:t>
      </w:r>
    </w:p>
    <w:p w14:paraId="1EDF31F1" w14:textId="77777777" w:rsidR="00884E4D" w:rsidRDefault="00884E4D">
      <w:pPr>
        <w:rPr>
          <w:rFonts w:hint="eastAsia"/>
        </w:rPr>
      </w:pPr>
      <w:r>
        <w:rPr>
          <w:rFonts w:hint="eastAsia"/>
        </w:rPr>
        <w:t>从更深层次来看，“不容置疑”还反映了一种思维方式。它代表着一种追求确定性、实事求是的态度。在面对复杂的世界时，我们努力用理性和知识去探究事物的本质，当找到了足够的证据和理由来支持某个观点时，“不容置疑”的表述应运而生。然而，我们也不能盲目地依赖“不容置疑”，要保持一定的批判性思维，因为随着时间和认知的发展，有些曾经认为是“不容置疑”的事情也可能被重新审视和修正。</w:t>
      </w:r>
    </w:p>
    <w:p w14:paraId="4E9EDFB0" w14:textId="77777777" w:rsidR="00884E4D" w:rsidRDefault="00884E4D">
      <w:pPr>
        <w:rPr>
          <w:rFonts w:hint="eastAsia"/>
        </w:rPr>
      </w:pPr>
    </w:p>
    <w:p w14:paraId="3293A0B5" w14:textId="77777777" w:rsidR="00884E4D" w:rsidRDefault="00884E4D">
      <w:pPr>
        <w:rPr>
          <w:rFonts w:hint="eastAsia"/>
        </w:rPr>
      </w:pPr>
    </w:p>
    <w:p w14:paraId="76B3DB69" w14:textId="77777777" w:rsidR="00884E4D" w:rsidRDefault="00884E4D">
      <w:pPr>
        <w:rPr>
          <w:rFonts w:hint="eastAsia"/>
        </w:rPr>
      </w:pPr>
      <w:r>
        <w:rPr>
          <w:rFonts w:hint="eastAsia"/>
        </w:rPr>
        <w:t>最后的总结</w:t>
      </w:r>
    </w:p>
    <w:p w14:paraId="7F6919D9" w14:textId="77777777" w:rsidR="00884E4D" w:rsidRDefault="00884E4D">
      <w:pPr>
        <w:rPr>
          <w:rFonts w:hint="eastAsia"/>
        </w:rPr>
      </w:pPr>
      <w:r>
        <w:rPr>
          <w:rFonts w:hint="eastAsia"/>
        </w:rPr>
        <w:t>“不容置疑”这一拼音所对应的成语，在我们的语言生活中扮演着重要的角色。无论是学术研究、文学创作，还是日常的对话交流，它都有着独特的价值和意义。它不仅丰富了我们的表达，更帮助我们准确地传达思想，让信息在不同的主体之间得以有效地传播。在今后的语言运用过程中，我们要善用“不容置疑”，同时也要以开放和审慎的态度对待它所表达的内容，这样才能更好地在语言的海洋里遨游，实现准确而精彩的交流。</w:t>
      </w:r>
    </w:p>
    <w:p w14:paraId="03048BD1" w14:textId="77777777" w:rsidR="00884E4D" w:rsidRDefault="00884E4D">
      <w:pPr>
        <w:rPr>
          <w:rFonts w:hint="eastAsia"/>
        </w:rPr>
      </w:pPr>
    </w:p>
    <w:p w14:paraId="73021E54" w14:textId="77777777" w:rsidR="00884E4D" w:rsidRDefault="0088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55C0D" w14:textId="60749196" w:rsidR="00F04A1B" w:rsidRDefault="00F04A1B"/>
    <w:sectPr w:rsidR="00F0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1B"/>
    <w:rsid w:val="00831997"/>
    <w:rsid w:val="00884E4D"/>
    <w:rsid w:val="00F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F2E50-9CE8-4C44-992E-8769E7F7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